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38" w:rsidRPr="00742C6B" w:rsidRDefault="00696338" w:rsidP="00721389">
      <w:pPr>
        <w:ind w:left="284" w:hanging="284"/>
        <w:jc w:val="both"/>
        <w:rPr>
          <w:rFonts w:cs="Arial"/>
          <w:b/>
          <w:szCs w:val="24"/>
        </w:rPr>
      </w:pPr>
    </w:p>
    <w:p w:rsidR="001C4C28" w:rsidRPr="00742C6B" w:rsidRDefault="00CB2B43" w:rsidP="00721389">
      <w:pPr>
        <w:pStyle w:val="Prrafodelista"/>
        <w:numPr>
          <w:ilvl w:val="0"/>
          <w:numId w:val="15"/>
        </w:numPr>
        <w:ind w:left="284" w:hanging="284"/>
        <w:jc w:val="both"/>
        <w:rPr>
          <w:rFonts w:cs="Arial"/>
          <w:b/>
          <w:szCs w:val="24"/>
        </w:rPr>
      </w:pPr>
      <w:r w:rsidRPr="00742C6B">
        <w:rPr>
          <w:rFonts w:cs="Arial"/>
          <w:b/>
          <w:szCs w:val="24"/>
        </w:rPr>
        <w:t xml:space="preserve">OBJETIVO: </w:t>
      </w:r>
      <w:r w:rsidR="00902376" w:rsidRPr="00742C6B">
        <w:rPr>
          <w:rFonts w:cs="Arial"/>
          <w:szCs w:val="24"/>
        </w:rPr>
        <w:t xml:space="preserve">inscribir a los clientes </w:t>
      </w:r>
      <w:r w:rsidR="00524C99" w:rsidRPr="00742C6B">
        <w:rPr>
          <w:rFonts w:cs="Arial"/>
          <w:szCs w:val="24"/>
        </w:rPr>
        <w:t>de forma correcta</w:t>
      </w:r>
      <w:r w:rsidR="00B11940" w:rsidRPr="00742C6B">
        <w:rPr>
          <w:rFonts w:cs="Arial"/>
          <w:szCs w:val="24"/>
        </w:rPr>
        <w:t>,</w:t>
      </w:r>
      <w:r w:rsidR="00524C99" w:rsidRPr="00742C6B">
        <w:rPr>
          <w:rFonts w:cs="Arial"/>
          <w:szCs w:val="24"/>
        </w:rPr>
        <w:t xml:space="preserve"> </w:t>
      </w:r>
      <w:r w:rsidR="00902376" w:rsidRPr="00742C6B">
        <w:rPr>
          <w:rFonts w:cs="Arial"/>
          <w:szCs w:val="24"/>
        </w:rPr>
        <w:t>en los diferentes</w:t>
      </w:r>
      <w:r w:rsidR="00E2561D" w:rsidRPr="00742C6B">
        <w:rPr>
          <w:rFonts w:cs="Arial"/>
          <w:szCs w:val="24"/>
        </w:rPr>
        <w:t xml:space="preserve"> programas que </w:t>
      </w:r>
      <w:r w:rsidR="00902376" w:rsidRPr="00742C6B">
        <w:rPr>
          <w:rFonts w:cs="Arial"/>
          <w:szCs w:val="24"/>
        </w:rPr>
        <w:t>ofrece la</w:t>
      </w:r>
      <w:r w:rsidR="00E2561D" w:rsidRPr="00742C6B">
        <w:rPr>
          <w:rFonts w:cs="Arial"/>
          <w:szCs w:val="24"/>
        </w:rPr>
        <w:t xml:space="preserve"> compañía</w:t>
      </w:r>
      <w:r w:rsidR="00A649F1" w:rsidRPr="00742C6B">
        <w:rPr>
          <w:rFonts w:cs="Arial"/>
          <w:szCs w:val="24"/>
        </w:rPr>
        <w:t>.</w:t>
      </w:r>
    </w:p>
    <w:p w:rsidR="00696338" w:rsidRPr="00742C6B" w:rsidRDefault="00696338" w:rsidP="00721389">
      <w:pPr>
        <w:pStyle w:val="Prrafodelista"/>
        <w:ind w:left="284" w:hanging="284"/>
        <w:jc w:val="both"/>
        <w:rPr>
          <w:rFonts w:cs="Arial"/>
          <w:b/>
          <w:szCs w:val="24"/>
        </w:rPr>
      </w:pPr>
    </w:p>
    <w:p w:rsidR="00B5564A" w:rsidRPr="00742C6B" w:rsidRDefault="00B5564A" w:rsidP="00721389">
      <w:pPr>
        <w:ind w:left="284" w:hanging="284"/>
        <w:jc w:val="both"/>
        <w:rPr>
          <w:rFonts w:cs="Arial"/>
          <w:b/>
          <w:szCs w:val="24"/>
        </w:rPr>
      </w:pPr>
    </w:p>
    <w:p w:rsidR="00527359" w:rsidRPr="00742C6B" w:rsidRDefault="00B5564A" w:rsidP="00721389">
      <w:pPr>
        <w:pStyle w:val="Prrafodelista"/>
        <w:numPr>
          <w:ilvl w:val="0"/>
          <w:numId w:val="15"/>
        </w:numPr>
        <w:ind w:left="284" w:hanging="284"/>
        <w:jc w:val="both"/>
        <w:rPr>
          <w:rFonts w:cs="Arial"/>
          <w:b/>
          <w:szCs w:val="24"/>
        </w:rPr>
      </w:pPr>
      <w:r w:rsidRPr="00742C6B">
        <w:rPr>
          <w:rFonts w:cs="Arial"/>
          <w:b/>
          <w:szCs w:val="24"/>
        </w:rPr>
        <w:t xml:space="preserve">ALCANCE: </w:t>
      </w:r>
      <w:r w:rsidR="00306FD6" w:rsidRPr="00742C6B">
        <w:rPr>
          <w:rFonts w:cs="Arial"/>
          <w:szCs w:val="24"/>
        </w:rPr>
        <w:t>este</w:t>
      </w:r>
      <w:r w:rsidR="00FB42F5" w:rsidRPr="00742C6B">
        <w:rPr>
          <w:rFonts w:cs="Arial"/>
          <w:szCs w:val="24"/>
        </w:rPr>
        <w:t xml:space="preserve"> documento explica de manera muy detallada los pasos a seguir</w:t>
      </w:r>
      <w:r w:rsidR="00174AF0" w:rsidRPr="00742C6B">
        <w:rPr>
          <w:rFonts w:cs="Arial"/>
          <w:szCs w:val="24"/>
        </w:rPr>
        <w:t xml:space="preserve">, para realizar de manera </w:t>
      </w:r>
      <w:r w:rsidR="00F34B31" w:rsidRPr="00742C6B">
        <w:rPr>
          <w:rFonts w:cs="Arial"/>
          <w:szCs w:val="24"/>
        </w:rPr>
        <w:t>educada</w:t>
      </w:r>
      <w:r w:rsidR="00174AF0" w:rsidRPr="00742C6B">
        <w:rPr>
          <w:rFonts w:cs="Arial"/>
          <w:szCs w:val="24"/>
        </w:rPr>
        <w:t xml:space="preserve"> la Fidelización de Clientes.</w:t>
      </w:r>
    </w:p>
    <w:p w:rsidR="009D0A5A" w:rsidRPr="00742C6B" w:rsidRDefault="009D0A5A" w:rsidP="00721389">
      <w:pPr>
        <w:pStyle w:val="Prrafodelista"/>
        <w:ind w:left="284" w:hanging="284"/>
        <w:jc w:val="both"/>
        <w:rPr>
          <w:rFonts w:cs="Arial"/>
          <w:b/>
          <w:szCs w:val="24"/>
        </w:rPr>
      </w:pPr>
    </w:p>
    <w:p w:rsidR="00696338" w:rsidRPr="00742C6B" w:rsidRDefault="00696338" w:rsidP="00721389">
      <w:pPr>
        <w:pStyle w:val="Prrafodelista"/>
        <w:ind w:left="284" w:hanging="284"/>
        <w:jc w:val="both"/>
        <w:rPr>
          <w:rFonts w:cs="Arial"/>
          <w:b/>
          <w:szCs w:val="24"/>
        </w:rPr>
      </w:pPr>
    </w:p>
    <w:p w:rsidR="009D0A5A" w:rsidRPr="00742C6B" w:rsidRDefault="009D0A5A" w:rsidP="00721389">
      <w:pPr>
        <w:pStyle w:val="Prrafodelista"/>
        <w:numPr>
          <w:ilvl w:val="0"/>
          <w:numId w:val="15"/>
        </w:numPr>
        <w:ind w:left="284" w:hanging="284"/>
        <w:jc w:val="both"/>
        <w:rPr>
          <w:rFonts w:cs="Arial"/>
          <w:b/>
          <w:szCs w:val="24"/>
        </w:rPr>
      </w:pPr>
      <w:r w:rsidRPr="00742C6B">
        <w:rPr>
          <w:rFonts w:cs="Arial"/>
          <w:b/>
          <w:szCs w:val="24"/>
        </w:rPr>
        <w:t>PROCEDIMIENTO</w:t>
      </w:r>
    </w:p>
    <w:p w:rsidR="00A90FAF" w:rsidRPr="00742C6B" w:rsidRDefault="00A90FAF" w:rsidP="00721389">
      <w:pPr>
        <w:ind w:left="284" w:hanging="284"/>
        <w:jc w:val="both"/>
        <w:rPr>
          <w:rFonts w:cs="Arial"/>
          <w:b/>
          <w:szCs w:val="24"/>
        </w:rPr>
      </w:pPr>
    </w:p>
    <w:p w:rsidR="00A90FAF" w:rsidRPr="00742C6B" w:rsidRDefault="008242C5" w:rsidP="00721389">
      <w:pPr>
        <w:pStyle w:val="Prrafodelista"/>
        <w:numPr>
          <w:ilvl w:val="0"/>
          <w:numId w:val="20"/>
        </w:numPr>
        <w:ind w:left="284" w:hanging="284"/>
        <w:jc w:val="both"/>
        <w:rPr>
          <w:rFonts w:cs="Arial"/>
          <w:b/>
          <w:szCs w:val="24"/>
        </w:rPr>
      </w:pPr>
      <w:r w:rsidRPr="00742C6B">
        <w:rPr>
          <w:rFonts w:cs="Arial"/>
          <w:szCs w:val="24"/>
        </w:rPr>
        <w:t xml:space="preserve">Abrir el navegador y en la URL digitamos </w:t>
      </w:r>
      <w:r w:rsidR="00B61219" w:rsidRPr="00742C6B">
        <w:rPr>
          <w:rFonts w:cs="Arial"/>
          <w:szCs w:val="24"/>
          <w:u w:val="single"/>
        </w:rPr>
        <w:t>recar</w:t>
      </w:r>
      <w:r w:rsidR="000776CB" w:rsidRPr="00742C6B">
        <w:rPr>
          <w:rFonts w:cs="Arial"/>
          <w:szCs w:val="24"/>
          <w:u w:val="single"/>
        </w:rPr>
        <w:t>gax.tengopuntos.com</w:t>
      </w:r>
      <w:r w:rsidR="000776CB" w:rsidRPr="00742C6B">
        <w:rPr>
          <w:rFonts w:cs="Arial"/>
          <w:szCs w:val="24"/>
        </w:rPr>
        <w:t xml:space="preserve">, </w:t>
      </w:r>
      <w:r w:rsidRPr="00742C6B">
        <w:rPr>
          <w:rFonts w:cs="Arial"/>
          <w:szCs w:val="24"/>
        </w:rPr>
        <w:t xml:space="preserve"> el cual nos muestra la primera pantalla como se </w:t>
      </w:r>
      <w:r w:rsidR="00422492" w:rsidRPr="00742C6B">
        <w:rPr>
          <w:rFonts w:cs="Arial"/>
          <w:szCs w:val="24"/>
        </w:rPr>
        <w:t>ilustra</w:t>
      </w:r>
      <w:r w:rsidRPr="00742C6B">
        <w:rPr>
          <w:rFonts w:cs="Arial"/>
          <w:szCs w:val="24"/>
        </w:rPr>
        <w:t xml:space="preserve"> en la siguiente imagen:</w:t>
      </w:r>
    </w:p>
    <w:p w:rsidR="00E42905" w:rsidRPr="00742C6B" w:rsidRDefault="00E42905" w:rsidP="00E42905">
      <w:pPr>
        <w:jc w:val="both"/>
        <w:rPr>
          <w:rFonts w:cs="Arial"/>
          <w:b/>
          <w:szCs w:val="24"/>
        </w:rPr>
      </w:pPr>
      <w:r w:rsidRPr="00742C6B">
        <w:rPr>
          <w:rFonts w:cs="Arial"/>
          <w:b/>
          <w:noProof/>
          <w:szCs w:val="24"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196215</wp:posOffset>
            </wp:positionV>
            <wp:extent cx="6312535" cy="2631440"/>
            <wp:effectExtent l="19050" t="19050" r="12065" b="16510"/>
            <wp:wrapThrough wrapText="bothSides">
              <wp:wrapPolygon edited="0">
                <wp:start x="-65" y="-156"/>
                <wp:lineTo x="-65" y="21736"/>
                <wp:lineTo x="21641" y="21736"/>
                <wp:lineTo x="21641" y="-156"/>
                <wp:lineTo x="-65" y="-156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7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263144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905" w:rsidRPr="00742C6B" w:rsidRDefault="00E42905" w:rsidP="00E42905">
      <w:pPr>
        <w:jc w:val="both"/>
        <w:rPr>
          <w:rFonts w:cs="Arial"/>
          <w:b/>
          <w:szCs w:val="24"/>
        </w:rPr>
      </w:pPr>
    </w:p>
    <w:p w:rsidR="00E42905" w:rsidRPr="00742C6B" w:rsidRDefault="00640E14" w:rsidP="00E42905">
      <w:pPr>
        <w:jc w:val="both"/>
        <w:rPr>
          <w:rFonts w:cs="Arial"/>
          <w:szCs w:val="24"/>
        </w:rPr>
      </w:pPr>
      <w:r w:rsidRPr="00742C6B">
        <w:rPr>
          <w:rFonts w:cs="Arial"/>
          <w:szCs w:val="24"/>
        </w:rPr>
        <w:t>Ingresamos el nombre de usuario y la contraseña</w:t>
      </w:r>
      <w:r w:rsidR="00CC2F33" w:rsidRPr="00742C6B">
        <w:rPr>
          <w:rFonts w:cs="Arial"/>
          <w:szCs w:val="24"/>
        </w:rPr>
        <w:t xml:space="preserve"> y damos ENTER, </w:t>
      </w:r>
      <w:r w:rsidR="00D84EA3" w:rsidRPr="00742C6B">
        <w:rPr>
          <w:rFonts w:cs="Arial"/>
          <w:szCs w:val="24"/>
        </w:rPr>
        <w:t>apar</w:t>
      </w:r>
      <w:r w:rsidR="00E5748D" w:rsidRPr="00742C6B">
        <w:rPr>
          <w:rFonts w:cs="Arial"/>
          <w:szCs w:val="24"/>
        </w:rPr>
        <w:t>ece u</w:t>
      </w:r>
      <w:r w:rsidR="00EF2FB4" w:rsidRPr="00742C6B">
        <w:rPr>
          <w:rFonts w:cs="Arial"/>
          <w:szCs w:val="24"/>
        </w:rPr>
        <w:t xml:space="preserve">na ventana </w:t>
      </w:r>
      <w:r w:rsidR="00E67DC8" w:rsidRPr="00742C6B">
        <w:rPr>
          <w:rFonts w:cs="Arial"/>
          <w:szCs w:val="24"/>
        </w:rPr>
        <w:t>con varias opciones, se da clic sobre el botón que dice Personas.</w:t>
      </w:r>
    </w:p>
    <w:p w:rsidR="00E42905" w:rsidRPr="00742C6B" w:rsidRDefault="0019121D" w:rsidP="00E42905">
      <w:pPr>
        <w:jc w:val="both"/>
        <w:rPr>
          <w:rFonts w:cs="Arial"/>
          <w:b/>
          <w:szCs w:val="24"/>
        </w:rPr>
      </w:pPr>
      <w:r w:rsidRPr="00742C6B">
        <w:rPr>
          <w:rFonts w:cs="Arial"/>
          <w:b/>
          <w:noProof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9.25pt;margin-top:78.25pt;width:18.3pt;height:20.45pt;flip:x y;z-index:251667456" o:connectortype="straight" strokecolor="red" strokeweight="2pt">
            <v:stroke endarrow="block" endarrowwidth="wide"/>
          </v:shape>
        </w:pict>
      </w:r>
      <w:r w:rsidR="00E5748D" w:rsidRPr="00742C6B">
        <w:rPr>
          <w:rFonts w:cs="Arial"/>
          <w:b/>
          <w:noProof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299720</wp:posOffset>
            </wp:positionV>
            <wp:extent cx="6342380" cy="1775460"/>
            <wp:effectExtent l="19050" t="19050" r="20320" b="15240"/>
            <wp:wrapThrough wrapText="bothSides">
              <wp:wrapPolygon edited="0">
                <wp:start x="-65" y="-232"/>
                <wp:lineTo x="-65" y="21785"/>
                <wp:lineTo x="21669" y="21785"/>
                <wp:lineTo x="21669" y="-232"/>
                <wp:lineTo x="-65" y="-232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288" t="13818" r="2481" b="49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17754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905" w:rsidRPr="00742C6B" w:rsidRDefault="00E42905" w:rsidP="00E42905">
      <w:pPr>
        <w:jc w:val="both"/>
        <w:rPr>
          <w:rFonts w:cs="Arial"/>
          <w:b/>
          <w:szCs w:val="24"/>
        </w:rPr>
      </w:pPr>
    </w:p>
    <w:p w:rsidR="00E42905" w:rsidRPr="00742C6B" w:rsidRDefault="00E42905" w:rsidP="00E42905">
      <w:pPr>
        <w:jc w:val="both"/>
        <w:rPr>
          <w:rFonts w:cs="Arial"/>
          <w:b/>
          <w:szCs w:val="24"/>
        </w:rPr>
      </w:pPr>
    </w:p>
    <w:p w:rsidR="00E42905" w:rsidRPr="00742C6B" w:rsidRDefault="00E42905" w:rsidP="00E42905">
      <w:pPr>
        <w:jc w:val="both"/>
        <w:rPr>
          <w:rFonts w:cs="Arial"/>
          <w:b/>
          <w:szCs w:val="24"/>
        </w:rPr>
      </w:pPr>
    </w:p>
    <w:p w:rsidR="00E42905" w:rsidRPr="00742C6B" w:rsidRDefault="00E42905" w:rsidP="00E42905">
      <w:pPr>
        <w:jc w:val="both"/>
        <w:rPr>
          <w:rFonts w:cs="Arial"/>
          <w:b/>
          <w:szCs w:val="24"/>
        </w:rPr>
      </w:pPr>
    </w:p>
    <w:p w:rsidR="00860D81" w:rsidRPr="00742C6B" w:rsidRDefault="0019121D" w:rsidP="00A44368">
      <w:pPr>
        <w:pStyle w:val="Prrafodelista"/>
        <w:numPr>
          <w:ilvl w:val="0"/>
          <w:numId w:val="20"/>
        </w:numPr>
        <w:jc w:val="both"/>
        <w:rPr>
          <w:rFonts w:cs="Arial"/>
          <w:b/>
          <w:szCs w:val="24"/>
        </w:rPr>
      </w:pPr>
      <w:r w:rsidRPr="00742C6B">
        <w:rPr>
          <w:rFonts w:cs="Arial"/>
          <w:noProof/>
          <w:szCs w:val="24"/>
          <w:lang w:eastAsia="es-ES"/>
        </w:rPr>
        <w:pict>
          <v:shape id="_x0000_s1027" type="#_x0000_t32" style="position:absolute;left:0;text-align:left;margin-left:56.15pt;margin-top:142.3pt;width:11.85pt;height:14pt;flip:x y;z-index:251668480" o:connectortype="straight" strokecolor="red" strokeweight="2pt">
            <v:stroke endarrow="block" endarrowwidth="wide"/>
          </v:shape>
        </w:pict>
      </w:r>
      <w:r w:rsidR="00536CCD" w:rsidRPr="00742C6B">
        <w:rPr>
          <w:rFonts w:cs="Arial"/>
          <w:noProof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475615</wp:posOffset>
            </wp:positionV>
            <wp:extent cx="6314440" cy="3286125"/>
            <wp:effectExtent l="19050" t="19050" r="10160" b="2857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32861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CCD" w:rsidRPr="00742C6B">
        <w:rPr>
          <w:rFonts w:cs="Arial"/>
          <w:szCs w:val="24"/>
        </w:rPr>
        <w:t>S</w:t>
      </w:r>
      <w:r w:rsidR="009E3BC0" w:rsidRPr="00742C6B">
        <w:rPr>
          <w:rFonts w:cs="Arial"/>
          <w:szCs w:val="24"/>
        </w:rPr>
        <w:t>e desglosan varias a</w:t>
      </w:r>
      <w:r w:rsidR="0063542B" w:rsidRPr="00742C6B">
        <w:rPr>
          <w:rFonts w:cs="Arial"/>
          <w:szCs w:val="24"/>
        </w:rPr>
        <w:t>lternativas</w:t>
      </w:r>
      <w:r w:rsidR="00000D28" w:rsidRPr="00742C6B">
        <w:rPr>
          <w:rFonts w:cs="Arial"/>
          <w:szCs w:val="24"/>
        </w:rPr>
        <w:t xml:space="preserve"> (personas y clientes, tarjetas y propiedades), </w:t>
      </w:r>
      <w:r w:rsidR="009E3BC0" w:rsidRPr="00742C6B">
        <w:rPr>
          <w:rFonts w:cs="Arial"/>
          <w:szCs w:val="24"/>
        </w:rPr>
        <w:t xml:space="preserve"> damos clic en la opción </w:t>
      </w:r>
      <w:r w:rsidR="001D131F" w:rsidRPr="00742C6B">
        <w:rPr>
          <w:rFonts w:cs="Arial"/>
          <w:b/>
          <w:szCs w:val="24"/>
        </w:rPr>
        <w:t>personas y clientes</w:t>
      </w:r>
      <w:r w:rsidR="009E3BC0" w:rsidRPr="00742C6B">
        <w:rPr>
          <w:rFonts w:cs="Arial"/>
          <w:b/>
          <w:szCs w:val="24"/>
        </w:rPr>
        <w:t xml:space="preserve"> </w:t>
      </w:r>
      <w:r w:rsidR="009E3BC0" w:rsidRPr="00742C6B">
        <w:rPr>
          <w:rFonts w:cs="Arial"/>
          <w:szCs w:val="24"/>
        </w:rPr>
        <w:t xml:space="preserve">y </w:t>
      </w:r>
      <w:r w:rsidR="00860D81" w:rsidRPr="00742C6B">
        <w:rPr>
          <w:rFonts w:cs="Arial"/>
          <w:szCs w:val="24"/>
        </w:rPr>
        <w:t xml:space="preserve">luego damos clic en </w:t>
      </w:r>
      <w:r w:rsidR="00860D81" w:rsidRPr="00742C6B">
        <w:rPr>
          <w:rFonts w:cs="Arial"/>
          <w:b/>
          <w:szCs w:val="24"/>
        </w:rPr>
        <w:t>crear nueva.</w:t>
      </w:r>
    </w:p>
    <w:p w:rsidR="00DB5005" w:rsidRPr="00742C6B" w:rsidRDefault="00DB5005" w:rsidP="00DB5005">
      <w:pPr>
        <w:jc w:val="both"/>
        <w:rPr>
          <w:rFonts w:cs="Arial"/>
          <w:b/>
          <w:szCs w:val="24"/>
        </w:rPr>
      </w:pPr>
    </w:p>
    <w:p w:rsidR="008164CF" w:rsidRPr="00742C6B" w:rsidRDefault="008164CF" w:rsidP="008164CF">
      <w:pPr>
        <w:pStyle w:val="Prrafodelista"/>
        <w:ind w:left="360"/>
        <w:jc w:val="both"/>
        <w:rPr>
          <w:rFonts w:cs="Arial"/>
          <w:szCs w:val="24"/>
        </w:rPr>
      </w:pPr>
      <w:r w:rsidRPr="00742C6B">
        <w:rPr>
          <w:rFonts w:cs="Arial"/>
          <w:szCs w:val="24"/>
        </w:rPr>
        <w:t xml:space="preserve">Cuando se da clic en el botón </w:t>
      </w:r>
      <w:r w:rsidRPr="00742C6B">
        <w:rPr>
          <w:rFonts w:cs="Arial"/>
          <w:b/>
          <w:szCs w:val="24"/>
        </w:rPr>
        <w:t>crear nueva</w:t>
      </w:r>
      <w:r w:rsidRPr="00742C6B">
        <w:rPr>
          <w:rFonts w:cs="Arial"/>
          <w:szCs w:val="24"/>
        </w:rPr>
        <w:t xml:space="preserve">, se abre </w:t>
      </w:r>
      <w:r w:rsidR="00C804AD" w:rsidRPr="00742C6B">
        <w:rPr>
          <w:rFonts w:cs="Arial"/>
          <w:szCs w:val="24"/>
        </w:rPr>
        <w:t>una</w:t>
      </w:r>
      <w:r w:rsidRPr="00742C6B">
        <w:rPr>
          <w:rFonts w:cs="Arial"/>
          <w:szCs w:val="24"/>
        </w:rPr>
        <w:t xml:space="preserve"> ventana</w:t>
      </w:r>
      <w:r w:rsidR="00E95F0C" w:rsidRPr="00742C6B">
        <w:rPr>
          <w:rFonts w:cs="Arial"/>
          <w:szCs w:val="24"/>
        </w:rPr>
        <w:t xml:space="preserve">, en la cual se deberá ingresar información de la persona a la cual se va a fidelizar, una vez que se </w:t>
      </w:r>
      <w:r w:rsidR="00963622" w:rsidRPr="00742C6B">
        <w:rPr>
          <w:rFonts w:cs="Arial"/>
          <w:szCs w:val="24"/>
        </w:rPr>
        <w:t>inscriban</w:t>
      </w:r>
      <w:r w:rsidR="00E95F0C" w:rsidRPr="00742C6B">
        <w:rPr>
          <w:rFonts w:cs="Arial"/>
          <w:szCs w:val="24"/>
        </w:rPr>
        <w:t xml:space="preserve"> todos los datos damos clic en el botón </w:t>
      </w:r>
      <w:r w:rsidR="00E95F0C" w:rsidRPr="00742C6B">
        <w:rPr>
          <w:rFonts w:cs="Arial"/>
          <w:b/>
          <w:szCs w:val="24"/>
        </w:rPr>
        <w:t xml:space="preserve">CREAR </w:t>
      </w:r>
      <w:r w:rsidR="00E95F0C" w:rsidRPr="00742C6B">
        <w:rPr>
          <w:rFonts w:cs="Arial"/>
          <w:szCs w:val="24"/>
        </w:rPr>
        <w:t xml:space="preserve"> que se encuentra en la parte inferior derecha</w:t>
      </w:r>
      <w:r w:rsidR="00963622" w:rsidRPr="00742C6B">
        <w:rPr>
          <w:rFonts w:cs="Arial"/>
          <w:szCs w:val="24"/>
        </w:rPr>
        <w:t>.</w:t>
      </w:r>
    </w:p>
    <w:p w:rsidR="00963622" w:rsidRPr="00742C6B" w:rsidRDefault="0019121D" w:rsidP="00BF2834">
      <w:pPr>
        <w:pStyle w:val="Prrafodelista"/>
        <w:ind w:left="360"/>
        <w:jc w:val="both"/>
        <w:rPr>
          <w:rFonts w:cs="Arial"/>
          <w:szCs w:val="24"/>
        </w:rPr>
      </w:pPr>
      <w:r w:rsidRPr="00742C6B">
        <w:rPr>
          <w:rFonts w:cs="Arial"/>
          <w:noProof/>
          <w:szCs w:val="24"/>
          <w:lang w:eastAsia="es-ES"/>
        </w:rPr>
        <w:lastRenderedPageBreak/>
        <w:pict>
          <v:shape id="_x0000_s1028" type="#_x0000_t32" style="position:absolute;left:0;text-align:left;margin-left:452.7pt;margin-top:-30.35pt;width:29pt;height:12.85pt;z-index:251669504" o:connectortype="straight" strokecolor="red" strokeweight="2pt">
            <v:stroke endarrow="block" endarrowwidth="wide"/>
          </v:shape>
        </w:pict>
      </w:r>
      <w:r w:rsidR="001900E1" w:rsidRPr="00742C6B">
        <w:rPr>
          <w:rFonts w:cs="Arial"/>
          <w:noProof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150495</wp:posOffset>
            </wp:positionV>
            <wp:extent cx="6312535" cy="3282315"/>
            <wp:effectExtent l="19050" t="19050" r="12065" b="13335"/>
            <wp:wrapThrough wrapText="bothSides">
              <wp:wrapPolygon edited="0">
                <wp:start x="-65" y="-125"/>
                <wp:lineTo x="-65" y="21688"/>
                <wp:lineTo x="21641" y="21688"/>
                <wp:lineTo x="21641" y="-125"/>
                <wp:lineTo x="-65" y="-125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328231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0E1" w:rsidRPr="00742C6B" w:rsidRDefault="001900E1" w:rsidP="00BF2834">
      <w:pPr>
        <w:pStyle w:val="Prrafodelista"/>
        <w:ind w:left="360"/>
        <w:jc w:val="both"/>
        <w:rPr>
          <w:rFonts w:cs="Arial"/>
          <w:szCs w:val="24"/>
        </w:rPr>
      </w:pPr>
    </w:p>
    <w:p w:rsidR="00DB5F4C" w:rsidRPr="00742C6B" w:rsidRDefault="00C0019F" w:rsidP="00BF2834">
      <w:pPr>
        <w:pStyle w:val="Prrafodelista"/>
        <w:ind w:left="360"/>
        <w:jc w:val="both"/>
        <w:rPr>
          <w:rFonts w:cs="Arial"/>
          <w:szCs w:val="24"/>
        </w:rPr>
      </w:pPr>
      <w:r w:rsidRPr="00742C6B">
        <w:rPr>
          <w:rFonts w:cs="Arial"/>
          <w:szCs w:val="24"/>
        </w:rPr>
        <w:t>S</w:t>
      </w:r>
      <w:r w:rsidR="00CC0278" w:rsidRPr="00742C6B">
        <w:rPr>
          <w:rFonts w:cs="Arial"/>
          <w:szCs w:val="24"/>
        </w:rPr>
        <w:t>eguidamente se despliega</w:t>
      </w:r>
      <w:r w:rsidR="00844542" w:rsidRPr="00742C6B">
        <w:rPr>
          <w:rFonts w:cs="Arial"/>
          <w:szCs w:val="24"/>
        </w:rPr>
        <w:t xml:space="preserve"> </w:t>
      </w:r>
      <w:r w:rsidR="00CA063C" w:rsidRPr="00742C6B">
        <w:rPr>
          <w:rFonts w:cs="Arial"/>
          <w:szCs w:val="24"/>
        </w:rPr>
        <w:t>4</w:t>
      </w:r>
      <w:r w:rsidR="00C804AD" w:rsidRPr="00742C6B">
        <w:rPr>
          <w:rFonts w:cs="Arial"/>
          <w:szCs w:val="24"/>
        </w:rPr>
        <w:t xml:space="preserve"> pestañas:</w:t>
      </w:r>
    </w:p>
    <w:p w:rsidR="00BE69B5" w:rsidRPr="00742C6B" w:rsidRDefault="00BE69B5" w:rsidP="00BF2834">
      <w:pPr>
        <w:pStyle w:val="Prrafodelista"/>
        <w:ind w:left="360"/>
        <w:jc w:val="both"/>
        <w:rPr>
          <w:rFonts w:cs="Arial"/>
          <w:szCs w:val="24"/>
        </w:rPr>
      </w:pPr>
    </w:p>
    <w:p w:rsidR="00BE69B5" w:rsidRPr="00742C6B" w:rsidRDefault="00BE69B5" w:rsidP="00BF2834">
      <w:pPr>
        <w:pStyle w:val="Prrafodelista"/>
        <w:ind w:left="360"/>
        <w:jc w:val="both"/>
        <w:rPr>
          <w:rFonts w:cs="Arial"/>
          <w:b/>
          <w:szCs w:val="24"/>
        </w:rPr>
      </w:pPr>
      <w:r w:rsidRPr="00742C6B">
        <w:rPr>
          <w:rFonts w:cs="Arial"/>
          <w:b/>
          <w:szCs w:val="24"/>
        </w:rPr>
        <w:t>1. Propiedades</w:t>
      </w:r>
    </w:p>
    <w:p w:rsidR="00BE69B5" w:rsidRPr="00742C6B" w:rsidRDefault="00BE69B5" w:rsidP="00BF2834">
      <w:pPr>
        <w:pStyle w:val="Prrafodelista"/>
        <w:ind w:left="360"/>
        <w:jc w:val="both"/>
        <w:rPr>
          <w:rFonts w:cs="Arial"/>
          <w:b/>
          <w:szCs w:val="24"/>
        </w:rPr>
      </w:pPr>
    </w:p>
    <w:p w:rsidR="00BE69B5" w:rsidRPr="00742C6B" w:rsidRDefault="00BE69B5" w:rsidP="00BF2834">
      <w:pPr>
        <w:pStyle w:val="Prrafodelista"/>
        <w:ind w:left="360"/>
        <w:jc w:val="both"/>
        <w:rPr>
          <w:rFonts w:cs="Arial"/>
          <w:b/>
          <w:szCs w:val="24"/>
        </w:rPr>
      </w:pPr>
      <w:r w:rsidRPr="00742C6B">
        <w:rPr>
          <w:rFonts w:cs="Arial"/>
          <w:b/>
          <w:szCs w:val="24"/>
        </w:rPr>
        <w:t>2. Programas</w:t>
      </w:r>
    </w:p>
    <w:p w:rsidR="00BE69B5" w:rsidRPr="00742C6B" w:rsidRDefault="00BE69B5" w:rsidP="00BF2834">
      <w:pPr>
        <w:pStyle w:val="Prrafodelista"/>
        <w:ind w:left="360"/>
        <w:jc w:val="both"/>
        <w:rPr>
          <w:rFonts w:cs="Arial"/>
          <w:b/>
          <w:szCs w:val="24"/>
        </w:rPr>
      </w:pPr>
    </w:p>
    <w:p w:rsidR="00BE69B5" w:rsidRPr="00742C6B" w:rsidRDefault="00BE69B5" w:rsidP="00BF2834">
      <w:pPr>
        <w:pStyle w:val="Prrafodelista"/>
        <w:ind w:left="360"/>
        <w:jc w:val="both"/>
        <w:rPr>
          <w:rFonts w:cs="Arial"/>
          <w:b/>
          <w:szCs w:val="24"/>
        </w:rPr>
      </w:pPr>
      <w:r w:rsidRPr="00742C6B">
        <w:rPr>
          <w:rFonts w:cs="Arial"/>
          <w:b/>
          <w:szCs w:val="24"/>
        </w:rPr>
        <w:t xml:space="preserve">3. Tarjetas </w:t>
      </w:r>
    </w:p>
    <w:p w:rsidR="008D58F8" w:rsidRPr="00742C6B" w:rsidRDefault="008D58F8" w:rsidP="00BF2834">
      <w:pPr>
        <w:pStyle w:val="Prrafodelista"/>
        <w:ind w:left="360"/>
        <w:jc w:val="both"/>
        <w:rPr>
          <w:rFonts w:cs="Arial"/>
          <w:b/>
          <w:szCs w:val="24"/>
        </w:rPr>
      </w:pPr>
    </w:p>
    <w:p w:rsidR="008D58F8" w:rsidRPr="00742C6B" w:rsidRDefault="008D58F8" w:rsidP="00BF2834">
      <w:pPr>
        <w:pStyle w:val="Prrafodelista"/>
        <w:ind w:left="360"/>
        <w:jc w:val="both"/>
        <w:rPr>
          <w:rFonts w:cs="Arial"/>
          <w:b/>
          <w:szCs w:val="24"/>
        </w:rPr>
      </w:pPr>
      <w:r w:rsidRPr="00742C6B">
        <w:rPr>
          <w:rFonts w:cs="Arial"/>
          <w:b/>
          <w:szCs w:val="24"/>
        </w:rPr>
        <w:t xml:space="preserve">4. Preguntas adicionales </w:t>
      </w:r>
    </w:p>
    <w:p w:rsidR="00DB5F4C" w:rsidRPr="00742C6B" w:rsidRDefault="00DB5F4C" w:rsidP="00BF2834">
      <w:pPr>
        <w:pStyle w:val="Prrafodelista"/>
        <w:ind w:left="360"/>
        <w:jc w:val="both"/>
        <w:rPr>
          <w:rFonts w:cs="Arial"/>
          <w:szCs w:val="24"/>
        </w:rPr>
      </w:pPr>
    </w:p>
    <w:p w:rsidR="000776CB" w:rsidRPr="00742C6B" w:rsidRDefault="000776CB" w:rsidP="008D58F8">
      <w:pPr>
        <w:pStyle w:val="Prrafodelista"/>
        <w:ind w:left="360"/>
        <w:jc w:val="both"/>
        <w:rPr>
          <w:rFonts w:cs="Arial"/>
          <w:b/>
          <w:szCs w:val="24"/>
        </w:rPr>
      </w:pPr>
    </w:p>
    <w:p w:rsidR="00BA47CA" w:rsidRPr="00742C6B" w:rsidRDefault="001900E1" w:rsidP="006B0E91">
      <w:pPr>
        <w:pStyle w:val="Prrafodelista"/>
        <w:ind w:left="0"/>
        <w:jc w:val="both"/>
        <w:rPr>
          <w:rFonts w:cs="Arial"/>
          <w:b/>
          <w:szCs w:val="24"/>
        </w:rPr>
      </w:pPr>
      <w:r w:rsidRPr="00742C6B">
        <w:rPr>
          <w:rFonts w:cs="Arial"/>
          <w:b/>
          <w:noProof/>
          <w:szCs w:val="24"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262255</wp:posOffset>
            </wp:positionV>
            <wp:extent cx="6339205" cy="3168650"/>
            <wp:effectExtent l="19050" t="19050" r="23495" b="12700"/>
            <wp:wrapThrough wrapText="bothSides">
              <wp:wrapPolygon edited="0">
                <wp:start x="-65" y="-130"/>
                <wp:lineTo x="-65" y="21687"/>
                <wp:lineTo x="21680" y="21687"/>
                <wp:lineTo x="21680" y="-130"/>
                <wp:lineTo x="-65" y="-13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31686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7CA" w:rsidRPr="00742C6B">
        <w:rPr>
          <w:rFonts w:cs="Arial"/>
          <w:b/>
          <w:szCs w:val="24"/>
        </w:rPr>
        <w:t xml:space="preserve">1. Propiedades </w:t>
      </w:r>
    </w:p>
    <w:p w:rsidR="00370C59" w:rsidRPr="00742C6B" w:rsidRDefault="00370C59" w:rsidP="008D58F8">
      <w:pPr>
        <w:pStyle w:val="Prrafodelista"/>
        <w:ind w:left="360"/>
        <w:jc w:val="both"/>
        <w:rPr>
          <w:rFonts w:cs="Arial"/>
          <w:b/>
          <w:szCs w:val="24"/>
        </w:rPr>
      </w:pPr>
    </w:p>
    <w:p w:rsidR="00EF3E2A" w:rsidRPr="00742C6B" w:rsidRDefault="00EF3E2A" w:rsidP="008D58F8">
      <w:pPr>
        <w:pStyle w:val="Prrafodelista"/>
        <w:ind w:left="360"/>
        <w:jc w:val="both"/>
        <w:rPr>
          <w:rFonts w:cs="Arial"/>
          <w:b/>
          <w:szCs w:val="24"/>
        </w:rPr>
      </w:pPr>
      <w:r w:rsidRPr="00742C6B">
        <w:rPr>
          <w:rFonts w:cs="Arial"/>
          <w:szCs w:val="24"/>
        </w:rPr>
        <w:t xml:space="preserve">Damos clic en el botón </w:t>
      </w:r>
      <w:r w:rsidRPr="00742C6B">
        <w:rPr>
          <w:rFonts w:cs="Arial"/>
          <w:b/>
          <w:szCs w:val="24"/>
        </w:rPr>
        <w:t xml:space="preserve">ADICIONAR UNA PROPIEDAD </w:t>
      </w:r>
      <w:r w:rsidR="00D3780E" w:rsidRPr="00742C6B">
        <w:rPr>
          <w:rFonts w:cs="Arial"/>
          <w:szCs w:val="24"/>
        </w:rPr>
        <w:t xml:space="preserve">e ingresamos los datos de la </w:t>
      </w:r>
      <w:r w:rsidR="00992216" w:rsidRPr="00742C6B">
        <w:rPr>
          <w:rFonts w:cs="Arial"/>
          <w:szCs w:val="24"/>
        </w:rPr>
        <w:t xml:space="preserve">placa y luego damos clic en </w:t>
      </w:r>
      <w:r w:rsidR="00992216" w:rsidRPr="00742C6B">
        <w:rPr>
          <w:rFonts w:cs="Arial"/>
          <w:b/>
          <w:szCs w:val="24"/>
        </w:rPr>
        <w:t>G</w:t>
      </w:r>
      <w:r w:rsidR="0096064D" w:rsidRPr="00742C6B">
        <w:rPr>
          <w:rFonts w:cs="Arial"/>
          <w:b/>
          <w:szCs w:val="24"/>
        </w:rPr>
        <w:t>UARDAR C</w:t>
      </w:r>
      <w:r w:rsidR="004C6930" w:rsidRPr="00742C6B">
        <w:rPr>
          <w:rFonts w:cs="Arial"/>
          <w:b/>
          <w:szCs w:val="24"/>
        </w:rPr>
        <w:t>A</w:t>
      </w:r>
      <w:r w:rsidR="0096064D" w:rsidRPr="00742C6B">
        <w:rPr>
          <w:rFonts w:cs="Arial"/>
          <w:b/>
          <w:szCs w:val="24"/>
        </w:rPr>
        <w:t xml:space="preserve">MBIOS. </w:t>
      </w:r>
      <w:r w:rsidR="0096064D" w:rsidRPr="00742C6B">
        <w:rPr>
          <w:rFonts w:cs="Arial"/>
          <w:szCs w:val="24"/>
        </w:rPr>
        <w:t xml:space="preserve">Posteriormente </w:t>
      </w:r>
      <w:r w:rsidR="008C6112" w:rsidRPr="00742C6B">
        <w:rPr>
          <w:rFonts w:cs="Arial"/>
          <w:szCs w:val="24"/>
        </w:rPr>
        <w:t xml:space="preserve">se habilitan las </w:t>
      </w:r>
      <w:r w:rsidR="00CB23AF" w:rsidRPr="00742C6B">
        <w:rPr>
          <w:rFonts w:cs="Arial"/>
          <w:szCs w:val="24"/>
        </w:rPr>
        <w:t xml:space="preserve">demás propiedades </w:t>
      </w:r>
      <w:r w:rsidR="00C37490" w:rsidRPr="00742C6B">
        <w:rPr>
          <w:rFonts w:cs="Arial"/>
          <w:szCs w:val="24"/>
        </w:rPr>
        <w:t>como: Marca, Tipo, Color, Modelo, Kilometraje, Fecha de kilometraje</w:t>
      </w:r>
      <w:r w:rsidR="00276A08" w:rsidRPr="00742C6B">
        <w:rPr>
          <w:rFonts w:cs="Arial"/>
          <w:szCs w:val="24"/>
        </w:rPr>
        <w:t xml:space="preserve"> y Tarjeta</w:t>
      </w:r>
      <w:r w:rsidR="00351D2F" w:rsidRPr="00742C6B">
        <w:rPr>
          <w:rFonts w:cs="Arial"/>
          <w:szCs w:val="24"/>
        </w:rPr>
        <w:t>. D</w:t>
      </w:r>
      <w:r w:rsidR="00276A08" w:rsidRPr="00742C6B">
        <w:rPr>
          <w:rFonts w:cs="Arial"/>
          <w:szCs w:val="24"/>
        </w:rPr>
        <w:t xml:space="preserve">amos clic en el botón </w:t>
      </w:r>
      <w:r w:rsidR="00276A08" w:rsidRPr="00742C6B">
        <w:rPr>
          <w:rFonts w:cs="Arial"/>
          <w:b/>
          <w:szCs w:val="24"/>
        </w:rPr>
        <w:t>editar propiedad</w:t>
      </w:r>
      <w:r w:rsidR="006A6BA4" w:rsidRPr="00742C6B">
        <w:rPr>
          <w:rFonts w:cs="Arial"/>
          <w:b/>
          <w:szCs w:val="24"/>
        </w:rPr>
        <w:t xml:space="preserve"> </w:t>
      </w:r>
    </w:p>
    <w:p w:rsidR="0039103A" w:rsidRPr="00742C6B" w:rsidRDefault="00831A6E" w:rsidP="008D58F8">
      <w:pPr>
        <w:pStyle w:val="Prrafodelista"/>
        <w:ind w:left="360"/>
        <w:jc w:val="both"/>
        <w:rPr>
          <w:rFonts w:cs="Arial"/>
          <w:szCs w:val="24"/>
        </w:rPr>
      </w:pPr>
      <w:r w:rsidRPr="00742C6B">
        <w:rPr>
          <w:rFonts w:cs="Arial"/>
          <w:noProof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238760</wp:posOffset>
            </wp:positionV>
            <wp:extent cx="6329045" cy="852170"/>
            <wp:effectExtent l="19050" t="19050" r="14605" b="24130"/>
            <wp:wrapThrough wrapText="bothSides">
              <wp:wrapPolygon edited="0">
                <wp:start x="-65" y="-483"/>
                <wp:lineTo x="-65" y="22212"/>
                <wp:lineTo x="21650" y="22212"/>
                <wp:lineTo x="21650" y="-483"/>
                <wp:lineTo x="-65" y="-483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8521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03A" w:rsidRPr="00742C6B" w:rsidRDefault="0019121D" w:rsidP="008D58F8">
      <w:pPr>
        <w:pStyle w:val="Prrafodelista"/>
        <w:ind w:left="360"/>
        <w:jc w:val="both"/>
        <w:rPr>
          <w:rFonts w:cs="Arial"/>
          <w:szCs w:val="24"/>
        </w:rPr>
      </w:pPr>
      <w:r w:rsidRPr="00742C6B">
        <w:rPr>
          <w:rFonts w:cs="Arial"/>
          <w:noProof/>
          <w:szCs w:val="24"/>
          <w:lang w:eastAsia="es-ES"/>
        </w:rPr>
        <w:pict>
          <v:shape id="_x0000_s1029" type="#_x0000_t32" style="position:absolute;left:0;text-align:left;margin-left:389.5pt;margin-top:-34.65pt;width:29pt;height:12.85pt;z-index:251670528" o:connectortype="straight" strokecolor="red" strokeweight="2pt">
            <v:stroke endarrow="block" endarrowwidth="wide"/>
          </v:shape>
        </w:pict>
      </w:r>
    </w:p>
    <w:p w:rsidR="000776CB" w:rsidRPr="00742C6B" w:rsidRDefault="000776CB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0776CB" w:rsidRPr="00742C6B" w:rsidRDefault="000776CB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0776CB" w:rsidRPr="00742C6B" w:rsidRDefault="000776CB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742C6B" w:rsidRPr="00742C6B" w:rsidRDefault="00742C6B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742C6B" w:rsidRPr="00742C6B" w:rsidRDefault="00742C6B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742C6B" w:rsidRPr="00742C6B" w:rsidRDefault="00742C6B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742C6B" w:rsidRPr="00742C6B" w:rsidRDefault="00742C6B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742C6B" w:rsidRPr="00742C6B" w:rsidRDefault="00742C6B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742C6B" w:rsidRPr="00742C6B" w:rsidRDefault="00742C6B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742C6B" w:rsidRPr="00742C6B" w:rsidRDefault="00742C6B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742C6B" w:rsidRPr="00742C6B" w:rsidRDefault="00742C6B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742C6B" w:rsidRPr="00742C6B" w:rsidRDefault="00742C6B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742C6B" w:rsidRPr="00742C6B" w:rsidRDefault="00742C6B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207D52" w:rsidRPr="00742C6B" w:rsidRDefault="00FA21C2" w:rsidP="00351D2F">
      <w:pPr>
        <w:pStyle w:val="Prrafodelista"/>
        <w:ind w:left="0"/>
        <w:jc w:val="both"/>
        <w:rPr>
          <w:rFonts w:cs="Arial"/>
          <w:szCs w:val="24"/>
        </w:rPr>
      </w:pPr>
      <w:r w:rsidRPr="00742C6B">
        <w:rPr>
          <w:rFonts w:cs="Arial"/>
          <w:szCs w:val="24"/>
        </w:rPr>
        <w:lastRenderedPageBreak/>
        <w:t xml:space="preserve">Se despliega una ventana, </w:t>
      </w:r>
      <w:r w:rsidR="009532E9" w:rsidRPr="00742C6B">
        <w:rPr>
          <w:rFonts w:cs="Arial"/>
          <w:szCs w:val="24"/>
        </w:rPr>
        <w:t>en donde se debe diligenciar informaci</w:t>
      </w:r>
      <w:r w:rsidR="0022355E" w:rsidRPr="00742C6B">
        <w:rPr>
          <w:rFonts w:cs="Arial"/>
          <w:szCs w:val="24"/>
        </w:rPr>
        <w:t xml:space="preserve">ón del vehículo, luego damos clic en el botón </w:t>
      </w:r>
      <w:r w:rsidR="0022355E" w:rsidRPr="00742C6B">
        <w:rPr>
          <w:rFonts w:cs="Arial"/>
          <w:b/>
          <w:szCs w:val="24"/>
        </w:rPr>
        <w:t xml:space="preserve">GUARDAR, </w:t>
      </w:r>
      <w:r w:rsidR="0022355E" w:rsidRPr="00742C6B">
        <w:rPr>
          <w:rFonts w:cs="Arial"/>
          <w:szCs w:val="24"/>
        </w:rPr>
        <w:t xml:space="preserve"> que se encuentra en la parte inferior derecha</w:t>
      </w:r>
      <w:r w:rsidR="00A72CA6" w:rsidRPr="00742C6B">
        <w:rPr>
          <w:rFonts w:cs="Arial"/>
          <w:szCs w:val="24"/>
        </w:rPr>
        <w:t>.</w:t>
      </w:r>
    </w:p>
    <w:p w:rsidR="00207D52" w:rsidRPr="00742C6B" w:rsidRDefault="00207D52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207D52" w:rsidRPr="00742C6B" w:rsidRDefault="0019121D" w:rsidP="00422492">
      <w:pPr>
        <w:pStyle w:val="Prrafodelista"/>
        <w:ind w:left="1068"/>
        <w:jc w:val="both"/>
        <w:rPr>
          <w:rFonts w:cs="Arial"/>
          <w:b/>
          <w:szCs w:val="24"/>
        </w:rPr>
      </w:pPr>
      <w:r w:rsidRPr="00742C6B">
        <w:rPr>
          <w:rFonts w:cs="Arial"/>
          <w:b/>
          <w:noProof/>
          <w:szCs w:val="24"/>
          <w:lang w:eastAsia="es-ES"/>
        </w:rPr>
        <w:pict>
          <v:shape id="_x0000_s1030" type="#_x0000_t32" style="position:absolute;left:0;text-align:left;margin-left:423pt;margin-top:-36.35pt;width:29pt;height:12.85pt;z-index:251671552" o:connectortype="straight" strokecolor="red" strokeweight="2pt">
            <v:stroke endarrow="block" endarrowwidth="wide"/>
          </v:shape>
        </w:pict>
      </w:r>
      <w:r w:rsidR="0022355E" w:rsidRPr="00742C6B">
        <w:rPr>
          <w:rFonts w:cs="Arial"/>
          <w:b/>
          <w:noProof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56515</wp:posOffset>
            </wp:positionV>
            <wp:extent cx="6334125" cy="4362450"/>
            <wp:effectExtent l="19050" t="19050" r="28575" b="19050"/>
            <wp:wrapThrough wrapText="bothSides">
              <wp:wrapPolygon edited="0">
                <wp:start x="-65" y="-94"/>
                <wp:lineTo x="-65" y="21694"/>
                <wp:lineTo x="21697" y="21694"/>
                <wp:lineTo x="21697" y="-94"/>
                <wp:lineTo x="-65" y="-94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3624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D52" w:rsidRPr="00742C6B" w:rsidRDefault="00831A6E" w:rsidP="00831A6E">
      <w:pPr>
        <w:pStyle w:val="Prrafodelista"/>
        <w:ind w:left="0"/>
        <w:jc w:val="both"/>
        <w:rPr>
          <w:rFonts w:cs="Arial"/>
          <w:b/>
          <w:szCs w:val="24"/>
        </w:rPr>
      </w:pPr>
      <w:r w:rsidRPr="00742C6B">
        <w:rPr>
          <w:rFonts w:cs="Arial"/>
          <w:b/>
          <w:szCs w:val="24"/>
        </w:rPr>
        <w:t>2. Programas</w:t>
      </w:r>
    </w:p>
    <w:p w:rsidR="00831A6E" w:rsidRPr="00742C6B" w:rsidRDefault="00831A6E" w:rsidP="00831A6E">
      <w:pPr>
        <w:pStyle w:val="Prrafodelista"/>
        <w:ind w:left="0"/>
        <w:jc w:val="both"/>
        <w:rPr>
          <w:rFonts w:cs="Arial"/>
          <w:szCs w:val="24"/>
        </w:rPr>
      </w:pPr>
    </w:p>
    <w:p w:rsidR="000073A5" w:rsidRPr="00742C6B" w:rsidRDefault="0019121D" w:rsidP="00831A6E">
      <w:pPr>
        <w:pStyle w:val="Prrafodelista"/>
        <w:ind w:left="0"/>
        <w:jc w:val="both"/>
        <w:rPr>
          <w:rFonts w:cs="Arial"/>
          <w:szCs w:val="24"/>
        </w:rPr>
      </w:pPr>
      <w:r w:rsidRPr="00742C6B">
        <w:rPr>
          <w:rFonts w:cs="Arial"/>
          <w:b/>
          <w:noProof/>
          <w:szCs w:val="24"/>
          <w:lang w:eastAsia="es-ES"/>
        </w:rPr>
        <w:pict>
          <v:shape id="_x0000_s1031" type="#_x0000_t32" style="position:absolute;left:0;text-align:left;margin-left:217.1pt;margin-top:64.3pt;width:17.4pt;height:16.35pt;flip:x y;z-index:251672576" o:connectortype="straight" strokecolor="red" strokeweight="2pt">
            <v:stroke endarrow="block" endarrowwidth="wide"/>
          </v:shape>
        </w:pict>
      </w:r>
      <w:r w:rsidR="000073A5" w:rsidRPr="00742C6B">
        <w:rPr>
          <w:rFonts w:cs="Arial"/>
          <w:noProof/>
          <w:szCs w:val="24"/>
          <w:lang w:eastAsia="es-ES"/>
        </w:rPr>
        <w:drawing>
          <wp:inline distT="0" distB="0" distL="0" distR="0">
            <wp:extent cx="6324600" cy="1409700"/>
            <wp:effectExtent l="19050" t="19050" r="19050" b="190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409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D52" w:rsidRPr="00742C6B" w:rsidRDefault="00207D52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207D52" w:rsidRPr="00742C6B" w:rsidRDefault="00757292" w:rsidP="00F163EC">
      <w:pPr>
        <w:pStyle w:val="Prrafodelista"/>
        <w:ind w:left="0"/>
        <w:jc w:val="both"/>
        <w:rPr>
          <w:rFonts w:cs="Arial"/>
          <w:b/>
          <w:szCs w:val="24"/>
        </w:rPr>
      </w:pPr>
      <w:r w:rsidRPr="00742C6B">
        <w:rPr>
          <w:rFonts w:cs="Arial"/>
          <w:szCs w:val="24"/>
        </w:rPr>
        <w:t xml:space="preserve">Seleccionar el programa que </w:t>
      </w:r>
      <w:r w:rsidR="00106117" w:rsidRPr="00742C6B">
        <w:rPr>
          <w:rFonts w:cs="Arial"/>
          <w:szCs w:val="24"/>
        </w:rPr>
        <w:t xml:space="preserve">más </w:t>
      </w:r>
      <w:r w:rsidRPr="00742C6B">
        <w:rPr>
          <w:rFonts w:cs="Arial"/>
          <w:szCs w:val="24"/>
        </w:rPr>
        <w:t>se ajuste a las necesidades del cliente</w:t>
      </w:r>
      <w:r w:rsidR="00F23B58" w:rsidRPr="00742C6B">
        <w:rPr>
          <w:rFonts w:cs="Arial"/>
          <w:szCs w:val="24"/>
        </w:rPr>
        <w:t xml:space="preserve">, dando clic en la pestaña </w:t>
      </w:r>
      <w:r w:rsidR="00F23B58" w:rsidRPr="00742C6B">
        <w:rPr>
          <w:rFonts w:cs="Arial"/>
          <w:b/>
          <w:szCs w:val="24"/>
        </w:rPr>
        <w:t>Nombre del programa</w:t>
      </w:r>
      <w:r w:rsidR="00F23B58" w:rsidRPr="00742C6B">
        <w:rPr>
          <w:rFonts w:cs="Arial"/>
          <w:szCs w:val="24"/>
        </w:rPr>
        <w:t>,</w:t>
      </w:r>
      <w:r w:rsidR="00384597" w:rsidRPr="00742C6B">
        <w:rPr>
          <w:rFonts w:cs="Arial"/>
          <w:szCs w:val="24"/>
        </w:rPr>
        <w:t xml:space="preserve"> </w:t>
      </w:r>
      <w:r w:rsidR="0087437B" w:rsidRPr="00742C6B">
        <w:rPr>
          <w:rFonts w:cs="Arial"/>
          <w:szCs w:val="24"/>
        </w:rPr>
        <w:t xml:space="preserve">debe cerciorarse que el programa que se elija corresponda a la EDS </w:t>
      </w:r>
      <w:r w:rsidR="00F163EC" w:rsidRPr="00742C6B">
        <w:rPr>
          <w:rFonts w:cs="Arial"/>
          <w:szCs w:val="24"/>
        </w:rPr>
        <w:t>donde se realicen los tanqueos,</w:t>
      </w:r>
      <w:r w:rsidR="00F23B58" w:rsidRPr="00742C6B">
        <w:rPr>
          <w:rFonts w:cs="Arial"/>
          <w:szCs w:val="24"/>
        </w:rPr>
        <w:t xml:space="preserve"> luego damos clic en </w:t>
      </w:r>
      <w:r w:rsidR="00F163EC" w:rsidRPr="00742C6B">
        <w:rPr>
          <w:rFonts w:cs="Arial"/>
          <w:szCs w:val="24"/>
        </w:rPr>
        <w:t>la siguiente propiedad.</w:t>
      </w:r>
    </w:p>
    <w:p w:rsidR="00207D52" w:rsidRPr="00742C6B" w:rsidRDefault="00207D52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207D52" w:rsidRPr="00742C6B" w:rsidRDefault="00207D52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207D52" w:rsidRPr="00742C6B" w:rsidRDefault="00207D52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207D52" w:rsidRPr="00742C6B" w:rsidRDefault="00207D52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207D52" w:rsidRPr="00742C6B" w:rsidRDefault="00106117" w:rsidP="00106117">
      <w:pPr>
        <w:pStyle w:val="Prrafodelista"/>
        <w:ind w:left="0"/>
        <w:jc w:val="both"/>
        <w:rPr>
          <w:rFonts w:cs="Arial"/>
          <w:b/>
          <w:szCs w:val="24"/>
        </w:rPr>
      </w:pPr>
      <w:r w:rsidRPr="00742C6B">
        <w:rPr>
          <w:rFonts w:cs="Arial"/>
          <w:b/>
          <w:szCs w:val="24"/>
        </w:rPr>
        <w:t>3. Tarjetas</w:t>
      </w:r>
    </w:p>
    <w:p w:rsidR="00207D52" w:rsidRPr="00742C6B" w:rsidRDefault="00207D52" w:rsidP="00106117">
      <w:pPr>
        <w:pStyle w:val="Prrafodelista"/>
        <w:ind w:left="0"/>
        <w:jc w:val="both"/>
        <w:rPr>
          <w:rFonts w:cs="Arial"/>
          <w:b/>
          <w:szCs w:val="24"/>
        </w:rPr>
      </w:pPr>
    </w:p>
    <w:p w:rsidR="00207D52" w:rsidRPr="00742C6B" w:rsidRDefault="0019121D" w:rsidP="00F163EC">
      <w:pPr>
        <w:pStyle w:val="Prrafodelista"/>
        <w:ind w:left="0"/>
        <w:jc w:val="both"/>
        <w:rPr>
          <w:rFonts w:cs="Arial"/>
          <w:b/>
          <w:szCs w:val="24"/>
        </w:rPr>
      </w:pPr>
      <w:r w:rsidRPr="00742C6B">
        <w:rPr>
          <w:rFonts w:cs="Arial"/>
          <w:b/>
          <w:noProof/>
          <w:szCs w:val="24"/>
          <w:lang w:eastAsia="es-ES"/>
        </w:rPr>
        <w:pict>
          <v:shape id="_x0000_s1033" type="#_x0000_t32" style="position:absolute;left:0;text-align:left;margin-left:349.5pt;margin-top:136.85pt;width:34.4pt;height:9.65pt;z-index:251674624" o:connectortype="straight" strokecolor="red" strokeweight="2pt">
            <v:stroke endarrow="block" endarrowwidth="wide"/>
          </v:shape>
        </w:pict>
      </w:r>
      <w:r w:rsidRPr="00742C6B">
        <w:rPr>
          <w:rFonts w:cs="Arial"/>
          <w:b/>
          <w:noProof/>
          <w:szCs w:val="24"/>
          <w:lang w:eastAsia="es-ES"/>
        </w:rPr>
        <w:pict>
          <v:shape id="_x0000_s1032" type="#_x0000_t32" style="position:absolute;left:0;text-align:left;margin-left:101.05pt;margin-top:27.3pt;width:17.4pt;height:16.35pt;flip:x y;z-index:251673600" o:connectortype="straight" strokecolor="red" strokeweight="2pt">
            <v:stroke endarrow="block" endarrowwidth="wide"/>
          </v:shape>
        </w:pict>
      </w:r>
      <w:r w:rsidR="00564F34" w:rsidRPr="00742C6B">
        <w:rPr>
          <w:rFonts w:cs="Arial"/>
          <w:b/>
          <w:noProof/>
          <w:szCs w:val="24"/>
          <w:lang w:eastAsia="es-ES"/>
        </w:rPr>
        <w:drawing>
          <wp:inline distT="0" distB="0" distL="0" distR="0">
            <wp:extent cx="6334125" cy="2019300"/>
            <wp:effectExtent l="19050" t="19050" r="28575" b="190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0193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E91" w:rsidRPr="00742C6B" w:rsidRDefault="006B0E91" w:rsidP="00F163EC">
      <w:pPr>
        <w:pStyle w:val="Prrafodelista"/>
        <w:ind w:left="0"/>
        <w:jc w:val="both"/>
        <w:rPr>
          <w:rFonts w:cs="Arial"/>
          <w:b/>
          <w:szCs w:val="24"/>
        </w:rPr>
      </w:pPr>
    </w:p>
    <w:p w:rsidR="00207D52" w:rsidRPr="00742C6B" w:rsidRDefault="00207D52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207D52" w:rsidRPr="00742C6B" w:rsidRDefault="0048137E" w:rsidP="00564F34">
      <w:pPr>
        <w:pStyle w:val="Prrafodelista"/>
        <w:ind w:left="0"/>
        <w:jc w:val="both"/>
        <w:rPr>
          <w:rFonts w:cs="Arial"/>
          <w:szCs w:val="24"/>
        </w:rPr>
      </w:pPr>
      <w:r w:rsidRPr="00742C6B">
        <w:rPr>
          <w:rFonts w:cs="Arial"/>
          <w:szCs w:val="24"/>
        </w:rPr>
        <w:t xml:space="preserve">En esta ventana </w:t>
      </w:r>
      <w:r w:rsidR="006C00FA" w:rsidRPr="00742C6B">
        <w:rPr>
          <w:rFonts w:cs="Arial"/>
          <w:szCs w:val="24"/>
        </w:rPr>
        <w:t>se registra la tarjeta del usuario, en donde se escribe el código de la tarjeta de la siguiente manera:</w:t>
      </w:r>
    </w:p>
    <w:p w:rsidR="006C00FA" w:rsidRPr="00742C6B" w:rsidRDefault="006C00FA" w:rsidP="00564F34">
      <w:pPr>
        <w:pStyle w:val="Prrafodelista"/>
        <w:ind w:left="0"/>
        <w:jc w:val="both"/>
        <w:rPr>
          <w:rFonts w:cs="Arial"/>
          <w:szCs w:val="24"/>
        </w:rPr>
      </w:pPr>
    </w:p>
    <w:p w:rsidR="006C00FA" w:rsidRPr="00742C6B" w:rsidRDefault="006C00FA" w:rsidP="00564F34">
      <w:pPr>
        <w:pStyle w:val="Prrafodelista"/>
        <w:ind w:left="0"/>
        <w:jc w:val="both"/>
        <w:rPr>
          <w:rFonts w:cs="Arial"/>
          <w:szCs w:val="24"/>
        </w:rPr>
      </w:pPr>
      <w:r w:rsidRPr="00742C6B">
        <w:rPr>
          <w:rFonts w:cs="Arial"/>
          <w:szCs w:val="24"/>
        </w:rPr>
        <w:t xml:space="preserve">Diesel: </w:t>
      </w:r>
      <w:r w:rsidR="000779D2" w:rsidRPr="00742C6B">
        <w:rPr>
          <w:rFonts w:cs="Arial"/>
          <w:szCs w:val="24"/>
        </w:rPr>
        <w:t>M_</w:t>
      </w:r>
      <w:r w:rsidRPr="00742C6B">
        <w:rPr>
          <w:rFonts w:cs="Arial"/>
          <w:szCs w:val="24"/>
        </w:rPr>
        <w:t>0000</w:t>
      </w:r>
      <w:r w:rsidR="0015786A" w:rsidRPr="00742C6B">
        <w:rPr>
          <w:rFonts w:cs="Arial"/>
          <w:szCs w:val="24"/>
        </w:rPr>
        <w:t xml:space="preserve"> código</w:t>
      </w:r>
      <w:r w:rsidRPr="00742C6B">
        <w:rPr>
          <w:rFonts w:cs="Arial"/>
          <w:szCs w:val="24"/>
        </w:rPr>
        <w:t xml:space="preserve"> </w:t>
      </w:r>
    </w:p>
    <w:p w:rsidR="006C00FA" w:rsidRPr="00742C6B" w:rsidRDefault="006C00FA" w:rsidP="00564F34">
      <w:pPr>
        <w:pStyle w:val="Prrafodelista"/>
        <w:ind w:left="0"/>
        <w:jc w:val="both"/>
        <w:rPr>
          <w:rFonts w:cs="Arial"/>
          <w:szCs w:val="24"/>
        </w:rPr>
      </w:pPr>
      <w:r w:rsidRPr="00742C6B">
        <w:rPr>
          <w:rFonts w:cs="Arial"/>
          <w:szCs w:val="24"/>
        </w:rPr>
        <w:t>Corriente</w:t>
      </w:r>
      <w:r w:rsidR="0015786A" w:rsidRPr="00742C6B">
        <w:rPr>
          <w:rFonts w:cs="Arial"/>
          <w:szCs w:val="24"/>
        </w:rPr>
        <w:t>: 20000 código</w:t>
      </w:r>
    </w:p>
    <w:p w:rsidR="0015786A" w:rsidRPr="00742C6B" w:rsidRDefault="0015786A" w:rsidP="00564F34">
      <w:pPr>
        <w:pStyle w:val="Prrafodelista"/>
        <w:ind w:left="0"/>
        <w:jc w:val="both"/>
        <w:rPr>
          <w:rFonts w:cs="Arial"/>
          <w:szCs w:val="24"/>
        </w:rPr>
      </w:pPr>
      <w:r w:rsidRPr="00742C6B">
        <w:rPr>
          <w:rFonts w:cs="Arial"/>
          <w:szCs w:val="24"/>
        </w:rPr>
        <w:t>GNCV: 10000 código</w:t>
      </w:r>
    </w:p>
    <w:p w:rsidR="006C00FA" w:rsidRPr="00742C6B" w:rsidRDefault="006C00FA" w:rsidP="00564F34">
      <w:pPr>
        <w:pStyle w:val="Prrafodelista"/>
        <w:ind w:left="0"/>
        <w:jc w:val="both"/>
        <w:rPr>
          <w:rFonts w:cs="Arial"/>
          <w:szCs w:val="24"/>
        </w:rPr>
      </w:pPr>
    </w:p>
    <w:p w:rsidR="00207D52" w:rsidRPr="00742C6B" w:rsidRDefault="003232DF" w:rsidP="003232DF">
      <w:pPr>
        <w:pStyle w:val="Prrafodelista"/>
        <w:ind w:left="0"/>
        <w:jc w:val="both"/>
        <w:rPr>
          <w:rFonts w:cs="Arial"/>
          <w:szCs w:val="24"/>
        </w:rPr>
      </w:pPr>
      <w:r w:rsidRPr="00742C6B">
        <w:rPr>
          <w:rFonts w:cs="Arial"/>
          <w:szCs w:val="24"/>
        </w:rPr>
        <w:t>Luego de guardar los cambios, se verifica el registro, para validar que el cliente haya quedado correctam</w:t>
      </w:r>
      <w:r w:rsidR="00E34F82" w:rsidRPr="00742C6B">
        <w:rPr>
          <w:rFonts w:cs="Arial"/>
          <w:szCs w:val="24"/>
        </w:rPr>
        <w:t>e</w:t>
      </w:r>
      <w:r w:rsidRPr="00742C6B">
        <w:rPr>
          <w:rFonts w:cs="Arial"/>
          <w:szCs w:val="24"/>
        </w:rPr>
        <w:t>nte creado en el sistema.</w:t>
      </w:r>
    </w:p>
    <w:p w:rsidR="00207D52" w:rsidRPr="00742C6B" w:rsidRDefault="00207D52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207D52" w:rsidRPr="00742C6B" w:rsidRDefault="00207D52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207D52" w:rsidRPr="00742C6B" w:rsidRDefault="00207D52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9D0A5A" w:rsidRPr="00742C6B" w:rsidRDefault="009D0A5A" w:rsidP="009D0A5A">
      <w:pPr>
        <w:pStyle w:val="Prrafodelista"/>
        <w:ind w:left="720"/>
        <w:jc w:val="both"/>
        <w:rPr>
          <w:rFonts w:cs="Arial"/>
          <w:b/>
          <w:szCs w:val="24"/>
        </w:rPr>
      </w:pPr>
    </w:p>
    <w:p w:rsidR="00F34B31" w:rsidRPr="00742C6B" w:rsidRDefault="00F34B31" w:rsidP="00F34B31">
      <w:pPr>
        <w:pStyle w:val="Prrafodelista"/>
        <w:ind w:left="720"/>
        <w:rPr>
          <w:rFonts w:cs="Arial"/>
          <w:b/>
          <w:szCs w:val="24"/>
        </w:rPr>
      </w:pPr>
    </w:p>
    <w:p w:rsidR="001C4C28" w:rsidRPr="00742C6B" w:rsidRDefault="001C4C28" w:rsidP="001C4C28">
      <w:pPr>
        <w:jc w:val="both"/>
        <w:rPr>
          <w:rFonts w:cs="Arial"/>
          <w:b/>
          <w:szCs w:val="24"/>
        </w:rPr>
      </w:pPr>
    </w:p>
    <w:p w:rsidR="00153B01" w:rsidRPr="00742C6B" w:rsidRDefault="00153B01" w:rsidP="001C4C28">
      <w:pPr>
        <w:jc w:val="both"/>
        <w:rPr>
          <w:rFonts w:cs="Arial"/>
          <w:b/>
          <w:szCs w:val="24"/>
        </w:rPr>
      </w:pPr>
    </w:p>
    <w:p w:rsidR="00153B01" w:rsidRPr="00742C6B" w:rsidRDefault="00153B01" w:rsidP="001C4C28">
      <w:pPr>
        <w:jc w:val="both"/>
        <w:rPr>
          <w:rFonts w:cs="Arial"/>
          <w:b/>
          <w:szCs w:val="24"/>
        </w:rPr>
      </w:pPr>
    </w:p>
    <w:p w:rsidR="00153B01" w:rsidRPr="00742C6B" w:rsidRDefault="00153B01" w:rsidP="001C4C28">
      <w:pPr>
        <w:jc w:val="both"/>
        <w:rPr>
          <w:rFonts w:cs="Arial"/>
          <w:b/>
          <w:szCs w:val="24"/>
        </w:rPr>
      </w:pPr>
    </w:p>
    <w:p w:rsidR="00153B01" w:rsidRPr="00742C6B" w:rsidRDefault="00153B01" w:rsidP="001C4C28">
      <w:pPr>
        <w:jc w:val="both"/>
        <w:rPr>
          <w:rFonts w:cs="Arial"/>
          <w:b/>
          <w:szCs w:val="24"/>
        </w:rPr>
      </w:pPr>
    </w:p>
    <w:p w:rsidR="00153B01" w:rsidRPr="00742C6B" w:rsidRDefault="00153B01" w:rsidP="001C4C28">
      <w:pPr>
        <w:jc w:val="both"/>
        <w:rPr>
          <w:rFonts w:cs="Arial"/>
          <w:b/>
          <w:szCs w:val="24"/>
        </w:rPr>
      </w:pPr>
    </w:p>
    <w:p w:rsidR="00153B01" w:rsidRPr="00742C6B" w:rsidRDefault="00153B01" w:rsidP="001C4C28">
      <w:pPr>
        <w:jc w:val="both"/>
        <w:rPr>
          <w:rFonts w:cs="Arial"/>
          <w:b/>
          <w:szCs w:val="24"/>
        </w:rPr>
      </w:pPr>
    </w:p>
    <w:p w:rsidR="00153B01" w:rsidRPr="00742C6B" w:rsidRDefault="00153B01" w:rsidP="001C4C28">
      <w:pPr>
        <w:jc w:val="both"/>
        <w:rPr>
          <w:rFonts w:cs="Arial"/>
          <w:b/>
          <w:szCs w:val="24"/>
        </w:rPr>
      </w:pPr>
    </w:p>
    <w:p w:rsidR="009D0A5A" w:rsidRPr="00742C6B" w:rsidRDefault="009D0A5A" w:rsidP="009D0A5A">
      <w:pPr>
        <w:jc w:val="both"/>
        <w:rPr>
          <w:rFonts w:cs="Arial"/>
          <w:szCs w:val="24"/>
        </w:rPr>
      </w:pPr>
    </w:p>
    <w:p w:rsidR="001C4C28" w:rsidRPr="00742C6B" w:rsidRDefault="001C4C28" w:rsidP="001C4C28">
      <w:pPr>
        <w:jc w:val="both"/>
        <w:rPr>
          <w:rFonts w:cs="Arial"/>
          <w:szCs w:val="24"/>
        </w:rPr>
      </w:pPr>
    </w:p>
    <w:p w:rsidR="001C4C28" w:rsidRPr="00742C6B" w:rsidRDefault="001C4C28" w:rsidP="001C4C28">
      <w:pPr>
        <w:rPr>
          <w:rFonts w:cs="Arial"/>
          <w:b/>
          <w:szCs w:val="24"/>
        </w:rPr>
      </w:pPr>
    </w:p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4999"/>
        <w:gridCol w:w="4924"/>
      </w:tblGrid>
      <w:tr w:rsidR="00CA134F" w:rsidRPr="00742C6B" w:rsidTr="009F625A">
        <w:tc>
          <w:tcPr>
            <w:tcW w:w="4999" w:type="dxa"/>
          </w:tcPr>
          <w:p w:rsidR="00CA134F" w:rsidRPr="00742C6B" w:rsidRDefault="00CA134F" w:rsidP="009F625A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42C6B">
              <w:rPr>
                <w:rFonts w:cs="Arial"/>
                <w:sz w:val="24"/>
                <w:szCs w:val="24"/>
              </w:rPr>
              <w:t>Elaboro:</w:t>
            </w:r>
          </w:p>
          <w:p w:rsidR="00CA134F" w:rsidRPr="00742C6B" w:rsidRDefault="00CA134F" w:rsidP="009F625A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42C6B">
              <w:rPr>
                <w:rFonts w:cs="Arial"/>
                <w:sz w:val="24"/>
                <w:szCs w:val="24"/>
              </w:rPr>
              <w:t>___________________________________OSCAR FERNANDO VALDES MOSQUERA</w:t>
            </w:r>
          </w:p>
          <w:p w:rsidR="00CA134F" w:rsidRPr="00742C6B" w:rsidRDefault="00CA134F" w:rsidP="009F625A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42C6B">
              <w:rPr>
                <w:rFonts w:cs="Arial"/>
                <w:sz w:val="24"/>
                <w:szCs w:val="24"/>
              </w:rPr>
              <w:t>LOGISTICA Y PROCESOS</w:t>
            </w:r>
          </w:p>
        </w:tc>
        <w:tc>
          <w:tcPr>
            <w:tcW w:w="4924" w:type="dxa"/>
          </w:tcPr>
          <w:p w:rsidR="00CA134F" w:rsidRPr="00742C6B" w:rsidRDefault="00CA134F" w:rsidP="009F625A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42C6B">
              <w:rPr>
                <w:rFonts w:cs="Arial"/>
                <w:sz w:val="24"/>
                <w:szCs w:val="24"/>
              </w:rPr>
              <w:t>Aprobó:</w:t>
            </w:r>
          </w:p>
          <w:p w:rsidR="00CA134F" w:rsidRPr="00742C6B" w:rsidRDefault="00CA134F" w:rsidP="009F625A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42C6B">
              <w:rPr>
                <w:rFonts w:cs="Arial"/>
                <w:sz w:val="24"/>
                <w:szCs w:val="24"/>
              </w:rPr>
              <w:t>_____</w:t>
            </w:r>
            <w:r w:rsidR="007D06AA" w:rsidRPr="00742C6B">
              <w:rPr>
                <w:rFonts w:cs="Arial"/>
                <w:sz w:val="24"/>
                <w:szCs w:val="24"/>
              </w:rPr>
              <w:t>______________________________</w:t>
            </w:r>
          </w:p>
          <w:p w:rsidR="00CA134F" w:rsidRPr="00742C6B" w:rsidRDefault="00CA134F" w:rsidP="009F625A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42C6B">
              <w:rPr>
                <w:rFonts w:cs="Arial"/>
                <w:sz w:val="24"/>
                <w:szCs w:val="24"/>
              </w:rPr>
              <w:t xml:space="preserve">JAIRO ALFONSO CONTRERAS FAJARDO </w:t>
            </w:r>
          </w:p>
          <w:p w:rsidR="00CA134F" w:rsidRPr="00742C6B" w:rsidRDefault="00CA134F" w:rsidP="009F625A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42C6B">
              <w:rPr>
                <w:rFonts w:cs="Arial"/>
                <w:sz w:val="24"/>
                <w:szCs w:val="24"/>
              </w:rPr>
              <w:t>GERENTE GENERAL</w:t>
            </w:r>
          </w:p>
        </w:tc>
      </w:tr>
    </w:tbl>
    <w:p w:rsidR="00CB2B43" w:rsidRPr="00742C6B" w:rsidRDefault="00CB2B43" w:rsidP="00CB2B43">
      <w:pPr>
        <w:rPr>
          <w:rFonts w:cs="Arial"/>
          <w:szCs w:val="24"/>
        </w:rPr>
      </w:pPr>
    </w:p>
    <w:sectPr w:rsidR="00CB2B43" w:rsidRPr="00742C6B" w:rsidSect="00EF5526">
      <w:headerReference w:type="default" r:id="rId17"/>
      <w:pgSz w:w="12240" w:h="15840"/>
      <w:pgMar w:top="567" w:right="1134" w:bottom="567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8D8" w:rsidRDefault="005518D8" w:rsidP="00F57FFB">
      <w:r>
        <w:separator/>
      </w:r>
    </w:p>
  </w:endnote>
  <w:endnote w:type="continuationSeparator" w:id="1">
    <w:p w:rsidR="005518D8" w:rsidRDefault="005518D8" w:rsidP="00F5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8D8" w:rsidRDefault="005518D8" w:rsidP="00F57FFB">
      <w:r>
        <w:separator/>
      </w:r>
    </w:p>
  </w:footnote>
  <w:footnote w:type="continuationSeparator" w:id="1">
    <w:p w:rsidR="005518D8" w:rsidRDefault="005518D8" w:rsidP="00F57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923" w:type="dxa"/>
      <w:tblInd w:w="108" w:type="dxa"/>
      <w:tblLayout w:type="fixed"/>
      <w:tblLook w:val="04A0"/>
    </w:tblPr>
    <w:tblGrid>
      <w:gridCol w:w="2977"/>
      <w:gridCol w:w="3969"/>
      <w:gridCol w:w="851"/>
      <w:gridCol w:w="850"/>
      <w:gridCol w:w="1276"/>
    </w:tblGrid>
    <w:tr w:rsidR="00F57FFB" w:rsidTr="009F1F5D">
      <w:trPr>
        <w:trHeight w:val="227"/>
      </w:trPr>
      <w:tc>
        <w:tcPr>
          <w:tcW w:w="2977" w:type="dxa"/>
          <w:vMerge w:val="restart"/>
          <w:vAlign w:val="center"/>
        </w:tcPr>
        <w:p w:rsidR="00F57FFB" w:rsidRPr="003150AD" w:rsidRDefault="00EF5526" w:rsidP="00D104AB">
          <w:pPr>
            <w:pStyle w:val="Encabezado"/>
            <w:rPr>
              <w:b/>
              <w:spacing w:val="20"/>
            </w:rPr>
          </w:pPr>
          <w:r>
            <w:object w:dxaOrig="4590" w:dyaOrig="7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4pt;height:23.4pt" o:ole="">
                <v:imagedata r:id="rId1" o:title=""/>
              </v:shape>
              <o:OLEObject Type="Embed" ProgID="PBrush" ShapeID="_x0000_i1025" DrawAspect="Content" ObjectID="_1412755900" r:id="rId2"/>
            </w:object>
          </w:r>
        </w:p>
      </w:tc>
      <w:tc>
        <w:tcPr>
          <w:tcW w:w="3969" w:type="dxa"/>
          <w:vMerge w:val="restart"/>
          <w:vAlign w:val="center"/>
        </w:tcPr>
        <w:p w:rsidR="00F57FFB" w:rsidRPr="005E5CB8" w:rsidRDefault="00F57FFB" w:rsidP="00D104AB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F57FFB" w:rsidRPr="004B1EFB" w:rsidRDefault="0019121D" w:rsidP="005047A8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19121D">
            <w:rPr>
              <w:sz w:val="24"/>
            </w:rPr>
            <w:fldChar w:fldCharType="separate"/>
          </w:r>
          <w:r w:rsidR="00742C6B">
            <w:rPr>
              <w:noProof/>
            </w:rPr>
            <w:t>5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 </w:t>
          </w:r>
          <w:r w:rsidR="00742C6B">
            <w:t>6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F57FFB" w:rsidRPr="0011185F" w:rsidRDefault="005047A8" w:rsidP="006463B4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IT</w:t>
          </w:r>
          <w:r w:rsidR="00F57FFB" w:rsidRPr="004729CA">
            <w:rPr>
              <w:sz w:val="16"/>
            </w:rPr>
            <w:t>-</w:t>
          </w:r>
          <w:r w:rsidR="00F57FFB">
            <w:rPr>
              <w:sz w:val="16"/>
            </w:rPr>
            <w:t>TG</w:t>
          </w:r>
          <w:r w:rsidR="00F57FFB" w:rsidRPr="004729CA">
            <w:rPr>
              <w:sz w:val="16"/>
            </w:rPr>
            <w:t>-0</w:t>
          </w:r>
          <w:r>
            <w:rPr>
              <w:sz w:val="16"/>
            </w:rPr>
            <w:t>01</w:t>
          </w:r>
        </w:p>
      </w:tc>
    </w:tr>
    <w:tr w:rsidR="00F57FFB" w:rsidTr="009F1F5D">
      <w:trPr>
        <w:trHeight w:val="227"/>
      </w:trPr>
      <w:tc>
        <w:tcPr>
          <w:tcW w:w="2977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3969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851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F57FFB" w:rsidRPr="003F2183" w:rsidRDefault="003F2183" w:rsidP="006463B4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1276" w:type="dxa"/>
          <w:vAlign w:val="center"/>
        </w:tcPr>
        <w:p w:rsidR="00F57FFB" w:rsidRPr="004729CA" w:rsidRDefault="00B546AB" w:rsidP="00D104AB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002</w:t>
          </w:r>
        </w:p>
      </w:tc>
    </w:tr>
    <w:tr w:rsidR="00F57FFB" w:rsidTr="009F1F5D">
      <w:trPr>
        <w:trHeight w:val="283"/>
      </w:trPr>
      <w:tc>
        <w:tcPr>
          <w:tcW w:w="2977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3969" w:type="dxa"/>
          <w:vAlign w:val="center"/>
        </w:tcPr>
        <w:p w:rsidR="00F57FFB" w:rsidRPr="005E5CB8" w:rsidRDefault="005047A8" w:rsidP="00D104AB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20"/>
            </w:rPr>
            <w:t>FIDELIZACIÓN DE CLIENTES</w:t>
          </w:r>
        </w:p>
      </w:tc>
      <w:tc>
        <w:tcPr>
          <w:tcW w:w="851" w:type="dxa"/>
          <w:vMerge/>
        </w:tcPr>
        <w:p w:rsidR="00F57FFB" w:rsidRDefault="00F57FFB" w:rsidP="00D104AB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Pr="003F2183" w:rsidRDefault="006463B4" w:rsidP="003F2183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 xml:space="preserve"> </w:t>
          </w:r>
          <w:r w:rsidR="003F2183" w:rsidRPr="003F2183">
            <w:rPr>
              <w:b/>
              <w:color w:val="FFFFFF" w:themeColor="background1"/>
              <w:sz w:val="14"/>
              <w:szCs w:val="18"/>
            </w:rPr>
            <w:t>FECHA: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:rsidR="00F57FFB" w:rsidRPr="004729CA" w:rsidRDefault="0052396A" w:rsidP="00CB2B4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2</w:t>
          </w:r>
          <w:r w:rsidR="00CB2B43">
            <w:rPr>
              <w:sz w:val="16"/>
            </w:rPr>
            <w:t>7</w:t>
          </w:r>
          <w:r w:rsidR="006463B4">
            <w:rPr>
              <w:sz w:val="16"/>
            </w:rPr>
            <w:t>/0</w:t>
          </w:r>
          <w:r>
            <w:rPr>
              <w:sz w:val="16"/>
            </w:rPr>
            <w:t>6</w:t>
          </w:r>
          <w:r w:rsidR="00F57FFB">
            <w:rPr>
              <w:sz w:val="16"/>
            </w:rPr>
            <w:t>/2012</w:t>
          </w:r>
        </w:p>
      </w:tc>
    </w:tr>
  </w:tbl>
  <w:p w:rsidR="00F57FFB" w:rsidRDefault="00F57FF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0DC82EEC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125F5"/>
    <w:multiLevelType w:val="hybridMultilevel"/>
    <w:tmpl w:val="91E81528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720F1"/>
    <w:multiLevelType w:val="hybridMultilevel"/>
    <w:tmpl w:val="CEE4BFF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801FF"/>
    <w:multiLevelType w:val="hybridMultilevel"/>
    <w:tmpl w:val="4A4CBBE0"/>
    <w:lvl w:ilvl="0" w:tplc="AEF0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297E6D"/>
    <w:multiLevelType w:val="hybridMultilevel"/>
    <w:tmpl w:val="D26620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34CCD"/>
    <w:multiLevelType w:val="hybridMultilevel"/>
    <w:tmpl w:val="3C9A51C2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5717A6"/>
    <w:multiLevelType w:val="hybridMultilevel"/>
    <w:tmpl w:val="FCE80ECE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758B4"/>
    <w:multiLevelType w:val="hybridMultilevel"/>
    <w:tmpl w:val="3B64EF2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320884"/>
    <w:multiLevelType w:val="hybridMultilevel"/>
    <w:tmpl w:val="A58EE9C8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73277"/>
    <w:multiLevelType w:val="hybridMultilevel"/>
    <w:tmpl w:val="31A0416A"/>
    <w:lvl w:ilvl="0" w:tplc="C94C10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41D41"/>
    <w:multiLevelType w:val="hybridMultilevel"/>
    <w:tmpl w:val="D26620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22ED3"/>
    <w:multiLevelType w:val="hybridMultilevel"/>
    <w:tmpl w:val="13F04E1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7757E0"/>
    <w:multiLevelType w:val="hybridMultilevel"/>
    <w:tmpl w:val="FD8C9C20"/>
    <w:lvl w:ilvl="0" w:tplc="BBD20B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7ECF10D7"/>
    <w:multiLevelType w:val="hybridMultilevel"/>
    <w:tmpl w:val="5EDC899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18"/>
  </w:num>
  <w:num w:numId="10">
    <w:abstractNumId w:val="17"/>
  </w:num>
  <w:num w:numId="11">
    <w:abstractNumId w:val="2"/>
  </w:num>
  <w:num w:numId="12">
    <w:abstractNumId w:val="13"/>
  </w:num>
  <w:num w:numId="13">
    <w:abstractNumId w:val="9"/>
  </w:num>
  <w:num w:numId="14">
    <w:abstractNumId w:val="16"/>
  </w:num>
  <w:num w:numId="15">
    <w:abstractNumId w:val="15"/>
  </w:num>
  <w:num w:numId="16">
    <w:abstractNumId w:val="5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E5CB8"/>
    <w:rsid w:val="00000D28"/>
    <w:rsid w:val="00000F95"/>
    <w:rsid w:val="00003876"/>
    <w:rsid w:val="000073A5"/>
    <w:rsid w:val="000074F8"/>
    <w:rsid w:val="00016C18"/>
    <w:rsid w:val="000210EB"/>
    <w:rsid w:val="00023591"/>
    <w:rsid w:val="00023CA9"/>
    <w:rsid w:val="000267D0"/>
    <w:rsid w:val="00041318"/>
    <w:rsid w:val="000555B0"/>
    <w:rsid w:val="00057D76"/>
    <w:rsid w:val="000608D0"/>
    <w:rsid w:val="00062425"/>
    <w:rsid w:val="00062841"/>
    <w:rsid w:val="00067F5D"/>
    <w:rsid w:val="0007476A"/>
    <w:rsid w:val="000776CB"/>
    <w:rsid w:val="000779D2"/>
    <w:rsid w:val="000813A1"/>
    <w:rsid w:val="00081A0A"/>
    <w:rsid w:val="000951A0"/>
    <w:rsid w:val="000A1917"/>
    <w:rsid w:val="000A4C6A"/>
    <w:rsid w:val="000E46A1"/>
    <w:rsid w:val="00102369"/>
    <w:rsid w:val="00106117"/>
    <w:rsid w:val="001124C5"/>
    <w:rsid w:val="00133AC2"/>
    <w:rsid w:val="00153B01"/>
    <w:rsid w:val="0015786A"/>
    <w:rsid w:val="00162B34"/>
    <w:rsid w:val="00174AF0"/>
    <w:rsid w:val="0017653E"/>
    <w:rsid w:val="00190066"/>
    <w:rsid w:val="001900E1"/>
    <w:rsid w:val="0019121D"/>
    <w:rsid w:val="001B078F"/>
    <w:rsid w:val="001B4BD9"/>
    <w:rsid w:val="001C2FC2"/>
    <w:rsid w:val="001C4C28"/>
    <w:rsid w:val="001D131F"/>
    <w:rsid w:val="001D589E"/>
    <w:rsid w:val="001F1582"/>
    <w:rsid w:val="001F7908"/>
    <w:rsid w:val="00207D52"/>
    <w:rsid w:val="00211553"/>
    <w:rsid w:val="00217BC7"/>
    <w:rsid w:val="0022355E"/>
    <w:rsid w:val="00244E8B"/>
    <w:rsid w:val="0025437E"/>
    <w:rsid w:val="002614A3"/>
    <w:rsid w:val="0026480E"/>
    <w:rsid w:val="0027203C"/>
    <w:rsid w:val="0027563A"/>
    <w:rsid w:val="00276A08"/>
    <w:rsid w:val="00286738"/>
    <w:rsid w:val="002B4484"/>
    <w:rsid w:val="002C1026"/>
    <w:rsid w:val="002C5738"/>
    <w:rsid w:val="002F7F94"/>
    <w:rsid w:val="00300797"/>
    <w:rsid w:val="00303BB4"/>
    <w:rsid w:val="00306FD6"/>
    <w:rsid w:val="00312079"/>
    <w:rsid w:val="003232DF"/>
    <w:rsid w:val="00330387"/>
    <w:rsid w:val="00351D2F"/>
    <w:rsid w:val="00354A6D"/>
    <w:rsid w:val="00357808"/>
    <w:rsid w:val="00357B7F"/>
    <w:rsid w:val="0036528F"/>
    <w:rsid w:val="00370C59"/>
    <w:rsid w:val="00375169"/>
    <w:rsid w:val="00377F85"/>
    <w:rsid w:val="00384597"/>
    <w:rsid w:val="0039058D"/>
    <w:rsid w:val="0039103A"/>
    <w:rsid w:val="00393A48"/>
    <w:rsid w:val="003A1381"/>
    <w:rsid w:val="003D5BBE"/>
    <w:rsid w:val="003F1A4E"/>
    <w:rsid w:val="003F2183"/>
    <w:rsid w:val="003F7B0B"/>
    <w:rsid w:val="00420E7D"/>
    <w:rsid w:val="00422492"/>
    <w:rsid w:val="00431A82"/>
    <w:rsid w:val="00433F0C"/>
    <w:rsid w:val="00447EA6"/>
    <w:rsid w:val="00452E4D"/>
    <w:rsid w:val="0048137E"/>
    <w:rsid w:val="0048199D"/>
    <w:rsid w:val="004A0A1E"/>
    <w:rsid w:val="004B0C95"/>
    <w:rsid w:val="004B7FB3"/>
    <w:rsid w:val="004C1CE5"/>
    <w:rsid w:val="004C6930"/>
    <w:rsid w:val="004C7A38"/>
    <w:rsid w:val="004D5F4B"/>
    <w:rsid w:val="004E387A"/>
    <w:rsid w:val="004E61E8"/>
    <w:rsid w:val="004F7226"/>
    <w:rsid w:val="00502CED"/>
    <w:rsid w:val="005047A8"/>
    <w:rsid w:val="005108CC"/>
    <w:rsid w:val="00514EE9"/>
    <w:rsid w:val="00516DFA"/>
    <w:rsid w:val="0052396A"/>
    <w:rsid w:val="00524C99"/>
    <w:rsid w:val="00527359"/>
    <w:rsid w:val="00536CCD"/>
    <w:rsid w:val="005433E0"/>
    <w:rsid w:val="00543A7E"/>
    <w:rsid w:val="00546801"/>
    <w:rsid w:val="00547D0B"/>
    <w:rsid w:val="005518D8"/>
    <w:rsid w:val="00552113"/>
    <w:rsid w:val="00562CB5"/>
    <w:rsid w:val="00564F34"/>
    <w:rsid w:val="00570B56"/>
    <w:rsid w:val="00585D94"/>
    <w:rsid w:val="005934D8"/>
    <w:rsid w:val="005979D9"/>
    <w:rsid w:val="005A040A"/>
    <w:rsid w:val="005A33BF"/>
    <w:rsid w:val="005B026C"/>
    <w:rsid w:val="005B4A19"/>
    <w:rsid w:val="005B64C1"/>
    <w:rsid w:val="005C02A6"/>
    <w:rsid w:val="005C26FC"/>
    <w:rsid w:val="005D2FE2"/>
    <w:rsid w:val="005D3EC4"/>
    <w:rsid w:val="005E5CB8"/>
    <w:rsid w:val="005E5E48"/>
    <w:rsid w:val="005F1055"/>
    <w:rsid w:val="00607F2D"/>
    <w:rsid w:val="00613073"/>
    <w:rsid w:val="00616521"/>
    <w:rsid w:val="0062725A"/>
    <w:rsid w:val="0063542B"/>
    <w:rsid w:val="00640E14"/>
    <w:rsid w:val="006463B4"/>
    <w:rsid w:val="006527C3"/>
    <w:rsid w:val="00657967"/>
    <w:rsid w:val="00673248"/>
    <w:rsid w:val="00682ED4"/>
    <w:rsid w:val="00684AA1"/>
    <w:rsid w:val="00691387"/>
    <w:rsid w:val="00696338"/>
    <w:rsid w:val="006976AF"/>
    <w:rsid w:val="006A6BA4"/>
    <w:rsid w:val="006B0B85"/>
    <w:rsid w:val="006B0E91"/>
    <w:rsid w:val="006C00FA"/>
    <w:rsid w:val="006C2934"/>
    <w:rsid w:val="006C6DA4"/>
    <w:rsid w:val="006D2142"/>
    <w:rsid w:val="006E33B8"/>
    <w:rsid w:val="006E744E"/>
    <w:rsid w:val="006F5864"/>
    <w:rsid w:val="006F5ED1"/>
    <w:rsid w:val="006F715A"/>
    <w:rsid w:val="00705241"/>
    <w:rsid w:val="00706A5D"/>
    <w:rsid w:val="00721389"/>
    <w:rsid w:val="00741B68"/>
    <w:rsid w:val="007422CA"/>
    <w:rsid w:val="00742C6B"/>
    <w:rsid w:val="00750A76"/>
    <w:rsid w:val="00753405"/>
    <w:rsid w:val="0075606E"/>
    <w:rsid w:val="00757292"/>
    <w:rsid w:val="00786254"/>
    <w:rsid w:val="007952E8"/>
    <w:rsid w:val="007B48B0"/>
    <w:rsid w:val="007D06AA"/>
    <w:rsid w:val="007E03F7"/>
    <w:rsid w:val="007E1B19"/>
    <w:rsid w:val="007E432A"/>
    <w:rsid w:val="007F1F86"/>
    <w:rsid w:val="008071BC"/>
    <w:rsid w:val="00807B17"/>
    <w:rsid w:val="008164CF"/>
    <w:rsid w:val="00821B0E"/>
    <w:rsid w:val="00823177"/>
    <w:rsid w:val="008242C5"/>
    <w:rsid w:val="00831A6E"/>
    <w:rsid w:val="00841CB8"/>
    <w:rsid w:val="00844542"/>
    <w:rsid w:val="0084706A"/>
    <w:rsid w:val="00860D81"/>
    <w:rsid w:val="008665EF"/>
    <w:rsid w:val="00867994"/>
    <w:rsid w:val="00870B53"/>
    <w:rsid w:val="0087437B"/>
    <w:rsid w:val="008821FE"/>
    <w:rsid w:val="00891F0D"/>
    <w:rsid w:val="008A49BF"/>
    <w:rsid w:val="008C2539"/>
    <w:rsid w:val="008C6112"/>
    <w:rsid w:val="008D4BD9"/>
    <w:rsid w:val="008D58F8"/>
    <w:rsid w:val="008E5BD0"/>
    <w:rsid w:val="00902376"/>
    <w:rsid w:val="00912BD1"/>
    <w:rsid w:val="00922898"/>
    <w:rsid w:val="00926F6C"/>
    <w:rsid w:val="009273D2"/>
    <w:rsid w:val="0093712A"/>
    <w:rsid w:val="0093766D"/>
    <w:rsid w:val="00940471"/>
    <w:rsid w:val="00946466"/>
    <w:rsid w:val="0095036F"/>
    <w:rsid w:val="009532E9"/>
    <w:rsid w:val="00953A72"/>
    <w:rsid w:val="0096064D"/>
    <w:rsid w:val="00963622"/>
    <w:rsid w:val="009678CE"/>
    <w:rsid w:val="009725A0"/>
    <w:rsid w:val="00981922"/>
    <w:rsid w:val="00992216"/>
    <w:rsid w:val="009C657B"/>
    <w:rsid w:val="009D0A5A"/>
    <w:rsid w:val="009E3BC0"/>
    <w:rsid w:val="009F1F5D"/>
    <w:rsid w:val="009F2C48"/>
    <w:rsid w:val="00A043CF"/>
    <w:rsid w:val="00A10B4F"/>
    <w:rsid w:val="00A27FE6"/>
    <w:rsid w:val="00A37FAF"/>
    <w:rsid w:val="00A42F97"/>
    <w:rsid w:val="00A44368"/>
    <w:rsid w:val="00A50869"/>
    <w:rsid w:val="00A53B2D"/>
    <w:rsid w:val="00A61AAD"/>
    <w:rsid w:val="00A649F1"/>
    <w:rsid w:val="00A72CA6"/>
    <w:rsid w:val="00A73856"/>
    <w:rsid w:val="00A86EF2"/>
    <w:rsid w:val="00A90FAF"/>
    <w:rsid w:val="00A939F2"/>
    <w:rsid w:val="00A93C13"/>
    <w:rsid w:val="00AA2E73"/>
    <w:rsid w:val="00AC12E1"/>
    <w:rsid w:val="00AE3092"/>
    <w:rsid w:val="00B06B04"/>
    <w:rsid w:val="00B11940"/>
    <w:rsid w:val="00B2415E"/>
    <w:rsid w:val="00B25B9C"/>
    <w:rsid w:val="00B328F4"/>
    <w:rsid w:val="00B546AB"/>
    <w:rsid w:val="00B5564A"/>
    <w:rsid w:val="00B55AFB"/>
    <w:rsid w:val="00B61219"/>
    <w:rsid w:val="00B6421D"/>
    <w:rsid w:val="00B7579A"/>
    <w:rsid w:val="00B8178F"/>
    <w:rsid w:val="00B90DCD"/>
    <w:rsid w:val="00B9264B"/>
    <w:rsid w:val="00BA47CA"/>
    <w:rsid w:val="00BB10E1"/>
    <w:rsid w:val="00BC0B0E"/>
    <w:rsid w:val="00BC17A3"/>
    <w:rsid w:val="00BD7085"/>
    <w:rsid w:val="00BE10BE"/>
    <w:rsid w:val="00BE69B5"/>
    <w:rsid w:val="00BF2262"/>
    <w:rsid w:val="00BF22B0"/>
    <w:rsid w:val="00BF2834"/>
    <w:rsid w:val="00C0019F"/>
    <w:rsid w:val="00C00851"/>
    <w:rsid w:val="00C12563"/>
    <w:rsid w:val="00C13335"/>
    <w:rsid w:val="00C15A54"/>
    <w:rsid w:val="00C26252"/>
    <w:rsid w:val="00C31D34"/>
    <w:rsid w:val="00C37490"/>
    <w:rsid w:val="00C40C81"/>
    <w:rsid w:val="00C52A5D"/>
    <w:rsid w:val="00C5585A"/>
    <w:rsid w:val="00C6142B"/>
    <w:rsid w:val="00C630F1"/>
    <w:rsid w:val="00C67C75"/>
    <w:rsid w:val="00C71AD1"/>
    <w:rsid w:val="00C7609A"/>
    <w:rsid w:val="00C768D1"/>
    <w:rsid w:val="00C804AD"/>
    <w:rsid w:val="00C820CE"/>
    <w:rsid w:val="00C97147"/>
    <w:rsid w:val="00CA063C"/>
    <w:rsid w:val="00CA134F"/>
    <w:rsid w:val="00CA3FFE"/>
    <w:rsid w:val="00CA622F"/>
    <w:rsid w:val="00CB23AF"/>
    <w:rsid w:val="00CB2B43"/>
    <w:rsid w:val="00CC0278"/>
    <w:rsid w:val="00CC2F33"/>
    <w:rsid w:val="00CD51AB"/>
    <w:rsid w:val="00CE1217"/>
    <w:rsid w:val="00CE32FF"/>
    <w:rsid w:val="00CE4B7C"/>
    <w:rsid w:val="00D0436A"/>
    <w:rsid w:val="00D05877"/>
    <w:rsid w:val="00D06EBA"/>
    <w:rsid w:val="00D109C4"/>
    <w:rsid w:val="00D17771"/>
    <w:rsid w:val="00D21C76"/>
    <w:rsid w:val="00D2274E"/>
    <w:rsid w:val="00D2370C"/>
    <w:rsid w:val="00D3780E"/>
    <w:rsid w:val="00D40A91"/>
    <w:rsid w:val="00D622D6"/>
    <w:rsid w:val="00D75992"/>
    <w:rsid w:val="00D81475"/>
    <w:rsid w:val="00D84EA3"/>
    <w:rsid w:val="00D86B72"/>
    <w:rsid w:val="00D921B7"/>
    <w:rsid w:val="00DA4D44"/>
    <w:rsid w:val="00DB5005"/>
    <w:rsid w:val="00DB5F4C"/>
    <w:rsid w:val="00DC3239"/>
    <w:rsid w:val="00DD4EE7"/>
    <w:rsid w:val="00DE5E1F"/>
    <w:rsid w:val="00DE6F3B"/>
    <w:rsid w:val="00E2561D"/>
    <w:rsid w:val="00E26EFE"/>
    <w:rsid w:val="00E30FB5"/>
    <w:rsid w:val="00E31B32"/>
    <w:rsid w:val="00E34748"/>
    <w:rsid w:val="00E34F82"/>
    <w:rsid w:val="00E363A0"/>
    <w:rsid w:val="00E40081"/>
    <w:rsid w:val="00E42905"/>
    <w:rsid w:val="00E52636"/>
    <w:rsid w:val="00E540AD"/>
    <w:rsid w:val="00E54584"/>
    <w:rsid w:val="00E553F6"/>
    <w:rsid w:val="00E5748D"/>
    <w:rsid w:val="00E67DC8"/>
    <w:rsid w:val="00E743EE"/>
    <w:rsid w:val="00E8765E"/>
    <w:rsid w:val="00E922CF"/>
    <w:rsid w:val="00E95F0C"/>
    <w:rsid w:val="00EA53BB"/>
    <w:rsid w:val="00EC6548"/>
    <w:rsid w:val="00EE5DCC"/>
    <w:rsid w:val="00EF2FB4"/>
    <w:rsid w:val="00EF3E2A"/>
    <w:rsid w:val="00EF5526"/>
    <w:rsid w:val="00EF72EE"/>
    <w:rsid w:val="00F163EC"/>
    <w:rsid w:val="00F17FC9"/>
    <w:rsid w:val="00F23B58"/>
    <w:rsid w:val="00F34B31"/>
    <w:rsid w:val="00F55A3D"/>
    <w:rsid w:val="00F57760"/>
    <w:rsid w:val="00F57FFB"/>
    <w:rsid w:val="00F6409E"/>
    <w:rsid w:val="00F75A12"/>
    <w:rsid w:val="00F90B38"/>
    <w:rsid w:val="00F9364E"/>
    <w:rsid w:val="00F93DDA"/>
    <w:rsid w:val="00F9632B"/>
    <w:rsid w:val="00FA21C2"/>
    <w:rsid w:val="00FA4455"/>
    <w:rsid w:val="00FA76CF"/>
    <w:rsid w:val="00FB42F5"/>
    <w:rsid w:val="00FB6995"/>
    <w:rsid w:val="00FC2662"/>
    <w:rsid w:val="00FF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1"/>
        <o:r id="V:Rule10" type="connector" idref="#_x0000_s1028"/>
        <o:r id="V:Rule11" type="connector" idref="#_x0000_s1033"/>
        <o:r id="V:Rule12" type="connector" idref="#_x0000_s1030"/>
        <o:r id="V:Rule13" type="connector" idref="#_x0000_s1032"/>
        <o:r id="V:Rule14" type="connector" idref="#_x0000_s1026"/>
        <o:r id="V:Rule15" type="connector" idref="#_x0000_s1027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paragraph" w:styleId="NormalWeb">
    <w:name w:val="Normal (Web)"/>
    <w:basedOn w:val="Normal"/>
    <w:uiPriority w:val="99"/>
    <w:unhideWhenUsed/>
    <w:rsid w:val="008665EF"/>
    <w:pPr>
      <w:spacing w:before="100" w:beforeAutospacing="1" w:after="100" w:afterAutospacing="1"/>
    </w:pPr>
    <w:rPr>
      <w:rFonts w:ascii="Times New Roman" w:hAnsi="Times New Roman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4239-6080-46E0-A156-6A95D7FC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Usuario</cp:lastModifiedBy>
  <cp:revision>51</cp:revision>
  <cp:lastPrinted>2012-02-06T20:54:00Z</cp:lastPrinted>
  <dcterms:created xsi:type="dcterms:W3CDTF">2012-05-12T14:07:00Z</dcterms:created>
  <dcterms:modified xsi:type="dcterms:W3CDTF">2012-10-26T16:25:00Z</dcterms:modified>
</cp:coreProperties>
</file>