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0E" w:rsidRPr="00C05E65" w:rsidRDefault="00DB6583" w:rsidP="00C3382D">
      <w:pPr>
        <w:pStyle w:val="Prrafodelista"/>
        <w:numPr>
          <w:ilvl w:val="0"/>
          <w:numId w:val="26"/>
        </w:numPr>
        <w:spacing w:line="276" w:lineRule="auto"/>
        <w:jc w:val="both"/>
        <w:rPr>
          <w:rFonts w:cs="Arial"/>
          <w:szCs w:val="24"/>
        </w:rPr>
      </w:pPr>
      <w:r w:rsidRPr="00C05E65">
        <w:rPr>
          <w:rFonts w:cs="Arial"/>
          <w:b/>
          <w:szCs w:val="24"/>
        </w:rPr>
        <w:t>OBJETIVO</w:t>
      </w:r>
      <w:r w:rsidRPr="00C05E65">
        <w:rPr>
          <w:rFonts w:cs="Arial"/>
          <w:szCs w:val="24"/>
        </w:rPr>
        <w:t>:</w:t>
      </w:r>
      <w:r w:rsidR="00F11A0D" w:rsidRPr="00C05E65">
        <w:rPr>
          <w:rFonts w:cs="Arial"/>
          <w:szCs w:val="24"/>
        </w:rPr>
        <w:t xml:space="preserve"> </w:t>
      </w:r>
      <w:r w:rsidR="00910EAB" w:rsidRPr="00C05E65">
        <w:rPr>
          <w:rFonts w:cs="Arial"/>
          <w:szCs w:val="24"/>
        </w:rPr>
        <w:t>Llevar</w:t>
      </w:r>
      <w:r w:rsidR="00406C03" w:rsidRPr="00C05E65">
        <w:rPr>
          <w:rFonts w:cs="Arial"/>
          <w:szCs w:val="24"/>
        </w:rPr>
        <w:t xml:space="preserve"> a cabo el proceso de emisión</w:t>
      </w:r>
      <w:r w:rsidR="00F17A1A" w:rsidRPr="00C05E65">
        <w:rPr>
          <w:rFonts w:cs="Arial"/>
          <w:szCs w:val="24"/>
        </w:rPr>
        <w:t xml:space="preserve"> y custodia</w:t>
      </w:r>
      <w:r w:rsidR="00406C03" w:rsidRPr="00C05E65">
        <w:rPr>
          <w:rFonts w:cs="Arial"/>
          <w:szCs w:val="24"/>
        </w:rPr>
        <w:t xml:space="preserve"> </w:t>
      </w:r>
      <w:r w:rsidR="006B5FE0" w:rsidRPr="00C05E65">
        <w:rPr>
          <w:rFonts w:cs="Arial"/>
          <w:szCs w:val="24"/>
        </w:rPr>
        <w:t xml:space="preserve">del SOAT bajo los parámetros </w:t>
      </w:r>
      <w:r w:rsidR="007550CC" w:rsidRPr="00C05E65">
        <w:rPr>
          <w:rFonts w:cs="Arial"/>
          <w:szCs w:val="24"/>
        </w:rPr>
        <w:t xml:space="preserve">establecidos por </w:t>
      </w:r>
      <w:r w:rsidR="001A5F89">
        <w:rPr>
          <w:rFonts w:cs="Arial"/>
          <w:szCs w:val="24"/>
        </w:rPr>
        <w:t>QBE SEGUROS</w:t>
      </w:r>
      <w:r w:rsidR="007550CC" w:rsidRPr="00C05E65">
        <w:rPr>
          <w:rFonts w:cs="Arial"/>
          <w:szCs w:val="24"/>
        </w:rPr>
        <w:t>.</w:t>
      </w:r>
    </w:p>
    <w:p w:rsidR="007550CC" w:rsidRPr="00C05E65" w:rsidRDefault="007550CC" w:rsidP="007550CC">
      <w:pPr>
        <w:pStyle w:val="Prrafodelista"/>
        <w:spacing w:line="360" w:lineRule="auto"/>
        <w:ind w:left="720"/>
        <w:jc w:val="both"/>
        <w:rPr>
          <w:rFonts w:cs="Arial"/>
          <w:szCs w:val="24"/>
        </w:rPr>
      </w:pPr>
    </w:p>
    <w:p w:rsidR="00124E6F" w:rsidRPr="00C05E65" w:rsidRDefault="00DB6583" w:rsidP="00C3382D">
      <w:pPr>
        <w:pStyle w:val="Prrafodelista"/>
        <w:numPr>
          <w:ilvl w:val="0"/>
          <w:numId w:val="26"/>
        </w:numPr>
        <w:spacing w:line="276" w:lineRule="auto"/>
        <w:jc w:val="both"/>
        <w:rPr>
          <w:rFonts w:cs="Arial"/>
          <w:szCs w:val="24"/>
        </w:rPr>
      </w:pPr>
      <w:r w:rsidRPr="00C05E65">
        <w:rPr>
          <w:rFonts w:cs="Arial"/>
          <w:b/>
          <w:szCs w:val="24"/>
        </w:rPr>
        <w:t>ALCANCE</w:t>
      </w:r>
      <w:r w:rsidRPr="00C05E65">
        <w:rPr>
          <w:rFonts w:cs="Arial"/>
          <w:szCs w:val="24"/>
        </w:rPr>
        <w:t>:</w:t>
      </w:r>
      <w:r w:rsidR="004544BC" w:rsidRPr="00C05E65">
        <w:rPr>
          <w:rFonts w:cs="Arial"/>
          <w:szCs w:val="24"/>
        </w:rPr>
        <w:t xml:space="preserve"> </w:t>
      </w:r>
      <w:r w:rsidR="00910EAB" w:rsidRPr="00C05E65">
        <w:rPr>
          <w:rFonts w:cs="Arial"/>
          <w:szCs w:val="24"/>
        </w:rPr>
        <w:t>R</w:t>
      </w:r>
      <w:r w:rsidR="00592D67" w:rsidRPr="00C05E65">
        <w:rPr>
          <w:rFonts w:cs="Arial"/>
          <w:szCs w:val="24"/>
        </w:rPr>
        <w:t xml:space="preserve">ealizar la emisión </w:t>
      </w:r>
      <w:r w:rsidR="007D30FC" w:rsidRPr="00C05E65">
        <w:rPr>
          <w:rFonts w:cs="Arial"/>
          <w:szCs w:val="24"/>
        </w:rPr>
        <w:t xml:space="preserve">de pólizas y efectuar los pagos correspondientes a </w:t>
      </w:r>
      <w:r w:rsidR="001A5F89">
        <w:rPr>
          <w:rFonts w:cs="Arial"/>
          <w:szCs w:val="24"/>
        </w:rPr>
        <w:t>QBE SEGUROS</w:t>
      </w:r>
      <w:r w:rsidR="007D30FC" w:rsidRPr="00C05E65">
        <w:rPr>
          <w:rFonts w:cs="Arial"/>
          <w:szCs w:val="24"/>
        </w:rPr>
        <w:t>.</w:t>
      </w:r>
    </w:p>
    <w:p w:rsidR="00A536CB" w:rsidRPr="00C05E65" w:rsidRDefault="00A536CB" w:rsidP="00515279">
      <w:pPr>
        <w:pStyle w:val="Prrafodelista"/>
        <w:spacing w:line="360" w:lineRule="auto"/>
        <w:ind w:left="720"/>
        <w:jc w:val="both"/>
        <w:rPr>
          <w:rFonts w:cs="Arial"/>
          <w:szCs w:val="24"/>
        </w:rPr>
      </w:pPr>
    </w:p>
    <w:p w:rsidR="00FD1BEC" w:rsidRPr="00C05E65" w:rsidRDefault="00DB6583" w:rsidP="00FD1BEC">
      <w:pPr>
        <w:pStyle w:val="Prrafodelista"/>
        <w:numPr>
          <w:ilvl w:val="0"/>
          <w:numId w:val="26"/>
        </w:numPr>
        <w:spacing w:line="360" w:lineRule="auto"/>
        <w:rPr>
          <w:rFonts w:cs="Arial"/>
          <w:b/>
          <w:szCs w:val="24"/>
        </w:rPr>
      </w:pPr>
      <w:r w:rsidRPr="00C05E65">
        <w:rPr>
          <w:rFonts w:cs="Arial"/>
          <w:b/>
          <w:szCs w:val="24"/>
        </w:rPr>
        <w:t>DEFINICIONES:</w:t>
      </w:r>
    </w:p>
    <w:p w:rsidR="00C33967" w:rsidRPr="00C05E65" w:rsidRDefault="00C33967" w:rsidP="00C3382D">
      <w:pPr>
        <w:pStyle w:val="Prrafodelista"/>
        <w:spacing w:line="276" w:lineRule="auto"/>
        <w:ind w:left="360"/>
        <w:jc w:val="both"/>
        <w:rPr>
          <w:rFonts w:cs="Arial"/>
          <w:szCs w:val="24"/>
        </w:rPr>
      </w:pPr>
      <w:r w:rsidRPr="00C05E65">
        <w:rPr>
          <w:rFonts w:cs="Arial"/>
          <w:b/>
          <w:szCs w:val="24"/>
        </w:rPr>
        <w:t>Póliza:</w:t>
      </w:r>
      <w:r w:rsidR="008E5DC9" w:rsidRPr="00C05E65">
        <w:rPr>
          <w:rFonts w:cs="Arial"/>
          <w:b/>
          <w:szCs w:val="24"/>
        </w:rPr>
        <w:t xml:space="preserve"> </w:t>
      </w:r>
      <w:r w:rsidR="00910EAB" w:rsidRPr="00C05E65">
        <w:rPr>
          <w:rFonts w:cs="Arial"/>
          <w:szCs w:val="24"/>
        </w:rPr>
        <w:t>D</w:t>
      </w:r>
      <w:r w:rsidR="008E5DC9" w:rsidRPr="00C05E65">
        <w:rPr>
          <w:rFonts w:cs="Arial"/>
          <w:szCs w:val="24"/>
        </w:rPr>
        <w:t xml:space="preserve">ocumento en el cual se plasma el contrato de seguro </w:t>
      </w:r>
      <w:r w:rsidR="00473E66" w:rsidRPr="00C05E65">
        <w:rPr>
          <w:rFonts w:cs="Arial"/>
          <w:szCs w:val="24"/>
        </w:rPr>
        <w:t>y en el que se establecen las obligaciones y derechos tanto de la aseguradora</w:t>
      </w:r>
      <w:r w:rsidR="00533F3E" w:rsidRPr="00C05E65">
        <w:rPr>
          <w:rFonts w:cs="Arial"/>
          <w:szCs w:val="24"/>
        </w:rPr>
        <w:t xml:space="preserve"> como del asegurado, y donde se describen las personas u objetos que se aseguran y se establecen las garantías e indemnizaciones en caso de siniestro.</w:t>
      </w:r>
    </w:p>
    <w:p w:rsidR="00B923B9" w:rsidRPr="001A5F89" w:rsidRDefault="001A5F89" w:rsidP="00C3382D">
      <w:pPr>
        <w:pStyle w:val="Prrafodelista"/>
        <w:spacing w:line="276" w:lineRule="auto"/>
        <w:ind w:left="3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QBE</w:t>
      </w:r>
      <w:r w:rsidR="00C33967" w:rsidRPr="00C05E65">
        <w:rPr>
          <w:rFonts w:cs="Arial"/>
          <w:b/>
          <w:szCs w:val="24"/>
        </w:rPr>
        <w:t>:</w:t>
      </w:r>
      <w:r w:rsidR="00FF32FA" w:rsidRPr="00C05E65">
        <w:rPr>
          <w:rFonts w:cs="Arial"/>
          <w:b/>
          <w:szCs w:val="24"/>
        </w:rPr>
        <w:t xml:space="preserve"> </w:t>
      </w:r>
      <w:r w:rsidRPr="001A5F89">
        <w:rPr>
          <w:rFonts w:cs="Arial"/>
          <w:szCs w:val="24"/>
        </w:rPr>
        <w:t>Seguros S.A. es una compañía especializada en venta de "Seguro Obligatorio de Accidentes de Tránsito" SOAT</w:t>
      </w:r>
      <w:r w:rsidR="00FE5626" w:rsidRPr="001A5F89">
        <w:rPr>
          <w:rFonts w:cs="Arial"/>
          <w:szCs w:val="24"/>
        </w:rPr>
        <w:t>.</w:t>
      </w:r>
    </w:p>
    <w:p w:rsidR="00C40D60" w:rsidRDefault="00C33967" w:rsidP="00C3382D">
      <w:pPr>
        <w:pStyle w:val="Prrafodelista"/>
        <w:spacing w:line="276" w:lineRule="auto"/>
        <w:ind w:left="360"/>
        <w:jc w:val="both"/>
        <w:rPr>
          <w:rFonts w:cs="Arial"/>
          <w:color w:val="000000"/>
          <w:szCs w:val="24"/>
          <w:shd w:val="clear" w:color="auto" w:fill="FFFFFF"/>
        </w:rPr>
      </w:pPr>
      <w:r w:rsidRPr="00C05E65">
        <w:rPr>
          <w:rFonts w:cs="Arial"/>
          <w:b/>
          <w:szCs w:val="24"/>
        </w:rPr>
        <w:t>SOAT:</w:t>
      </w:r>
      <w:r w:rsidR="00170D33" w:rsidRPr="00C05E65">
        <w:rPr>
          <w:rFonts w:cs="Arial"/>
          <w:b/>
          <w:szCs w:val="24"/>
        </w:rPr>
        <w:t xml:space="preserve"> </w:t>
      </w:r>
      <w:r w:rsidR="00170D33" w:rsidRPr="00C05E65">
        <w:rPr>
          <w:rFonts w:cs="Arial"/>
          <w:color w:val="000000"/>
          <w:szCs w:val="24"/>
          <w:shd w:val="clear" w:color="auto" w:fill="FFFFFF"/>
        </w:rPr>
        <w:t>Es un seguro obligatorio para todos los vehículos automotores que transiten por el territorio colombiano, que ampara los daños corporales que se causen a las personas en accidentes de tránsito, ya sean peatones, pasajeros o conductores.</w:t>
      </w:r>
      <w:r w:rsidR="00C05E65" w:rsidRPr="00C05E65">
        <w:rPr>
          <w:rFonts w:cs="Arial"/>
          <w:color w:val="000000"/>
          <w:szCs w:val="24"/>
          <w:shd w:val="clear" w:color="auto" w:fill="FFFFFF"/>
        </w:rPr>
        <w:t xml:space="preserve"> </w:t>
      </w:r>
    </w:p>
    <w:p w:rsidR="008C6DBB" w:rsidRPr="00C05E65" w:rsidRDefault="008C6DBB" w:rsidP="00C05E65">
      <w:pPr>
        <w:pStyle w:val="Prrafodelista"/>
        <w:spacing w:line="360" w:lineRule="auto"/>
        <w:ind w:left="360"/>
        <w:jc w:val="both"/>
        <w:rPr>
          <w:rFonts w:cs="Arial"/>
          <w:szCs w:val="24"/>
        </w:rPr>
      </w:pPr>
    </w:p>
    <w:p w:rsidR="00DB6583" w:rsidRPr="00C05E65" w:rsidRDefault="00DB6583" w:rsidP="00DB6583">
      <w:pPr>
        <w:pStyle w:val="Prrafodelista"/>
        <w:numPr>
          <w:ilvl w:val="0"/>
          <w:numId w:val="26"/>
        </w:numPr>
        <w:spacing w:line="360" w:lineRule="auto"/>
        <w:rPr>
          <w:rFonts w:cs="Arial"/>
          <w:b/>
          <w:szCs w:val="24"/>
        </w:rPr>
      </w:pPr>
      <w:r w:rsidRPr="00C05E65">
        <w:rPr>
          <w:rFonts w:cs="Arial"/>
          <w:b/>
          <w:szCs w:val="24"/>
        </w:rPr>
        <w:t>ACTIVIDADES REALIZADAS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6046"/>
        <w:gridCol w:w="1701"/>
      </w:tblGrid>
      <w:tr w:rsidR="009B1FA5" w:rsidRPr="00C05E65" w:rsidTr="002B47C8">
        <w:trPr>
          <w:trHeight w:val="55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9B1FA5" w:rsidP="009B1FA5">
            <w:pPr>
              <w:spacing w:line="360" w:lineRule="auto"/>
              <w:jc w:val="center"/>
              <w:rPr>
                <w:rFonts w:cs="Arial"/>
                <w:b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b/>
                <w:color w:val="000000"/>
                <w:szCs w:val="24"/>
                <w:lang w:val="es-CO" w:eastAsia="es-CO"/>
              </w:rPr>
              <w:t>RESPONSABLE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9B1FA5" w:rsidP="009B1FA5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C05E65">
              <w:rPr>
                <w:rFonts w:cs="Arial"/>
                <w:b/>
                <w:szCs w:val="24"/>
              </w:rPr>
              <w:t>ACTIVIDAD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9B1FA5" w:rsidP="009B1FA5">
            <w:pPr>
              <w:spacing w:line="360" w:lineRule="auto"/>
              <w:jc w:val="center"/>
              <w:rPr>
                <w:rFonts w:cs="Arial"/>
                <w:b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b/>
                <w:color w:val="000000"/>
                <w:szCs w:val="24"/>
                <w:lang w:val="es-CO" w:eastAsia="es-CO"/>
              </w:rPr>
              <w:t>REGISTRO</w:t>
            </w:r>
          </w:p>
        </w:tc>
      </w:tr>
      <w:tr w:rsidR="009B1FA5" w:rsidRPr="00C05E65" w:rsidTr="002B47C8">
        <w:trPr>
          <w:trHeight w:val="411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F11A0D" w:rsidP="000B72B1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Cliente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F11A0D" w:rsidP="00F11A0D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Solicitar la cotización del seguro, presentando la tarjeta de propiedad del vehículo</w:t>
            </w:r>
            <w:r w:rsidR="001A5F89">
              <w:rPr>
                <w:rFonts w:cs="Arial"/>
                <w:szCs w:val="24"/>
              </w:rPr>
              <w:t xml:space="preserve"> y el seguro anterior.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9B1FA5" w:rsidP="000B72B1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9B1FA5" w:rsidRPr="00C05E65" w:rsidTr="002B47C8">
        <w:trPr>
          <w:trHeight w:val="40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1A5F89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Promotora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F11A0D" w:rsidP="00975376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Ingresar a la página</w:t>
            </w:r>
            <w:r w:rsidR="001A5F89">
              <w:rPr>
                <w:rFonts w:cs="Arial"/>
                <w:szCs w:val="24"/>
              </w:rPr>
              <w:t xml:space="preserve"> escribir</w:t>
            </w:r>
            <w:r w:rsidRPr="00C05E65">
              <w:rPr>
                <w:rFonts w:cs="Arial"/>
                <w:szCs w:val="24"/>
              </w:rPr>
              <w:t xml:space="preserve"> el usuario y la contraseña correspondiente y posteriormente </w:t>
            </w:r>
            <w:r w:rsidR="001477E1" w:rsidRPr="00C05E65">
              <w:rPr>
                <w:rFonts w:cs="Arial"/>
                <w:szCs w:val="24"/>
              </w:rPr>
              <w:t>digita</w:t>
            </w:r>
            <w:r w:rsidRPr="00C05E65">
              <w:rPr>
                <w:rFonts w:cs="Arial"/>
                <w:szCs w:val="24"/>
              </w:rPr>
              <w:t xml:space="preserve"> los datos del vehículo para obtener </w:t>
            </w:r>
            <w:r w:rsidR="00975376">
              <w:rPr>
                <w:rFonts w:cs="Arial"/>
                <w:szCs w:val="24"/>
              </w:rPr>
              <w:t xml:space="preserve">la cotización </w:t>
            </w:r>
            <w:r w:rsidRPr="00C05E65">
              <w:rPr>
                <w:rFonts w:cs="Arial"/>
                <w:szCs w:val="24"/>
              </w:rPr>
              <w:t>SOAT, se copia el número del consecutivo y se informa al cliente el costo de la póliza.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1039D5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Numero de consecutivo.</w:t>
            </w:r>
          </w:p>
        </w:tc>
      </w:tr>
      <w:tr w:rsidR="009B1FA5" w:rsidRPr="00C05E65" w:rsidTr="002B47C8">
        <w:trPr>
          <w:trHeight w:val="364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867520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Cliente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867520" w:rsidP="00867520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Decidir si adquiere o no el seguro, de querer adquirirlo se efectúa la cancelación del mismo.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1039D5" w:rsidP="00975376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 xml:space="preserve">Recibo de </w:t>
            </w:r>
            <w:r w:rsidR="00975376">
              <w:rPr>
                <w:rFonts w:cs="Arial"/>
                <w:color w:val="000000"/>
                <w:szCs w:val="24"/>
                <w:lang w:val="es-CO" w:eastAsia="es-CO"/>
              </w:rPr>
              <w:t>caja</w:t>
            </w:r>
          </w:p>
        </w:tc>
      </w:tr>
      <w:tr w:rsidR="00C05E65" w:rsidRPr="00C05E65" w:rsidTr="000E1B6B">
        <w:trPr>
          <w:trHeight w:val="1336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5" w:rsidRPr="00C05E65" w:rsidRDefault="00975376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Promotora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5" w:rsidRPr="00C05E65" w:rsidRDefault="00C05E65" w:rsidP="00975376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Ingresar al aplicativo</w:t>
            </w:r>
            <w:r w:rsidR="00975376">
              <w:rPr>
                <w:rFonts w:cs="Arial"/>
                <w:szCs w:val="24"/>
              </w:rPr>
              <w:t xml:space="preserve"> de QBE </w:t>
            </w:r>
            <w:r>
              <w:rPr>
                <w:rFonts w:cs="Arial"/>
                <w:szCs w:val="24"/>
              </w:rPr>
              <w:t>generar la póliza e imprimir y entregar al cliente.</w:t>
            </w:r>
            <w:r>
              <w:rPr>
                <w:rFonts w:cs="Arial"/>
                <w:szCs w:val="24"/>
              </w:rPr>
              <w:br/>
              <w:t>NOTA:</w:t>
            </w:r>
            <w:r w:rsidR="0097537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Únicamente se podrá</w:t>
            </w:r>
            <w:r w:rsidR="008C6DBB">
              <w:rPr>
                <w:rFonts w:cs="Arial"/>
                <w:szCs w:val="24"/>
              </w:rPr>
              <w:t xml:space="preserve"> anular una póliza SOAT, el mismo día que se emite.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E65" w:rsidRPr="00C05E65" w:rsidRDefault="008C6DBB" w:rsidP="008C6DBB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Póliza</w:t>
            </w:r>
          </w:p>
        </w:tc>
      </w:tr>
      <w:tr w:rsidR="00361FDD" w:rsidRPr="00C05E65" w:rsidTr="002B47C8">
        <w:trPr>
          <w:trHeight w:val="1126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DD" w:rsidRPr="00C05E65" w:rsidRDefault="00975376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lastRenderedPageBreak/>
              <w:t>Promotora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17" w:rsidRPr="00C05E65" w:rsidRDefault="0025005C" w:rsidP="00975376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Llevar </w:t>
            </w:r>
            <w:r w:rsidR="00022964" w:rsidRPr="00C05E65">
              <w:rPr>
                <w:rFonts w:cs="Arial"/>
                <w:szCs w:val="24"/>
              </w:rPr>
              <w:t>una</w:t>
            </w:r>
            <w:r w:rsidRPr="00C05E65">
              <w:rPr>
                <w:rFonts w:cs="Arial"/>
                <w:szCs w:val="24"/>
              </w:rPr>
              <w:t xml:space="preserve"> relación del consecutivo de las pólizas vendidas</w:t>
            </w:r>
            <w:r w:rsidR="000B462D" w:rsidRPr="00C05E65">
              <w:rPr>
                <w:rFonts w:cs="Arial"/>
                <w:szCs w:val="24"/>
              </w:rPr>
              <w:t xml:space="preserve"> </w:t>
            </w:r>
            <w:r w:rsidR="00B46F62" w:rsidRPr="00C05E65">
              <w:rPr>
                <w:rFonts w:cs="Arial"/>
                <w:szCs w:val="24"/>
              </w:rPr>
              <w:t xml:space="preserve">y enviar </w:t>
            </w:r>
            <w:r w:rsidR="0004083C" w:rsidRPr="00C05E65">
              <w:rPr>
                <w:rFonts w:cs="Arial"/>
                <w:szCs w:val="24"/>
              </w:rPr>
              <w:t xml:space="preserve">reporte </w:t>
            </w:r>
            <w:r w:rsidR="00B46F62" w:rsidRPr="00C05E65">
              <w:rPr>
                <w:rFonts w:cs="Arial"/>
                <w:szCs w:val="24"/>
              </w:rPr>
              <w:t xml:space="preserve">al final del día </w:t>
            </w:r>
            <w:r w:rsidR="0004083C" w:rsidRPr="00C05E65">
              <w:rPr>
                <w:rFonts w:cs="Arial"/>
                <w:szCs w:val="24"/>
              </w:rPr>
              <w:t>al</w:t>
            </w:r>
            <w:r w:rsidR="00975376">
              <w:rPr>
                <w:rFonts w:cs="Arial"/>
                <w:szCs w:val="24"/>
              </w:rPr>
              <w:t xml:space="preserve"> Administrador de la EDS</w:t>
            </w:r>
            <w:r w:rsidR="00A0628E" w:rsidRPr="00C05E65">
              <w:rPr>
                <w:rFonts w:cs="Arial"/>
                <w:szCs w:val="24"/>
              </w:rPr>
              <w:t>.</w:t>
            </w:r>
            <w:r w:rsidR="00E97E49" w:rsidRPr="00C05E65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FDD" w:rsidRPr="00C05E65" w:rsidRDefault="0073734E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Facturas</w:t>
            </w:r>
          </w:p>
        </w:tc>
      </w:tr>
      <w:tr w:rsidR="0070708A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8A" w:rsidRPr="00C05E65" w:rsidRDefault="00975376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Administrador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C05E65" w:rsidRDefault="00975376" w:rsidP="006F5B82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s-CO"/>
              </w:rPr>
              <w:t xml:space="preserve">Realizar un informe </w:t>
            </w:r>
            <w:r w:rsidR="006F5B82" w:rsidRPr="00C05E65">
              <w:rPr>
                <w:rFonts w:cs="Arial"/>
                <w:szCs w:val="24"/>
              </w:rPr>
              <w:t xml:space="preserve">donde se detalle </w:t>
            </w:r>
            <w:r w:rsidR="00F83483" w:rsidRPr="00C05E65">
              <w:rPr>
                <w:rFonts w:cs="Arial"/>
                <w:szCs w:val="24"/>
              </w:rPr>
              <w:t>el total de</w:t>
            </w:r>
            <w:r w:rsidR="00453AC5" w:rsidRPr="00C05E65">
              <w:rPr>
                <w:rFonts w:cs="Arial"/>
                <w:szCs w:val="24"/>
              </w:rPr>
              <w:t xml:space="preserve"> las</w:t>
            </w:r>
            <w:r w:rsidR="00F83483" w:rsidRPr="00C05E65">
              <w:rPr>
                <w:rFonts w:cs="Arial"/>
                <w:szCs w:val="24"/>
              </w:rPr>
              <w:t xml:space="preserve"> venta</w:t>
            </w:r>
            <w:r w:rsidR="00453AC5" w:rsidRPr="00C05E65">
              <w:rPr>
                <w:rFonts w:cs="Arial"/>
                <w:szCs w:val="24"/>
              </w:rPr>
              <w:t xml:space="preserve">s </w:t>
            </w:r>
            <w:r>
              <w:rPr>
                <w:rFonts w:cs="Arial"/>
                <w:szCs w:val="24"/>
              </w:rPr>
              <w:t>realizadas</w:t>
            </w:r>
          </w:p>
          <w:p w:rsidR="00225BA9" w:rsidRPr="00C05E65" w:rsidRDefault="00225BA9" w:rsidP="00225BA9">
            <w:pPr>
              <w:pStyle w:val="Prrafodelista"/>
              <w:ind w:left="360"/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NOTA:</w:t>
            </w:r>
          </w:p>
          <w:p w:rsidR="00225BA9" w:rsidRPr="00C05E65" w:rsidRDefault="00052B8E" w:rsidP="0063006B">
            <w:p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     -Debe llevar un control </w:t>
            </w:r>
            <w:r w:rsidR="00093D8C" w:rsidRPr="00C05E65">
              <w:rPr>
                <w:rFonts w:cs="Arial"/>
                <w:szCs w:val="24"/>
              </w:rPr>
              <w:t xml:space="preserve">de las </w:t>
            </w:r>
            <w:r w:rsidR="0080476D" w:rsidRPr="00C05E65">
              <w:rPr>
                <w:rFonts w:cs="Arial"/>
                <w:szCs w:val="24"/>
              </w:rPr>
              <w:t>p</w:t>
            </w:r>
            <w:r w:rsidR="00093D8C" w:rsidRPr="00C05E65">
              <w:rPr>
                <w:rFonts w:cs="Arial"/>
                <w:szCs w:val="24"/>
              </w:rPr>
              <w:t>ólizas</w:t>
            </w:r>
            <w:r w:rsidR="00C3382D">
              <w:rPr>
                <w:rFonts w:cs="Arial"/>
                <w:szCs w:val="24"/>
              </w:rPr>
              <w:t xml:space="preserve"> e</w:t>
            </w:r>
            <w:r w:rsidR="00DE288E" w:rsidRPr="00C05E65">
              <w:rPr>
                <w:rFonts w:cs="Arial"/>
                <w:szCs w:val="24"/>
              </w:rPr>
              <w:t>ntregadas</w:t>
            </w:r>
            <w:r w:rsidR="00C3382D">
              <w:rPr>
                <w:rFonts w:cs="Arial"/>
                <w:szCs w:val="24"/>
              </w:rPr>
              <w:t xml:space="preserve">.                    </w:t>
            </w:r>
          </w:p>
          <w:p w:rsidR="0063006B" w:rsidRPr="00C05E65" w:rsidRDefault="0063006B" w:rsidP="0063006B">
            <w:p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     -En caso de presentarse pérdida de uno de los  </w:t>
            </w:r>
          </w:p>
          <w:p w:rsidR="00654902" w:rsidRPr="00C05E65" w:rsidRDefault="0063006B" w:rsidP="0063006B">
            <w:p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     </w:t>
            </w:r>
            <w:r w:rsidR="00654902" w:rsidRPr="00C05E65">
              <w:rPr>
                <w:rFonts w:cs="Arial"/>
                <w:szCs w:val="24"/>
              </w:rPr>
              <w:t xml:space="preserve">documentos, se debe informar de manera  </w:t>
            </w:r>
          </w:p>
          <w:p w:rsidR="00654902" w:rsidRPr="00C05E65" w:rsidRDefault="00654902" w:rsidP="0063006B">
            <w:p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      inmediata a </w:t>
            </w:r>
            <w:r w:rsidR="00975376">
              <w:rPr>
                <w:rFonts w:cs="Arial"/>
                <w:szCs w:val="24"/>
              </w:rPr>
              <w:t>QBE</w:t>
            </w:r>
            <w:r w:rsidRPr="00C05E65">
              <w:rPr>
                <w:rFonts w:cs="Arial"/>
                <w:szCs w:val="24"/>
              </w:rPr>
              <w:t xml:space="preserve">, para que se tomen las medidas  </w:t>
            </w:r>
          </w:p>
          <w:p w:rsidR="0063006B" w:rsidRPr="00C05E65" w:rsidRDefault="00654902" w:rsidP="00C3382D">
            <w:p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     </w:t>
            </w:r>
            <w:r w:rsidR="00C3382D">
              <w:rPr>
                <w:rFonts w:cs="Arial"/>
                <w:szCs w:val="24"/>
              </w:rPr>
              <w:t>correspondientes</w:t>
            </w:r>
            <w:r w:rsidRPr="00C05E65">
              <w:rPr>
                <w:rFonts w:cs="Arial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08A" w:rsidRPr="00C05E65" w:rsidRDefault="008D5A17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C05E65">
              <w:rPr>
                <w:rFonts w:cs="Arial"/>
                <w:color w:val="000000"/>
                <w:szCs w:val="24"/>
                <w:lang w:eastAsia="es-CO"/>
              </w:rPr>
              <w:t>Informe de ventas</w:t>
            </w:r>
            <w:r w:rsidR="00F257B9" w:rsidRPr="00C05E65">
              <w:rPr>
                <w:rFonts w:cs="Arial"/>
                <w:color w:val="000000"/>
                <w:szCs w:val="24"/>
                <w:lang w:eastAsia="es-CO"/>
              </w:rPr>
              <w:t xml:space="preserve"> </w:t>
            </w:r>
          </w:p>
        </w:tc>
      </w:tr>
      <w:tr w:rsidR="00CD1060" w:rsidRPr="00C05E65" w:rsidTr="002B47C8">
        <w:trPr>
          <w:trHeight w:val="1218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60" w:rsidRPr="00C05E65" w:rsidRDefault="00975376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Administrador de EDS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60" w:rsidRPr="00C05E65" w:rsidRDefault="00706AD0" w:rsidP="00975376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Consolidar la información de venta</w:t>
            </w:r>
            <w:r w:rsidR="00857649" w:rsidRPr="00C05E65">
              <w:rPr>
                <w:rFonts w:cs="Arial"/>
                <w:szCs w:val="24"/>
              </w:rPr>
              <w:t>s de SOAT y enviar reporte por correo electrónico a</w:t>
            </w:r>
            <w:r w:rsidR="00975376">
              <w:rPr>
                <w:rFonts w:cs="Arial"/>
                <w:szCs w:val="24"/>
              </w:rPr>
              <w:t>l área de procesos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060" w:rsidRPr="00C05E65" w:rsidRDefault="008D5A17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C05E65">
              <w:rPr>
                <w:rFonts w:cs="Arial"/>
                <w:color w:val="000000"/>
                <w:szCs w:val="24"/>
                <w:lang w:eastAsia="es-CO"/>
              </w:rPr>
              <w:t>Informe de ventas</w:t>
            </w:r>
            <w:r w:rsidR="008241DC" w:rsidRPr="00C05E65">
              <w:rPr>
                <w:rFonts w:cs="Arial"/>
                <w:color w:val="000000"/>
                <w:szCs w:val="24"/>
                <w:lang w:eastAsia="es-CO"/>
              </w:rPr>
              <w:t xml:space="preserve"> </w:t>
            </w:r>
          </w:p>
        </w:tc>
      </w:tr>
      <w:tr w:rsidR="008C2560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560" w:rsidRPr="00C05E65" w:rsidRDefault="00975376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Administrador de EDS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560" w:rsidRPr="00C05E65" w:rsidRDefault="00975376" w:rsidP="00F8150E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Consolidar </w:t>
            </w:r>
            <w:r w:rsidR="00F8150E">
              <w:rPr>
                <w:rFonts w:cs="Arial"/>
                <w:szCs w:val="24"/>
              </w:rPr>
              <w:t>los registros</w:t>
            </w:r>
            <w:r>
              <w:rPr>
                <w:rFonts w:cs="Arial"/>
                <w:szCs w:val="24"/>
              </w:rPr>
              <w:t xml:space="preserve"> referente al </w:t>
            </w:r>
            <w:r w:rsidR="00C3382D">
              <w:rPr>
                <w:rFonts w:cs="Arial"/>
                <w:szCs w:val="24"/>
              </w:rPr>
              <w:t>número</w:t>
            </w:r>
            <w:r>
              <w:rPr>
                <w:rFonts w:cs="Arial"/>
                <w:szCs w:val="24"/>
              </w:rPr>
              <w:t xml:space="preserve"> de ventas totales y asimismo gestionar la consignación del dinero y descontar la prima de participación  de la estación,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560" w:rsidRDefault="00F123B5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C05E65">
              <w:rPr>
                <w:rFonts w:cs="Arial"/>
                <w:color w:val="000000"/>
                <w:szCs w:val="24"/>
                <w:lang w:eastAsia="es-CO"/>
              </w:rPr>
              <w:t>Factura</w:t>
            </w:r>
          </w:p>
          <w:p w:rsidR="000E1B6B" w:rsidRPr="00C05E65" w:rsidRDefault="00C3382D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consignación</w:t>
            </w:r>
          </w:p>
        </w:tc>
      </w:tr>
      <w:tr w:rsidR="008C2560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560" w:rsidRPr="00C05E65" w:rsidRDefault="00975376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Personal QBE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560" w:rsidRPr="00C05E65" w:rsidRDefault="00975376" w:rsidP="008C27C0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Debido a la </w:t>
            </w:r>
            <w:r w:rsidR="00C3382D">
              <w:rPr>
                <w:rFonts w:cs="Arial"/>
                <w:szCs w:val="24"/>
              </w:rPr>
              <w:t>interacción</w:t>
            </w:r>
            <w:r>
              <w:rPr>
                <w:rFonts w:cs="Arial"/>
                <w:szCs w:val="24"/>
              </w:rPr>
              <w:t xml:space="preserve"> continua con el personal de QBE, estos conforme se establece la demanda realizan los </w:t>
            </w:r>
            <w:r w:rsidR="00C3382D">
              <w:rPr>
                <w:rFonts w:cs="Arial"/>
                <w:szCs w:val="24"/>
              </w:rPr>
              <w:t>envíos</w:t>
            </w:r>
            <w:r>
              <w:rPr>
                <w:rFonts w:cs="Arial"/>
                <w:szCs w:val="24"/>
              </w:rPr>
              <w:t xml:space="preserve"> correspondientes a cada estación </w:t>
            </w:r>
            <w:r w:rsidR="00F8150E">
              <w:rPr>
                <w:rFonts w:cs="Arial"/>
                <w:szCs w:val="24"/>
              </w:rPr>
              <w:t>de servicio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560" w:rsidRPr="00C05E65" w:rsidRDefault="008D5A17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C05E65">
              <w:rPr>
                <w:rFonts w:cs="Arial"/>
                <w:color w:val="000000"/>
                <w:szCs w:val="24"/>
                <w:lang w:eastAsia="es-CO"/>
              </w:rPr>
              <w:t>Informe de ventas</w:t>
            </w:r>
            <w:r w:rsidR="00F123B5" w:rsidRPr="00C05E65">
              <w:rPr>
                <w:rFonts w:cs="Arial"/>
                <w:color w:val="000000"/>
                <w:szCs w:val="24"/>
                <w:lang w:eastAsia="es-CO"/>
              </w:rPr>
              <w:t>- F</w:t>
            </w:r>
            <w:r w:rsidRPr="00C05E65">
              <w:rPr>
                <w:rFonts w:cs="Arial"/>
                <w:color w:val="000000"/>
                <w:szCs w:val="24"/>
                <w:lang w:eastAsia="es-CO"/>
              </w:rPr>
              <w:t>actura</w:t>
            </w:r>
          </w:p>
        </w:tc>
      </w:tr>
      <w:tr w:rsidR="0051105E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5E" w:rsidRPr="00C05E65" w:rsidRDefault="0051105E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Asistente de Contabilidad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5E" w:rsidRPr="00C05E65" w:rsidRDefault="0051105E" w:rsidP="00545AB2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Realizar</w:t>
            </w:r>
            <w:r w:rsidR="00C02267" w:rsidRPr="00C05E65">
              <w:rPr>
                <w:rFonts w:cs="Arial"/>
                <w:szCs w:val="24"/>
              </w:rPr>
              <w:t xml:space="preserve"> las causaciones </w:t>
            </w:r>
            <w:r w:rsidR="00691A90" w:rsidRPr="00C05E65">
              <w:rPr>
                <w:rFonts w:cs="Arial"/>
                <w:szCs w:val="24"/>
              </w:rPr>
              <w:t>respectivas</w:t>
            </w:r>
            <w:r w:rsidR="00545AB2" w:rsidRPr="00C05E65">
              <w:rPr>
                <w:rFonts w:cs="Arial"/>
                <w:szCs w:val="24"/>
              </w:rPr>
              <w:t>.</w:t>
            </w:r>
            <w:r w:rsidR="000E1B6B">
              <w:rPr>
                <w:rFonts w:cs="Arial"/>
                <w:szCs w:val="24"/>
              </w:rPr>
              <w:t xml:space="preserve"> Enviar la relación de pago (SOLO SE CUENTAN CON 10 DIAS DE PLAZO PARA REALIZAR LOS PAGOS)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05E" w:rsidRPr="00D91B34" w:rsidRDefault="004F694C" w:rsidP="00C3382D">
            <w:pPr>
              <w:spacing w:line="360" w:lineRule="auto"/>
              <w:jc w:val="center"/>
              <w:rPr>
                <w:rFonts w:cs="Arial"/>
                <w:color w:val="FF0000"/>
                <w:szCs w:val="24"/>
                <w:lang w:eastAsia="es-CO"/>
              </w:rPr>
            </w:pPr>
            <w:r w:rsidRPr="00C3382D">
              <w:rPr>
                <w:rFonts w:cs="Arial"/>
                <w:szCs w:val="24"/>
                <w:lang w:eastAsia="es-CO"/>
              </w:rPr>
              <w:t xml:space="preserve">Registro en </w:t>
            </w:r>
            <w:r w:rsidR="000E1B6B" w:rsidRPr="00C3382D">
              <w:rPr>
                <w:rFonts w:cs="Arial"/>
                <w:szCs w:val="24"/>
                <w:lang w:eastAsia="es-CO"/>
              </w:rPr>
              <w:t>SIESA</w:t>
            </w:r>
          </w:p>
        </w:tc>
      </w:tr>
      <w:tr w:rsidR="004F694C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4C" w:rsidRPr="00C05E65" w:rsidRDefault="000E1B6B" w:rsidP="000E1B6B">
            <w:pPr>
              <w:spacing w:line="360" w:lineRule="auto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Promotoras de cada EDS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4C" w:rsidRPr="00C05E65" w:rsidRDefault="00F17A1A" w:rsidP="000E1B6B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Confirmar por correo electrónico el recibido de la documentación enviada por el personal </w:t>
            </w:r>
            <w:r w:rsidR="000E1B6B">
              <w:rPr>
                <w:rFonts w:cs="Arial"/>
                <w:szCs w:val="24"/>
              </w:rPr>
              <w:t>de QBE Con el propósito de dejar evidencia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4C" w:rsidRPr="00C05E65" w:rsidRDefault="004F694C" w:rsidP="004B7C94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</w:p>
        </w:tc>
      </w:tr>
    </w:tbl>
    <w:p w:rsidR="002B47C8" w:rsidRPr="00C05E65" w:rsidRDefault="002B47C8" w:rsidP="00DB6583">
      <w:pPr>
        <w:spacing w:line="360" w:lineRule="auto"/>
        <w:rPr>
          <w:rFonts w:cs="Arial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Y="542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3356"/>
        <w:gridCol w:w="3417"/>
        <w:gridCol w:w="3415"/>
      </w:tblGrid>
      <w:tr w:rsidR="00A64B84" w:rsidRPr="00C05E65" w:rsidTr="00064FE9">
        <w:tc>
          <w:tcPr>
            <w:tcW w:w="1647" w:type="pct"/>
          </w:tcPr>
          <w:p w:rsidR="00A64B84" w:rsidRPr="00C05E65" w:rsidRDefault="00A64B84" w:rsidP="00064FE9">
            <w:pPr>
              <w:jc w:val="both"/>
              <w:rPr>
                <w:rFonts w:cs="Arial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szCs w:val="24"/>
              </w:rPr>
              <w:t>Elaboró</w:t>
            </w:r>
            <w:r w:rsidRPr="00C05E65">
              <w:rPr>
                <w:rFonts w:cs="Arial"/>
                <w:szCs w:val="24"/>
              </w:rPr>
              <w:t>:</w:t>
            </w:r>
          </w:p>
          <w:p w:rsidR="00A64B84" w:rsidRDefault="00A64B84" w:rsidP="00064FE9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____</w:t>
            </w:r>
            <w:r>
              <w:rPr>
                <w:rFonts w:cs="Arial"/>
                <w:szCs w:val="24"/>
              </w:rPr>
              <w:t>___________________</w:t>
            </w:r>
          </w:p>
          <w:p w:rsidR="00A64B84" w:rsidRDefault="00A64B84" w:rsidP="00064FE9">
            <w:pPr>
              <w:jc w:val="both"/>
              <w:rPr>
                <w:rFonts w:cs="Arial"/>
                <w:szCs w:val="24"/>
              </w:rPr>
            </w:pPr>
          </w:p>
          <w:p w:rsidR="00A64B84" w:rsidRPr="00C05E65" w:rsidRDefault="00A64B84" w:rsidP="00064FE9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PROCESOS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677" w:type="pct"/>
          </w:tcPr>
          <w:p w:rsidR="00A64B84" w:rsidRDefault="00A64B84" w:rsidP="00064FE9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Revisó</w:t>
            </w:r>
          </w:p>
          <w:p w:rsidR="00A64B84" w:rsidRPr="00C05E65" w:rsidRDefault="00A64B84" w:rsidP="00064FE9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____</w:t>
            </w:r>
            <w:r>
              <w:rPr>
                <w:rFonts w:cs="Arial"/>
                <w:szCs w:val="24"/>
              </w:rPr>
              <w:t>__________________</w:t>
            </w:r>
          </w:p>
          <w:p w:rsidR="00A64B84" w:rsidRPr="00C05E65" w:rsidRDefault="00A64B84" w:rsidP="00064FE9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OSCAR F. VALDES </w:t>
            </w:r>
          </w:p>
          <w:p w:rsidR="00A64B84" w:rsidRPr="00C05E65" w:rsidRDefault="00A64B84" w:rsidP="00064FE9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LOGISTICA Y PROCESOS</w:t>
            </w:r>
          </w:p>
        </w:tc>
        <w:tc>
          <w:tcPr>
            <w:tcW w:w="1676" w:type="pct"/>
          </w:tcPr>
          <w:p w:rsidR="00A64B84" w:rsidRPr="00C05E65" w:rsidRDefault="00A64B84" w:rsidP="00064FE9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Aprobó:</w:t>
            </w:r>
          </w:p>
          <w:p w:rsidR="00A64B84" w:rsidRPr="00C05E65" w:rsidRDefault="00A64B84" w:rsidP="00064FE9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______</w:t>
            </w:r>
            <w:r>
              <w:rPr>
                <w:rFonts w:cs="Arial"/>
                <w:szCs w:val="24"/>
              </w:rPr>
              <w:t>_________________</w:t>
            </w:r>
          </w:p>
          <w:p w:rsidR="00A64B84" w:rsidRPr="00C05E65" w:rsidRDefault="00A64B84" w:rsidP="00064FE9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JAIRO A CONTRERAS F </w:t>
            </w:r>
          </w:p>
          <w:p w:rsidR="00A64B84" w:rsidRPr="00C05E65" w:rsidRDefault="00A64B84" w:rsidP="00064FE9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GERENTE GENERAL</w:t>
            </w:r>
          </w:p>
        </w:tc>
      </w:tr>
    </w:tbl>
    <w:p w:rsidR="00C3382D" w:rsidRPr="00C05E65" w:rsidRDefault="00C3382D" w:rsidP="00A64B84">
      <w:pPr>
        <w:spacing w:line="360" w:lineRule="auto"/>
        <w:rPr>
          <w:rFonts w:cs="Arial"/>
          <w:b/>
          <w:szCs w:val="24"/>
        </w:rPr>
      </w:pPr>
    </w:p>
    <w:sectPr w:rsidR="00C3382D" w:rsidRPr="00C05E65" w:rsidSect="00673A42">
      <w:headerReference w:type="default" r:id="rId9"/>
      <w:footerReference w:type="default" r:id="rId10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CA" w:rsidRDefault="004F45CA" w:rsidP="00F57FFB">
      <w:r>
        <w:separator/>
      </w:r>
    </w:p>
  </w:endnote>
  <w:endnote w:type="continuationSeparator" w:id="0">
    <w:p w:rsidR="004F45CA" w:rsidRDefault="004F45CA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84" w:rsidRPr="00A64B84" w:rsidRDefault="00AC3905">
    <w:pPr>
      <w:pStyle w:val="Piedepgina"/>
      <w:rPr>
        <w:lang w:val="es-CO"/>
      </w:rPr>
    </w:pPr>
    <w:r w:rsidRPr="00521A2D">
      <w:rPr>
        <w:sz w:val="16"/>
        <w:lang w:val="es-CO"/>
      </w:rPr>
      <w:t xml:space="preserve">Una vez se imprima o realice copia magnética este documento es considerado -  COPIA NO CONTROLADA </w:t>
    </w:r>
    <w:r w:rsidR="00A64B84">
      <w:rPr>
        <w:lang w:val="es-CO"/>
      </w:rPr>
      <w:t>TOTALGAS S.A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CA" w:rsidRDefault="004F45CA" w:rsidP="00F57FFB">
      <w:r>
        <w:separator/>
      </w:r>
    </w:p>
  </w:footnote>
  <w:footnote w:type="continuationSeparator" w:id="0">
    <w:p w:rsidR="004F45CA" w:rsidRDefault="004F45CA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552"/>
      <w:gridCol w:w="4111"/>
      <w:gridCol w:w="1134"/>
      <w:gridCol w:w="992"/>
      <w:gridCol w:w="1134"/>
    </w:tblGrid>
    <w:tr w:rsidR="00F57FFB" w:rsidTr="00064FE9">
      <w:trPr>
        <w:trHeight w:val="227"/>
      </w:trPr>
      <w:tc>
        <w:tcPr>
          <w:tcW w:w="2552" w:type="dxa"/>
          <w:vMerge w:val="restart"/>
          <w:vAlign w:val="center"/>
        </w:tcPr>
        <w:p w:rsidR="00F57FFB" w:rsidRPr="003150AD" w:rsidRDefault="00064FE9" w:rsidP="008A70D3">
          <w:pPr>
            <w:pStyle w:val="Encabezado"/>
            <w:rPr>
              <w:b/>
              <w:spacing w:val="20"/>
            </w:rPr>
          </w:pPr>
          <w:r w:rsidRPr="000B66A0">
            <w:object w:dxaOrig="448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8.05pt;height:36.6pt" o:ole="">
                <v:imagedata r:id="rId1" o:title=""/>
              </v:shape>
              <o:OLEObject Type="Embed" ProgID="PBrush" ShapeID="_x0000_i1025" DrawAspect="Content" ObjectID="_1473766702" r:id="rId2"/>
            </w:object>
          </w:r>
        </w:p>
      </w:tc>
      <w:tc>
        <w:tcPr>
          <w:tcW w:w="4111" w:type="dxa"/>
          <w:vMerge w:val="restart"/>
          <w:vAlign w:val="center"/>
        </w:tcPr>
        <w:p w:rsidR="00F57FFB" w:rsidRPr="005E5CB8" w:rsidRDefault="00064FE9" w:rsidP="008A70D3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  <w:r w:rsidR="00F57FFB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1134" w:type="dxa"/>
          <w:vMerge w:val="restart"/>
          <w:vAlign w:val="center"/>
        </w:tcPr>
        <w:p w:rsidR="00F57FFB" w:rsidRPr="004B1EFB" w:rsidRDefault="00E02386" w:rsidP="000E1B6B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064FE9">
            <w:rPr>
              <w:noProof/>
            </w:rPr>
            <w:t>2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 </w:t>
          </w:r>
          <w:r w:rsidR="000E1B6B">
            <w:t>2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F57FFB" w:rsidRPr="0011185F" w:rsidRDefault="00111CBB" w:rsidP="006463B4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DP</w:t>
          </w:r>
          <w:r w:rsidR="00F57FFB" w:rsidRPr="004729CA">
            <w:rPr>
              <w:sz w:val="16"/>
            </w:rPr>
            <w:t>-</w:t>
          </w:r>
          <w:r w:rsidR="001A5F89">
            <w:rPr>
              <w:sz w:val="16"/>
            </w:rPr>
            <w:t>COM-002</w:t>
          </w:r>
        </w:p>
      </w:tc>
    </w:tr>
    <w:tr w:rsidR="00F57FFB" w:rsidTr="00064FE9">
      <w:trPr>
        <w:trHeight w:val="227"/>
      </w:trPr>
      <w:tc>
        <w:tcPr>
          <w:tcW w:w="2552" w:type="dxa"/>
          <w:vMerge/>
        </w:tcPr>
        <w:p w:rsidR="00F57FFB" w:rsidRDefault="00F57FFB" w:rsidP="008A70D3">
          <w:pPr>
            <w:pStyle w:val="Encabezado"/>
          </w:pPr>
        </w:p>
      </w:tc>
      <w:tc>
        <w:tcPr>
          <w:tcW w:w="4111" w:type="dxa"/>
          <w:vMerge/>
        </w:tcPr>
        <w:p w:rsidR="00F57FFB" w:rsidRDefault="00F57FFB" w:rsidP="008A70D3">
          <w:pPr>
            <w:pStyle w:val="Encabezado"/>
          </w:pPr>
        </w:p>
      </w:tc>
      <w:tc>
        <w:tcPr>
          <w:tcW w:w="1134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992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134" w:type="dxa"/>
          <w:vAlign w:val="center"/>
        </w:tcPr>
        <w:p w:rsidR="00F57FFB" w:rsidRPr="004729CA" w:rsidRDefault="00067FD9" w:rsidP="008A70D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F57FFB" w:rsidTr="00064FE9">
      <w:trPr>
        <w:trHeight w:val="283"/>
      </w:trPr>
      <w:tc>
        <w:tcPr>
          <w:tcW w:w="2552" w:type="dxa"/>
          <w:vMerge/>
        </w:tcPr>
        <w:p w:rsidR="00F57FFB" w:rsidRDefault="00F57FFB" w:rsidP="008A70D3">
          <w:pPr>
            <w:pStyle w:val="Encabezado"/>
          </w:pPr>
        </w:p>
      </w:tc>
      <w:tc>
        <w:tcPr>
          <w:tcW w:w="4111" w:type="dxa"/>
          <w:vAlign w:val="center"/>
        </w:tcPr>
        <w:p w:rsidR="001A5005" w:rsidRPr="005E5CB8" w:rsidRDefault="00160CAA" w:rsidP="00160CAA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20"/>
            </w:rPr>
            <w:t>Emisión</w:t>
          </w:r>
          <w:r w:rsidR="00823257">
            <w:rPr>
              <w:b/>
              <w:color w:val="4F6228" w:themeColor="accent3" w:themeShade="80"/>
              <w:sz w:val="20"/>
            </w:rPr>
            <w:t xml:space="preserve"> de </w:t>
          </w:r>
          <w:r>
            <w:rPr>
              <w:b/>
              <w:color w:val="4F6228" w:themeColor="accent3" w:themeShade="80"/>
              <w:sz w:val="20"/>
            </w:rPr>
            <w:t>póliza</w:t>
          </w:r>
          <w:r w:rsidR="001A5F89">
            <w:rPr>
              <w:b/>
              <w:color w:val="4F6228" w:themeColor="accent3" w:themeShade="80"/>
              <w:sz w:val="20"/>
            </w:rPr>
            <w:t xml:space="preserve"> QBE</w:t>
          </w:r>
        </w:p>
      </w:tc>
      <w:tc>
        <w:tcPr>
          <w:tcW w:w="1134" w:type="dxa"/>
          <w:vMerge/>
        </w:tcPr>
        <w:p w:rsidR="00F57FFB" w:rsidRDefault="00F57FFB" w:rsidP="008A70D3">
          <w:pPr>
            <w:pStyle w:val="Encabezado"/>
          </w:pPr>
        </w:p>
      </w:tc>
      <w:tc>
        <w:tcPr>
          <w:tcW w:w="992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5E6B13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134" w:type="dxa"/>
          <w:tcMar>
            <w:left w:w="28" w:type="dxa"/>
            <w:right w:w="28" w:type="dxa"/>
          </w:tcMar>
          <w:vAlign w:val="center"/>
        </w:tcPr>
        <w:p w:rsidR="00F57FFB" w:rsidRPr="004729CA" w:rsidRDefault="00AD78BE" w:rsidP="00C3382D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16</w:t>
          </w:r>
          <w:r w:rsidR="00067FD9">
            <w:rPr>
              <w:sz w:val="16"/>
            </w:rPr>
            <w:t>/</w:t>
          </w:r>
          <w:r w:rsidR="00C3382D">
            <w:rPr>
              <w:sz w:val="16"/>
            </w:rPr>
            <w:t>04/2014</w:t>
          </w:r>
        </w:p>
      </w:tc>
    </w:tr>
  </w:tbl>
  <w:p w:rsidR="00F57FFB" w:rsidRDefault="00F57F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8D7A09D4"/>
    <w:lvl w:ilvl="0" w:tplc="4B7E95A6">
      <w:start w:val="1"/>
      <w:numFmt w:val="lowerLetter"/>
      <w:lvlText w:val="%1)"/>
      <w:lvlJc w:val="left"/>
      <w:pPr>
        <w:ind w:left="360" w:hanging="360"/>
      </w:pPr>
      <w:rPr>
        <w:color w:val="auto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27AF4"/>
    <w:multiLevelType w:val="hybridMultilevel"/>
    <w:tmpl w:val="6FC43B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5548"/>
    <w:multiLevelType w:val="hybridMultilevel"/>
    <w:tmpl w:val="C27A7E4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B52AFE"/>
    <w:multiLevelType w:val="hybridMultilevel"/>
    <w:tmpl w:val="0A328B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634293"/>
    <w:multiLevelType w:val="hybridMultilevel"/>
    <w:tmpl w:val="A89E24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62DDD"/>
    <w:multiLevelType w:val="hybridMultilevel"/>
    <w:tmpl w:val="168C531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D587225"/>
    <w:multiLevelType w:val="hybridMultilevel"/>
    <w:tmpl w:val="186894E0"/>
    <w:lvl w:ilvl="0" w:tplc="0CFA3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45B2A"/>
    <w:multiLevelType w:val="hybridMultilevel"/>
    <w:tmpl w:val="578E5DC8"/>
    <w:lvl w:ilvl="0" w:tplc="FD28953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069BF"/>
    <w:multiLevelType w:val="hybridMultilevel"/>
    <w:tmpl w:val="411C19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656196"/>
    <w:multiLevelType w:val="hybridMultilevel"/>
    <w:tmpl w:val="BA086B66"/>
    <w:lvl w:ilvl="0" w:tplc="A77E2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A261E"/>
    <w:multiLevelType w:val="hybridMultilevel"/>
    <w:tmpl w:val="221CE7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8097E"/>
    <w:multiLevelType w:val="hybridMultilevel"/>
    <w:tmpl w:val="5CEC65E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A4B33"/>
    <w:multiLevelType w:val="hybridMultilevel"/>
    <w:tmpl w:val="91C224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D92AF8"/>
    <w:multiLevelType w:val="hybridMultilevel"/>
    <w:tmpl w:val="5CEC65E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991125"/>
    <w:multiLevelType w:val="hybridMultilevel"/>
    <w:tmpl w:val="578E5DC8"/>
    <w:lvl w:ilvl="0" w:tplc="FD28953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3C6C65"/>
    <w:multiLevelType w:val="hybridMultilevel"/>
    <w:tmpl w:val="381874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3E1303"/>
    <w:multiLevelType w:val="hybridMultilevel"/>
    <w:tmpl w:val="5C6E710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B74E19"/>
    <w:multiLevelType w:val="hybridMultilevel"/>
    <w:tmpl w:val="97AAF83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E6CEA"/>
    <w:multiLevelType w:val="hybridMultilevel"/>
    <w:tmpl w:val="98E4E1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600345"/>
    <w:multiLevelType w:val="hybridMultilevel"/>
    <w:tmpl w:val="C914778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6E6112"/>
    <w:multiLevelType w:val="hybridMultilevel"/>
    <w:tmpl w:val="19808C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421DB2"/>
    <w:multiLevelType w:val="hybridMultilevel"/>
    <w:tmpl w:val="B970AA0C"/>
    <w:lvl w:ilvl="0" w:tplc="B0C8A0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F24B9D"/>
    <w:multiLevelType w:val="hybridMultilevel"/>
    <w:tmpl w:val="FDC066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F539E"/>
    <w:multiLevelType w:val="hybridMultilevel"/>
    <w:tmpl w:val="4D6ED8E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20731B"/>
    <w:multiLevelType w:val="hybridMultilevel"/>
    <w:tmpl w:val="3DB0F1B2"/>
    <w:lvl w:ilvl="0" w:tplc="B0C8A0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C411AA"/>
    <w:multiLevelType w:val="hybridMultilevel"/>
    <w:tmpl w:val="160056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2A3C70"/>
    <w:multiLevelType w:val="hybridMultilevel"/>
    <w:tmpl w:val="2BB29BD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197337"/>
    <w:multiLevelType w:val="hybridMultilevel"/>
    <w:tmpl w:val="C694CC0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ED5981"/>
    <w:multiLevelType w:val="hybridMultilevel"/>
    <w:tmpl w:val="EB8609C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216F42"/>
    <w:multiLevelType w:val="hybridMultilevel"/>
    <w:tmpl w:val="A962A0E8"/>
    <w:lvl w:ilvl="0" w:tplc="AA7CDFFE"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8">
    <w:nsid w:val="7B6B118B"/>
    <w:multiLevelType w:val="hybridMultilevel"/>
    <w:tmpl w:val="25A80266"/>
    <w:lvl w:ilvl="0" w:tplc="0728EF6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6"/>
  </w:num>
  <w:num w:numId="5">
    <w:abstractNumId w:val="1"/>
  </w:num>
  <w:num w:numId="6">
    <w:abstractNumId w:val="23"/>
  </w:num>
  <w:num w:numId="7">
    <w:abstractNumId w:val="0"/>
  </w:num>
  <w:num w:numId="8">
    <w:abstractNumId w:val="27"/>
  </w:num>
  <w:num w:numId="9">
    <w:abstractNumId w:val="39"/>
  </w:num>
  <w:num w:numId="10">
    <w:abstractNumId w:val="32"/>
  </w:num>
  <w:num w:numId="11">
    <w:abstractNumId w:val="35"/>
  </w:num>
  <w:num w:numId="12">
    <w:abstractNumId w:val="8"/>
  </w:num>
  <w:num w:numId="13">
    <w:abstractNumId w:val="22"/>
  </w:num>
  <w:num w:numId="14">
    <w:abstractNumId w:val="17"/>
  </w:num>
  <w:num w:numId="15">
    <w:abstractNumId w:val="15"/>
  </w:num>
  <w:num w:numId="16">
    <w:abstractNumId w:val="36"/>
  </w:num>
  <w:num w:numId="17">
    <w:abstractNumId w:val="3"/>
  </w:num>
  <w:num w:numId="18">
    <w:abstractNumId w:val="5"/>
  </w:num>
  <w:num w:numId="19">
    <w:abstractNumId w:val="14"/>
  </w:num>
  <w:num w:numId="20">
    <w:abstractNumId w:val="20"/>
  </w:num>
  <w:num w:numId="21">
    <w:abstractNumId w:val="26"/>
  </w:num>
  <w:num w:numId="22">
    <w:abstractNumId w:val="12"/>
  </w:num>
  <w:num w:numId="23">
    <w:abstractNumId w:val="28"/>
  </w:num>
  <w:num w:numId="24">
    <w:abstractNumId w:val="31"/>
  </w:num>
  <w:num w:numId="25">
    <w:abstractNumId w:val="4"/>
  </w:num>
  <w:num w:numId="26">
    <w:abstractNumId w:val="19"/>
  </w:num>
  <w:num w:numId="27">
    <w:abstractNumId w:val="2"/>
  </w:num>
  <w:num w:numId="28">
    <w:abstractNumId w:val="29"/>
  </w:num>
  <w:num w:numId="29">
    <w:abstractNumId w:val="11"/>
  </w:num>
  <w:num w:numId="30">
    <w:abstractNumId w:val="38"/>
  </w:num>
  <w:num w:numId="31">
    <w:abstractNumId w:val="13"/>
  </w:num>
  <w:num w:numId="32">
    <w:abstractNumId w:val="25"/>
  </w:num>
  <w:num w:numId="33">
    <w:abstractNumId w:val="7"/>
  </w:num>
  <w:num w:numId="34">
    <w:abstractNumId w:val="33"/>
  </w:num>
  <w:num w:numId="35">
    <w:abstractNumId w:val="16"/>
  </w:num>
  <w:num w:numId="36">
    <w:abstractNumId w:val="30"/>
  </w:num>
  <w:num w:numId="37">
    <w:abstractNumId w:val="21"/>
  </w:num>
  <w:num w:numId="38">
    <w:abstractNumId w:val="34"/>
  </w:num>
  <w:num w:numId="39">
    <w:abstractNumId w:val="24"/>
  </w:num>
  <w:num w:numId="40">
    <w:abstractNumId w:val="1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8"/>
    <w:rsid w:val="000005B6"/>
    <w:rsid w:val="0000103E"/>
    <w:rsid w:val="00002DE1"/>
    <w:rsid w:val="00003876"/>
    <w:rsid w:val="0000579E"/>
    <w:rsid w:val="00013E7A"/>
    <w:rsid w:val="00014E17"/>
    <w:rsid w:val="00015CB7"/>
    <w:rsid w:val="00016181"/>
    <w:rsid w:val="000178D9"/>
    <w:rsid w:val="000203EC"/>
    <w:rsid w:val="00022964"/>
    <w:rsid w:val="00031840"/>
    <w:rsid w:val="0004083C"/>
    <w:rsid w:val="00041318"/>
    <w:rsid w:val="00052B8E"/>
    <w:rsid w:val="000555B0"/>
    <w:rsid w:val="000573B1"/>
    <w:rsid w:val="00057D76"/>
    <w:rsid w:val="000608D0"/>
    <w:rsid w:val="00060BC1"/>
    <w:rsid w:val="0006181E"/>
    <w:rsid w:val="00062425"/>
    <w:rsid w:val="00062841"/>
    <w:rsid w:val="00063759"/>
    <w:rsid w:val="00064DFB"/>
    <w:rsid w:val="00064FE9"/>
    <w:rsid w:val="00065386"/>
    <w:rsid w:val="00067FD9"/>
    <w:rsid w:val="00070FEB"/>
    <w:rsid w:val="00076A6D"/>
    <w:rsid w:val="000813A1"/>
    <w:rsid w:val="0008461B"/>
    <w:rsid w:val="00086121"/>
    <w:rsid w:val="00087148"/>
    <w:rsid w:val="00093D8C"/>
    <w:rsid w:val="000942E7"/>
    <w:rsid w:val="000946E4"/>
    <w:rsid w:val="000951A0"/>
    <w:rsid w:val="0009592E"/>
    <w:rsid w:val="000971B1"/>
    <w:rsid w:val="000978FB"/>
    <w:rsid w:val="000A0448"/>
    <w:rsid w:val="000A0E73"/>
    <w:rsid w:val="000A4787"/>
    <w:rsid w:val="000A479E"/>
    <w:rsid w:val="000A4C6A"/>
    <w:rsid w:val="000A56DA"/>
    <w:rsid w:val="000A5B76"/>
    <w:rsid w:val="000A63B3"/>
    <w:rsid w:val="000A65EB"/>
    <w:rsid w:val="000B436F"/>
    <w:rsid w:val="000B462D"/>
    <w:rsid w:val="000B66A0"/>
    <w:rsid w:val="000B72B1"/>
    <w:rsid w:val="000C0883"/>
    <w:rsid w:val="000C7EEA"/>
    <w:rsid w:val="000D406F"/>
    <w:rsid w:val="000D478E"/>
    <w:rsid w:val="000D76AA"/>
    <w:rsid w:val="000E1B6B"/>
    <w:rsid w:val="000E378E"/>
    <w:rsid w:val="000E46A1"/>
    <w:rsid w:val="000E5BA2"/>
    <w:rsid w:val="000F4A64"/>
    <w:rsid w:val="000F61D8"/>
    <w:rsid w:val="000F7DBF"/>
    <w:rsid w:val="00100BAD"/>
    <w:rsid w:val="00101A7A"/>
    <w:rsid w:val="001039D5"/>
    <w:rsid w:val="00111CBB"/>
    <w:rsid w:val="00124E6F"/>
    <w:rsid w:val="001337F8"/>
    <w:rsid w:val="00133AC2"/>
    <w:rsid w:val="001343D0"/>
    <w:rsid w:val="00134F0E"/>
    <w:rsid w:val="001357BB"/>
    <w:rsid w:val="00135F3F"/>
    <w:rsid w:val="00144094"/>
    <w:rsid w:val="001464B4"/>
    <w:rsid w:val="0014659B"/>
    <w:rsid w:val="001477E1"/>
    <w:rsid w:val="00147FBB"/>
    <w:rsid w:val="00150665"/>
    <w:rsid w:val="00160BE4"/>
    <w:rsid w:val="00160CAA"/>
    <w:rsid w:val="00162B34"/>
    <w:rsid w:val="00170D33"/>
    <w:rsid w:val="001717B1"/>
    <w:rsid w:val="0017653E"/>
    <w:rsid w:val="00181916"/>
    <w:rsid w:val="00190066"/>
    <w:rsid w:val="0019376D"/>
    <w:rsid w:val="0019749A"/>
    <w:rsid w:val="001A0B44"/>
    <w:rsid w:val="001A31E6"/>
    <w:rsid w:val="001A33C5"/>
    <w:rsid w:val="001A5005"/>
    <w:rsid w:val="001A5A1B"/>
    <w:rsid w:val="001A5F89"/>
    <w:rsid w:val="001A70B5"/>
    <w:rsid w:val="001A7A78"/>
    <w:rsid w:val="001B078F"/>
    <w:rsid w:val="001B29A2"/>
    <w:rsid w:val="001B6CC0"/>
    <w:rsid w:val="001B7B8A"/>
    <w:rsid w:val="001C2FC2"/>
    <w:rsid w:val="001E1F73"/>
    <w:rsid w:val="001E205F"/>
    <w:rsid w:val="001E489C"/>
    <w:rsid w:val="001F1752"/>
    <w:rsid w:val="001F1CA4"/>
    <w:rsid w:val="001F440C"/>
    <w:rsid w:val="001F63F7"/>
    <w:rsid w:val="001F7F66"/>
    <w:rsid w:val="002016AF"/>
    <w:rsid w:val="002109D9"/>
    <w:rsid w:val="0021142B"/>
    <w:rsid w:val="00213C3B"/>
    <w:rsid w:val="00215A0A"/>
    <w:rsid w:val="002242C3"/>
    <w:rsid w:val="00225596"/>
    <w:rsid w:val="00225BA9"/>
    <w:rsid w:val="0022794E"/>
    <w:rsid w:val="00244E8B"/>
    <w:rsid w:val="0025005C"/>
    <w:rsid w:val="0025069B"/>
    <w:rsid w:val="0025437E"/>
    <w:rsid w:val="002644CA"/>
    <w:rsid w:val="0026480E"/>
    <w:rsid w:val="002669BE"/>
    <w:rsid w:val="0027203C"/>
    <w:rsid w:val="002828E0"/>
    <w:rsid w:val="00284541"/>
    <w:rsid w:val="00285019"/>
    <w:rsid w:val="00285096"/>
    <w:rsid w:val="00285D9C"/>
    <w:rsid w:val="002861B6"/>
    <w:rsid w:val="00286738"/>
    <w:rsid w:val="00295270"/>
    <w:rsid w:val="00297C52"/>
    <w:rsid w:val="002A0038"/>
    <w:rsid w:val="002A0465"/>
    <w:rsid w:val="002B47C8"/>
    <w:rsid w:val="002C05F5"/>
    <w:rsid w:val="002C1026"/>
    <w:rsid w:val="002C11E1"/>
    <w:rsid w:val="002C21F6"/>
    <w:rsid w:val="002C24C5"/>
    <w:rsid w:val="002D0A28"/>
    <w:rsid w:val="002D1432"/>
    <w:rsid w:val="002D2D45"/>
    <w:rsid w:val="002D5899"/>
    <w:rsid w:val="002E00C4"/>
    <w:rsid w:val="002E17C9"/>
    <w:rsid w:val="002E5152"/>
    <w:rsid w:val="002E5951"/>
    <w:rsid w:val="002E5F4B"/>
    <w:rsid w:val="002F21D7"/>
    <w:rsid w:val="002F7F94"/>
    <w:rsid w:val="00306935"/>
    <w:rsid w:val="00312079"/>
    <w:rsid w:val="00315B3D"/>
    <w:rsid w:val="003214CB"/>
    <w:rsid w:val="003305E3"/>
    <w:rsid w:val="00332230"/>
    <w:rsid w:val="00332F54"/>
    <w:rsid w:val="00334A4A"/>
    <w:rsid w:val="00341C62"/>
    <w:rsid w:val="00342D49"/>
    <w:rsid w:val="00343C82"/>
    <w:rsid w:val="00345E0E"/>
    <w:rsid w:val="00346005"/>
    <w:rsid w:val="00357808"/>
    <w:rsid w:val="00361FDD"/>
    <w:rsid w:val="00363099"/>
    <w:rsid w:val="0036528F"/>
    <w:rsid w:val="00370714"/>
    <w:rsid w:val="003727A6"/>
    <w:rsid w:val="00373E9B"/>
    <w:rsid w:val="00375E4D"/>
    <w:rsid w:val="00377F85"/>
    <w:rsid w:val="0038238C"/>
    <w:rsid w:val="00382EC5"/>
    <w:rsid w:val="00384BB5"/>
    <w:rsid w:val="00393A48"/>
    <w:rsid w:val="003971A0"/>
    <w:rsid w:val="003A0798"/>
    <w:rsid w:val="003A1381"/>
    <w:rsid w:val="003A378F"/>
    <w:rsid w:val="003A6971"/>
    <w:rsid w:val="003B0854"/>
    <w:rsid w:val="003C20AD"/>
    <w:rsid w:val="003C340B"/>
    <w:rsid w:val="003C7B98"/>
    <w:rsid w:val="003D1F89"/>
    <w:rsid w:val="003D3EC2"/>
    <w:rsid w:val="003D6B57"/>
    <w:rsid w:val="003D7075"/>
    <w:rsid w:val="003D7A08"/>
    <w:rsid w:val="003F1A4E"/>
    <w:rsid w:val="003F7B0B"/>
    <w:rsid w:val="00406C03"/>
    <w:rsid w:val="0041112F"/>
    <w:rsid w:val="0041726C"/>
    <w:rsid w:val="00420000"/>
    <w:rsid w:val="00421324"/>
    <w:rsid w:val="00423B45"/>
    <w:rsid w:val="004245D4"/>
    <w:rsid w:val="004377AB"/>
    <w:rsid w:val="00440E6A"/>
    <w:rsid w:val="00450385"/>
    <w:rsid w:val="00453AC5"/>
    <w:rsid w:val="004544BC"/>
    <w:rsid w:val="004544C9"/>
    <w:rsid w:val="004650B8"/>
    <w:rsid w:val="00473E66"/>
    <w:rsid w:val="00482A4B"/>
    <w:rsid w:val="0049129C"/>
    <w:rsid w:val="004912C0"/>
    <w:rsid w:val="0049152D"/>
    <w:rsid w:val="004A0A1E"/>
    <w:rsid w:val="004A381A"/>
    <w:rsid w:val="004A63B3"/>
    <w:rsid w:val="004A7C90"/>
    <w:rsid w:val="004B1352"/>
    <w:rsid w:val="004B2832"/>
    <w:rsid w:val="004B35D7"/>
    <w:rsid w:val="004B3880"/>
    <w:rsid w:val="004B58E5"/>
    <w:rsid w:val="004B7FB3"/>
    <w:rsid w:val="004C1CE5"/>
    <w:rsid w:val="004C1E4D"/>
    <w:rsid w:val="004C2704"/>
    <w:rsid w:val="004C27F4"/>
    <w:rsid w:val="004C286D"/>
    <w:rsid w:val="004C4467"/>
    <w:rsid w:val="004C4ADC"/>
    <w:rsid w:val="004D55F7"/>
    <w:rsid w:val="004D7B01"/>
    <w:rsid w:val="004E0AC6"/>
    <w:rsid w:val="004E1644"/>
    <w:rsid w:val="004E37A1"/>
    <w:rsid w:val="004E61E8"/>
    <w:rsid w:val="004F2D74"/>
    <w:rsid w:val="004F45CA"/>
    <w:rsid w:val="004F694C"/>
    <w:rsid w:val="004F7226"/>
    <w:rsid w:val="00504C29"/>
    <w:rsid w:val="005056DF"/>
    <w:rsid w:val="00507106"/>
    <w:rsid w:val="0051105E"/>
    <w:rsid w:val="00513B4B"/>
    <w:rsid w:val="00515279"/>
    <w:rsid w:val="00516DFA"/>
    <w:rsid w:val="005255F7"/>
    <w:rsid w:val="00532DEF"/>
    <w:rsid w:val="00533F3E"/>
    <w:rsid w:val="005345E1"/>
    <w:rsid w:val="0054216C"/>
    <w:rsid w:val="0054300E"/>
    <w:rsid w:val="005433E0"/>
    <w:rsid w:val="00545AB2"/>
    <w:rsid w:val="00546801"/>
    <w:rsid w:val="00547909"/>
    <w:rsid w:val="00547D0B"/>
    <w:rsid w:val="00562CB5"/>
    <w:rsid w:val="00563CC6"/>
    <w:rsid w:val="00565167"/>
    <w:rsid w:val="005700C5"/>
    <w:rsid w:val="00573B80"/>
    <w:rsid w:val="00575E65"/>
    <w:rsid w:val="0058279A"/>
    <w:rsid w:val="0058727A"/>
    <w:rsid w:val="00587D09"/>
    <w:rsid w:val="00592D67"/>
    <w:rsid w:val="00594B8C"/>
    <w:rsid w:val="0059763E"/>
    <w:rsid w:val="005979D9"/>
    <w:rsid w:val="005A1F87"/>
    <w:rsid w:val="005B3AB8"/>
    <w:rsid w:val="005B4A19"/>
    <w:rsid w:val="005B7D2A"/>
    <w:rsid w:val="005C02A6"/>
    <w:rsid w:val="005C17C1"/>
    <w:rsid w:val="005C569A"/>
    <w:rsid w:val="005C5B17"/>
    <w:rsid w:val="005C7452"/>
    <w:rsid w:val="005D1998"/>
    <w:rsid w:val="005D31F0"/>
    <w:rsid w:val="005D3D79"/>
    <w:rsid w:val="005D3EC4"/>
    <w:rsid w:val="005E33A5"/>
    <w:rsid w:val="005E4DF7"/>
    <w:rsid w:val="005E5CB8"/>
    <w:rsid w:val="005E6B13"/>
    <w:rsid w:val="005E7E84"/>
    <w:rsid w:val="005F67E4"/>
    <w:rsid w:val="006002D2"/>
    <w:rsid w:val="00604C16"/>
    <w:rsid w:val="00613073"/>
    <w:rsid w:val="00616C86"/>
    <w:rsid w:val="006233B8"/>
    <w:rsid w:val="0062725A"/>
    <w:rsid w:val="0063006B"/>
    <w:rsid w:val="00633121"/>
    <w:rsid w:val="006433A1"/>
    <w:rsid w:val="00643665"/>
    <w:rsid w:val="006463B4"/>
    <w:rsid w:val="006535C1"/>
    <w:rsid w:val="00654902"/>
    <w:rsid w:val="00657967"/>
    <w:rsid w:val="00662E13"/>
    <w:rsid w:val="00666559"/>
    <w:rsid w:val="00673248"/>
    <w:rsid w:val="00673A42"/>
    <w:rsid w:val="006760E7"/>
    <w:rsid w:val="00681841"/>
    <w:rsid w:val="00684AA1"/>
    <w:rsid w:val="00691A90"/>
    <w:rsid w:val="006976AF"/>
    <w:rsid w:val="006A121E"/>
    <w:rsid w:val="006A4423"/>
    <w:rsid w:val="006A4668"/>
    <w:rsid w:val="006A5724"/>
    <w:rsid w:val="006A6FFA"/>
    <w:rsid w:val="006B4075"/>
    <w:rsid w:val="006B5FE0"/>
    <w:rsid w:val="006B6D25"/>
    <w:rsid w:val="006C2934"/>
    <w:rsid w:val="006C34E4"/>
    <w:rsid w:val="006D0B64"/>
    <w:rsid w:val="006D449A"/>
    <w:rsid w:val="006D638C"/>
    <w:rsid w:val="006E305C"/>
    <w:rsid w:val="006E554C"/>
    <w:rsid w:val="006F2168"/>
    <w:rsid w:val="006F5864"/>
    <w:rsid w:val="006F5B82"/>
    <w:rsid w:val="006F6584"/>
    <w:rsid w:val="006F682A"/>
    <w:rsid w:val="006F715A"/>
    <w:rsid w:val="006F79E8"/>
    <w:rsid w:val="00704904"/>
    <w:rsid w:val="00706AD0"/>
    <w:rsid w:val="0070708A"/>
    <w:rsid w:val="00710946"/>
    <w:rsid w:val="00710CCF"/>
    <w:rsid w:val="00717AB4"/>
    <w:rsid w:val="0072221C"/>
    <w:rsid w:val="00722937"/>
    <w:rsid w:val="007241E9"/>
    <w:rsid w:val="00724929"/>
    <w:rsid w:val="00726EC0"/>
    <w:rsid w:val="00730E55"/>
    <w:rsid w:val="007324D0"/>
    <w:rsid w:val="00734861"/>
    <w:rsid w:val="00734F9F"/>
    <w:rsid w:val="00736C65"/>
    <w:rsid w:val="0073734E"/>
    <w:rsid w:val="00750301"/>
    <w:rsid w:val="007523E3"/>
    <w:rsid w:val="007550CC"/>
    <w:rsid w:val="00755D15"/>
    <w:rsid w:val="0075606E"/>
    <w:rsid w:val="0076284F"/>
    <w:rsid w:val="00764975"/>
    <w:rsid w:val="007731FB"/>
    <w:rsid w:val="00774571"/>
    <w:rsid w:val="007771EA"/>
    <w:rsid w:val="00786254"/>
    <w:rsid w:val="00787060"/>
    <w:rsid w:val="007919AF"/>
    <w:rsid w:val="00793C46"/>
    <w:rsid w:val="007952E8"/>
    <w:rsid w:val="007A3B20"/>
    <w:rsid w:val="007A63EF"/>
    <w:rsid w:val="007B53A6"/>
    <w:rsid w:val="007D2928"/>
    <w:rsid w:val="007D30FC"/>
    <w:rsid w:val="007E3D1F"/>
    <w:rsid w:val="007E432A"/>
    <w:rsid w:val="007E73A3"/>
    <w:rsid w:val="007F0381"/>
    <w:rsid w:val="007F1F83"/>
    <w:rsid w:val="007F1F86"/>
    <w:rsid w:val="007F295A"/>
    <w:rsid w:val="007F785A"/>
    <w:rsid w:val="0080003D"/>
    <w:rsid w:val="00801180"/>
    <w:rsid w:val="0080476D"/>
    <w:rsid w:val="008071BC"/>
    <w:rsid w:val="00811E22"/>
    <w:rsid w:val="0081606A"/>
    <w:rsid w:val="00821B0E"/>
    <w:rsid w:val="00823257"/>
    <w:rsid w:val="008241DC"/>
    <w:rsid w:val="00846268"/>
    <w:rsid w:val="0084706A"/>
    <w:rsid w:val="00853FDF"/>
    <w:rsid w:val="0085621E"/>
    <w:rsid w:val="00857649"/>
    <w:rsid w:val="00861C97"/>
    <w:rsid w:val="008621FB"/>
    <w:rsid w:val="0086573C"/>
    <w:rsid w:val="00867520"/>
    <w:rsid w:val="00870B53"/>
    <w:rsid w:val="00872016"/>
    <w:rsid w:val="0087283B"/>
    <w:rsid w:val="00873D4B"/>
    <w:rsid w:val="00874004"/>
    <w:rsid w:val="0087635E"/>
    <w:rsid w:val="00881949"/>
    <w:rsid w:val="008821FE"/>
    <w:rsid w:val="008A49BF"/>
    <w:rsid w:val="008A57A0"/>
    <w:rsid w:val="008A5B93"/>
    <w:rsid w:val="008A70D3"/>
    <w:rsid w:val="008B0445"/>
    <w:rsid w:val="008B41D1"/>
    <w:rsid w:val="008B50B9"/>
    <w:rsid w:val="008C2539"/>
    <w:rsid w:val="008C2560"/>
    <w:rsid w:val="008C27C0"/>
    <w:rsid w:val="008C6DBB"/>
    <w:rsid w:val="008D17D3"/>
    <w:rsid w:val="008D4BD9"/>
    <w:rsid w:val="008D530F"/>
    <w:rsid w:val="008D5A17"/>
    <w:rsid w:val="008D6900"/>
    <w:rsid w:val="008E0B52"/>
    <w:rsid w:val="008E2887"/>
    <w:rsid w:val="008E397C"/>
    <w:rsid w:val="008E3D64"/>
    <w:rsid w:val="008E5BD0"/>
    <w:rsid w:val="008E5DC9"/>
    <w:rsid w:val="008E732F"/>
    <w:rsid w:val="008E7511"/>
    <w:rsid w:val="008F0E95"/>
    <w:rsid w:val="008F10BC"/>
    <w:rsid w:val="008F1522"/>
    <w:rsid w:val="008F5A61"/>
    <w:rsid w:val="00910EAB"/>
    <w:rsid w:val="00924953"/>
    <w:rsid w:val="00925D38"/>
    <w:rsid w:val="0092666C"/>
    <w:rsid w:val="009273D2"/>
    <w:rsid w:val="00927475"/>
    <w:rsid w:val="0093078A"/>
    <w:rsid w:val="0093712A"/>
    <w:rsid w:val="00940471"/>
    <w:rsid w:val="009423F5"/>
    <w:rsid w:val="00942E68"/>
    <w:rsid w:val="00953A72"/>
    <w:rsid w:val="009564BE"/>
    <w:rsid w:val="00956724"/>
    <w:rsid w:val="00961205"/>
    <w:rsid w:val="00972F85"/>
    <w:rsid w:val="00975376"/>
    <w:rsid w:val="0097605F"/>
    <w:rsid w:val="00980C4C"/>
    <w:rsid w:val="00981922"/>
    <w:rsid w:val="00981E07"/>
    <w:rsid w:val="009829AE"/>
    <w:rsid w:val="00987F64"/>
    <w:rsid w:val="009A45C8"/>
    <w:rsid w:val="009A6EB9"/>
    <w:rsid w:val="009A745D"/>
    <w:rsid w:val="009B1AE6"/>
    <w:rsid w:val="009B1D6C"/>
    <w:rsid w:val="009B1FA5"/>
    <w:rsid w:val="009B6157"/>
    <w:rsid w:val="009C20F4"/>
    <w:rsid w:val="009C24CE"/>
    <w:rsid w:val="009C6032"/>
    <w:rsid w:val="009D2D8A"/>
    <w:rsid w:val="009D2EDE"/>
    <w:rsid w:val="009D7A17"/>
    <w:rsid w:val="009E0902"/>
    <w:rsid w:val="009E3B13"/>
    <w:rsid w:val="009E5324"/>
    <w:rsid w:val="009F1F5D"/>
    <w:rsid w:val="009F7626"/>
    <w:rsid w:val="00A01EC2"/>
    <w:rsid w:val="00A0628E"/>
    <w:rsid w:val="00A10B4F"/>
    <w:rsid w:val="00A13006"/>
    <w:rsid w:val="00A24F2E"/>
    <w:rsid w:val="00A27369"/>
    <w:rsid w:val="00A27FE6"/>
    <w:rsid w:val="00A32977"/>
    <w:rsid w:val="00A3431F"/>
    <w:rsid w:val="00A50766"/>
    <w:rsid w:val="00A50869"/>
    <w:rsid w:val="00A50DCE"/>
    <w:rsid w:val="00A51DDC"/>
    <w:rsid w:val="00A536CB"/>
    <w:rsid w:val="00A53A60"/>
    <w:rsid w:val="00A53B2D"/>
    <w:rsid w:val="00A55A99"/>
    <w:rsid w:val="00A56710"/>
    <w:rsid w:val="00A611E5"/>
    <w:rsid w:val="00A61AAD"/>
    <w:rsid w:val="00A62AD0"/>
    <w:rsid w:val="00A649B5"/>
    <w:rsid w:val="00A64B84"/>
    <w:rsid w:val="00A66B3C"/>
    <w:rsid w:val="00A73856"/>
    <w:rsid w:val="00A73C8A"/>
    <w:rsid w:val="00A74076"/>
    <w:rsid w:val="00A7496D"/>
    <w:rsid w:val="00A76653"/>
    <w:rsid w:val="00A81E4B"/>
    <w:rsid w:val="00A85BA5"/>
    <w:rsid w:val="00A86EF2"/>
    <w:rsid w:val="00A90645"/>
    <w:rsid w:val="00A939F2"/>
    <w:rsid w:val="00A93C13"/>
    <w:rsid w:val="00AA0320"/>
    <w:rsid w:val="00AA45D7"/>
    <w:rsid w:val="00AA5442"/>
    <w:rsid w:val="00AA5CC1"/>
    <w:rsid w:val="00AA7473"/>
    <w:rsid w:val="00AB0829"/>
    <w:rsid w:val="00AB380A"/>
    <w:rsid w:val="00AB5BAB"/>
    <w:rsid w:val="00AB65C7"/>
    <w:rsid w:val="00AB66AA"/>
    <w:rsid w:val="00AC045E"/>
    <w:rsid w:val="00AC12E1"/>
    <w:rsid w:val="00AC3905"/>
    <w:rsid w:val="00AC4653"/>
    <w:rsid w:val="00AD6B2D"/>
    <w:rsid w:val="00AD717F"/>
    <w:rsid w:val="00AD78BE"/>
    <w:rsid w:val="00B04930"/>
    <w:rsid w:val="00B07B85"/>
    <w:rsid w:val="00B143AC"/>
    <w:rsid w:val="00B20610"/>
    <w:rsid w:val="00B23AA4"/>
    <w:rsid w:val="00B2415E"/>
    <w:rsid w:val="00B25B9C"/>
    <w:rsid w:val="00B328F4"/>
    <w:rsid w:val="00B36A9F"/>
    <w:rsid w:val="00B41B4F"/>
    <w:rsid w:val="00B44F90"/>
    <w:rsid w:val="00B46F62"/>
    <w:rsid w:val="00B50F97"/>
    <w:rsid w:val="00B546AB"/>
    <w:rsid w:val="00B548D3"/>
    <w:rsid w:val="00B728CE"/>
    <w:rsid w:val="00B77C35"/>
    <w:rsid w:val="00B90DCD"/>
    <w:rsid w:val="00B9115D"/>
    <w:rsid w:val="00B923B9"/>
    <w:rsid w:val="00B96DD1"/>
    <w:rsid w:val="00BA47ED"/>
    <w:rsid w:val="00BB36E1"/>
    <w:rsid w:val="00BB4011"/>
    <w:rsid w:val="00BC0B0E"/>
    <w:rsid w:val="00BC5092"/>
    <w:rsid w:val="00BD065D"/>
    <w:rsid w:val="00BD1BFC"/>
    <w:rsid w:val="00BD1FA6"/>
    <w:rsid w:val="00BD5CC2"/>
    <w:rsid w:val="00BD6C32"/>
    <w:rsid w:val="00BE10BE"/>
    <w:rsid w:val="00BF08F2"/>
    <w:rsid w:val="00BF2202"/>
    <w:rsid w:val="00BF2262"/>
    <w:rsid w:val="00BF4A25"/>
    <w:rsid w:val="00BF6A4B"/>
    <w:rsid w:val="00C00851"/>
    <w:rsid w:val="00C02267"/>
    <w:rsid w:val="00C05E65"/>
    <w:rsid w:val="00C05E78"/>
    <w:rsid w:val="00C06C14"/>
    <w:rsid w:val="00C12563"/>
    <w:rsid w:val="00C13335"/>
    <w:rsid w:val="00C15A54"/>
    <w:rsid w:val="00C16472"/>
    <w:rsid w:val="00C16DEC"/>
    <w:rsid w:val="00C2275C"/>
    <w:rsid w:val="00C23306"/>
    <w:rsid w:val="00C25403"/>
    <w:rsid w:val="00C26252"/>
    <w:rsid w:val="00C26B32"/>
    <w:rsid w:val="00C31D34"/>
    <w:rsid w:val="00C3382D"/>
    <w:rsid w:val="00C33967"/>
    <w:rsid w:val="00C40D60"/>
    <w:rsid w:val="00C42A76"/>
    <w:rsid w:val="00C51D2A"/>
    <w:rsid w:val="00C557C7"/>
    <w:rsid w:val="00C56B46"/>
    <w:rsid w:val="00C60A1F"/>
    <w:rsid w:val="00C65CD4"/>
    <w:rsid w:val="00C66983"/>
    <w:rsid w:val="00C72523"/>
    <w:rsid w:val="00C7310B"/>
    <w:rsid w:val="00C755B0"/>
    <w:rsid w:val="00C75C62"/>
    <w:rsid w:val="00C768B0"/>
    <w:rsid w:val="00C815C8"/>
    <w:rsid w:val="00C817C3"/>
    <w:rsid w:val="00CA677D"/>
    <w:rsid w:val="00CB28B9"/>
    <w:rsid w:val="00CB555A"/>
    <w:rsid w:val="00CB7360"/>
    <w:rsid w:val="00CC5C9E"/>
    <w:rsid w:val="00CD1060"/>
    <w:rsid w:val="00CD380A"/>
    <w:rsid w:val="00CD7749"/>
    <w:rsid w:val="00CE02DF"/>
    <w:rsid w:val="00CE1217"/>
    <w:rsid w:val="00CE1853"/>
    <w:rsid w:val="00CE32FF"/>
    <w:rsid w:val="00CE7B47"/>
    <w:rsid w:val="00CF161D"/>
    <w:rsid w:val="00CF78FF"/>
    <w:rsid w:val="00D02159"/>
    <w:rsid w:val="00D05877"/>
    <w:rsid w:val="00D06EBA"/>
    <w:rsid w:val="00D15E96"/>
    <w:rsid w:val="00D21C76"/>
    <w:rsid w:val="00D21FAE"/>
    <w:rsid w:val="00D22B31"/>
    <w:rsid w:val="00D2370C"/>
    <w:rsid w:val="00D268B7"/>
    <w:rsid w:val="00D32D84"/>
    <w:rsid w:val="00D40204"/>
    <w:rsid w:val="00D42588"/>
    <w:rsid w:val="00D44FEE"/>
    <w:rsid w:val="00D44FF1"/>
    <w:rsid w:val="00D50D76"/>
    <w:rsid w:val="00D56B98"/>
    <w:rsid w:val="00D61DC1"/>
    <w:rsid w:val="00D63B99"/>
    <w:rsid w:val="00D63E27"/>
    <w:rsid w:val="00D82392"/>
    <w:rsid w:val="00D91B34"/>
    <w:rsid w:val="00DA1990"/>
    <w:rsid w:val="00DB6583"/>
    <w:rsid w:val="00DC5E9D"/>
    <w:rsid w:val="00DD2B7E"/>
    <w:rsid w:val="00DD3B56"/>
    <w:rsid w:val="00DD4628"/>
    <w:rsid w:val="00DD54CF"/>
    <w:rsid w:val="00DD7FBA"/>
    <w:rsid w:val="00DE288E"/>
    <w:rsid w:val="00DE5365"/>
    <w:rsid w:val="00DE6F3B"/>
    <w:rsid w:val="00DF1292"/>
    <w:rsid w:val="00DF3CED"/>
    <w:rsid w:val="00E0197A"/>
    <w:rsid w:val="00E02386"/>
    <w:rsid w:val="00E17E57"/>
    <w:rsid w:val="00E20A58"/>
    <w:rsid w:val="00E2312B"/>
    <w:rsid w:val="00E26EFE"/>
    <w:rsid w:val="00E27FF7"/>
    <w:rsid w:val="00E30FB5"/>
    <w:rsid w:val="00E31D7E"/>
    <w:rsid w:val="00E40081"/>
    <w:rsid w:val="00E410DD"/>
    <w:rsid w:val="00E43FB7"/>
    <w:rsid w:val="00E47E24"/>
    <w:rsid w:val="00E52636"/>
    <w:rsid w:val="00E535D1"/>
    <w:rsid w:val="00E53E88"/>
    <w:rsid w:val="00E54584"/>
    <w:rsid w:val="00E553F6"/>
    <w:rsid w:val="00E601D8"/>
    <w:rsid w:val="00E65718"/>
    <w:rsid w:val="00E72D57"/>
    <w:rsid w:val="00E72F3C"/>
    <w:rsid w:val="00E73C18"/>
    <w:rsid w:val="00E768E5"/>
    <w:rsid w:val="00E84BFB"/>
    <w:rsid w:val="00E97E49"/>
    <w:rsid w:val="00EA3847"/>
    <w:rsid w:val="00EA53BB"/>
    <w:rsid w:val="00EA5D46"/>
    <w:rsid w:val="00EB3910"/>
    <w:rsid w:val="00EB5243"/>
    <w:rsid w:val="00EC36CC"/>
    <w:rsid w:val="00EC6548"/>
    <w:rsid w:val="00EC76B7"/>
    <w:rsid w:val="00ED0E34"/>
    <w:rsid w:val="00ED10D5"/>
    <w:rsid w:val="00ED4967"/>
    <w:rsid w:val="00ED62DC"/>
    <w:rsid w:val="00ED7598"/>
    <w:rsid w:val="00EE63E3"/>
    <w:rsid w:val="00EE7565"/>
    <w:rsid w:val="00EF296C"/>
    <w:rsid w:val="00EF4E9F"/>
    <w:rsid w:val="00EF72EE"/>
    <w:rsid w:val="00F00AD4"/>
    <w:rsid w:val="00F10EBE"/>
    <w:rsid w:val="00F11A0D"/>
    <w:rsid w:val="00F123B5"/>
    <w:rsid w:val="00F17961"/>
    <w:rsid w:val="00F17A1A"/>
    <w:rsid w:val="00F17FC9"/>
    <w:rsid w:val="00F257B9"/>
    <w:rsid w:val="00F32437"/>
    <w:rsid w:val="00F32C98"/>
    <w:rsid w:val="00F35413"/>
    <w:rsid w:val="00F35502"/>
    <w:rsid w:val="00F37DF8"/>
    <w:rsid w:val="00F42BD6"/>
    <w:rsid w:val="00F43439"/>
    <w:rsid w:val="00F55A3D"/>
    <w:rsid w:val="00F57FFB"/>
    <w:rsid w:val="00F61733"/>
    <w:rsid w:val="00F71001"/>
    <w:rsid w:val="00F728A0"/>
    <w:rsid w:val="00F728AA"/>
    <w:rsid w:val="00F8150E"/>
    <w:rsid w:val="00F83483"/>
    <w:rsid w:val="00F90B38"/>
    <w:rsid w:val="00F919AB"/>
    <w:rsid w:val="00F92335"/>
    <w:rsid w:val="00F93DDA"/>
    <w:rsid w:val="00F942E6"/>
    <w:rsid w:val="00F96203"/>
    <w:rsid w:val="00FA7D51"/>
    <w:rsid w:val="00FB039C"/>
    <w:rsid w:val="00FB22F6"/>
    <w:rsid w:val="00FB6263"/>
    <w:rsid w:val="00FB72CD"/>
    <w:rsid w:val="00FC27AF"/>
    <w:rsid w:val="00FD11A2"/>
    <w:rsid w:val="00FD1BEC"/>
    <w:rsid w:val="00FE15CC"/>
    <w:rsid w:val="00FE237B"/>
    <w:rsid w:val="00FE5626"/>
    <w:rsid w:val="00FF16AA"/>
    <w:rsid w:val="00FF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25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paragraph" w:styleId="Textoindependiente">
    <w:name w:val="Body Text"/>
    <w:basedOn w:val="Normal"/>
    <w:link w:val="TextoindependienteCar"/>
    <w:rsid w:val="00111CBB"/>
    <w:pPr>
      <w:jc w:val="both"/>
    </w:pPr>
    <w:rPr>
      <w:rFonts w:ascii="Tahoma" w:hAnsi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11CBB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8612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D17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16AF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25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25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paragraph" w:styleId="Textoindependiente">
    <w:name w:val="Body Text"/>
    <w:basedOn w:val="Normal"/>
    <w:link w:val="TextoindependienteCar"/>
    <w:rsid w:val="00111CBB"/>
    <w:pPr>
      <w:jc w:val="both"/>
    </w:pPr>
    <w:rPr>
      <w:rFonts w:ascii="Tahoma" w:hAnsi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11CBB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8612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D17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16AF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25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E0CD-941C-4CF1-B2A2-48B21512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12</cp:revision>
  <cp:lastPrinted>2012-02-06T20:54:00Z</cp:lastPrinted>
  <dcterms:created xsi:type="dcterms:W3CDTF">2012-12-10T18:54:00Z</dcterms:created>
  <dcterms:modified xsi:type="dcterms:W3CDTF">2014-10-02T19:48:00Z</dcterms:modified>
</cp:coreProperties>
</file>