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F0" w:rsidRDefault="00BD3A3F" w:rsidP="00925E28">
      <w:pPr>
        <w:pStyle w:val="Prrafodelista"/>
        <w:numPr>
          <w:ilvl w:val="0"/>
          <w:numId w:val="19"/>
        </w:numPr>
        <w:ind w:right="333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OBJETIVO:</w:t>
      </w:r>
      <w:r>
        <w:rPr>
          <w:rFonts w:cs="Arial"/>
          <w:szCs w:val="24"/>
        </w:rPr>
        <w:t xml:space="preserve"> s</w:t>
      </w:r>
      <w:r w:rsidRPr="00EA4107">
        <w:rPr>
          <w:rFonts w:cs="Arial"/>
          <w:bCs/>
          <w:color w:val="000000"/>
          <w:kern w:val="36"/>
          <w:szCs w:val="24"/>
          <w:lang w:eastAsia="es-MX"/>
        </w:rPr>
        <w:t>uministrar G.N.C.V a las estaciones de servicio de Total Gas S.A, haciendo uso de</w:t>
      </w:r>
      <w:r w:rsidR="00925E28">
        <w:rPr>
          <w:rFonts w:cs="Arial"/>
          <w:bCs/>
          <w:color w:val="000000"/>
          <w:kern w:val="36"/>
          <w:szCs w:val="24"/>
          <w:lang w:eastAsia="es-MX"/>
        </w:rPr>
        <w:t xml:space="preserve"> la flota propia del transporte.</w:t>
      </w:r>
    </w:p>
    <w:p w:rsidR="00925E28" w:rsidRPr="00BD3A3F" w:rsidRDefault="00925E28" w:rsidP="00925E28">
      <w:pPr>
        <w:pStyle w:val="Prrafodelista"/>
        <w:ind w:left="360" w:right="333"/>
        <w:jc w:val="both"/>
        <w:rPr>
          <w:rFonts w:cs="Arial"/>
          <w:b/>
          <w:szCs w:val="24"/>
        </w:rPr>
      </w:pPr>
    </w:p>
    <w:p w:rsidR="00B63024" w:rsidRPr="00925E28" w:rsidRDefault="00163A5B" w:rsidP="00925E28">
      <w:pPr>
        <w:pStyle w:val="Prrafodelista"/>
        <w:numPr>
          <w:ilvl w:val="0"/>
          <w:numId w:val="19"/>
        </w:numPr>
        <w:ind w:right="333"/>
        <w:jc w:val="both"/>
        <w:rPr>
          <w:rFonts w:cs="Arial"/>
          <w:b/>
          <w:szCs w:val="24"/>
        </w:rPr>
      </w:pPr>
      <w:r w:rsidRPr="00BD3A3F">
        <w:rPr>
          <w:rFonts w:cs="Arial"/>
          <w:b/>
          <w:szCs w:val="24"/>
        </w:rPr>
        <w:t>ALCANCE:</w:t>
      </w:r>
      <w:r w:rsidR="00FA2B88" w:rsidRPr="00BD3A3F">
        <w:rPr>
          <w:rFonts w:cs="Arial"/>
          <w:szCs w:val="24"/>
        </w:rPr>
        <w:t xml:space="preserve"> aplica a todas las actividades re</w:t>
      </w:r>
      <w:r w:rsidR="00D93FE1" w:rsidRPr="00BD3A3F">
        <w:rPr>
          <w:rFonts w:cs="Arial"/>
          <w:szCs w:val="24"/>
        </w:rPr>
        <w:t>lacionadas con el transporte de G.N.C.V</w:t>
      </w:r>
      <w:r w:rsidR="00EF5E2F" w:rsidRPr="00BD3A3F">
        <w:rPr>
          <w:rFonts w:cs="Arial"/>
          <w:szCs w:val="24"/>
        </w:rPr>
        <w:t xml:space="preserve"> </w:t>
      </w:r>
      <w:r w:rsidR="00FA2B88" w:rsidRPr="00BD3A3F">
        <w:rPr>
          <w:rFonts w:cs="Arial"/>
          <w:szCs w:val="24"/>
        </w:rPr>
        <w:t>en las EDS.</w:t>
      </w:r>
    </w:p>
    <w:p w:rsidR="00925E28" w:rsidRPr="00BD3A3F" w:rsidRDefault="00925E28" w:rsidP="00925E28">
      <w:pPr>
        <w:pStyle w:val="Prrafodelista"/>
        <w:ind w:left="360" w:right="333"/>
        <w:jc w:val="both"/>
        <w:rPr>
          <w:rFonts w:cs="Arial"/>
          <w:b/>
          <w:szCs w:val="24"/>
        </w:rPr>
      </w:pPr>
    </w:p>
    <w:p w:rsidR="00163A5B" w:rsidRPr="00BD3A3F" w:rsidRDefault="00163A5B" w:rsidP="00BD3A3F">
      <w:pPr>
        <w:pStyle w:val="Prrafodelista"/>
        <w:numPr>
          <w:ilvl w:val="0"/>
          <w:numId w:val="19"/>
        </w:numPr>
        <w:spacing w:line="360" w:lineRule="auto"/>
        <w:ind w:right="333"/>
        <w:jc w:val="both"/>
        <w:rPr>
          <w:rFonts w:cs="Arial"/>
          <w:b/>
          <w:szCs w:val="24"/>
        </w:rPr>
      </w:pPr>
      <w:r w:rsidRPr="00BD3A3F">
        <w:rPr>
          <w:rFonts w:cs="Arial"/>
          <w:b/>
          <w:szCs w:val="24"/>
        </w:rPr>
        <w:t>DEFINICIONES:</w:t>
      </w:r>
    </w:p>
    <w:p w:rsidR="00D93FE1" w:rsidRPr="00EA4107" w:rsidRDefault="00D93FE1" w:rsidP="00925E28">
      <w:pPr>
        <w:pStyle w:val="Prrafodelista"/>
        <w:ind w:left="372"/>
        <w:jc w:val="both"/>
        <w:rPr>
          <w:rFonts w:eastAsia="DFPOP1-SB" w:cs="Arial"/>
          <w:szCs w:val="24"/>
        </w:rPr>
      </w:pPr>
      <w:r w:rsidRPr="00EA4107">
        <w:rPr>
          <w:rFonts w:eastAsia="DFPOP1-SB" w:cs="Arial"/>
          <w:b/>
          <w:szCs w:val="24"/>
        </w:rPr>
        <w:t xml:space="preserve">Traslado interno </w:t>
      </w:r>
      <w:r w:rsidR="00B9347B">
        <w:rPr>
          <w:rFonts w:eastAsia="DFPOP1-SB" w:cs="Arial"/>
          <w:b/>
          <w:szCs w:val="24"/>
        </w:rPr>
        <w:t>NTG</w:t>
      </w:r>
      <w:r w:rsidRPr="00EA4107">
        <w:rPr>
          <w:rFonts w:eastAsia="DFPOP1-SB" w:cs="Arial"/>
          <w:b/>
          <w:szCs w:val="24"/>
        </w:rPr>
        <w:t xml:space="preserve">: </w:t>
      </w:r>
      <w:r w:rsidRPr="00EA4107">
        <w:rPr>
          <w:rFonts w:eastAsia="DFPOP1-SB" w:cs="Arial"/>
          <w:szCs w:val="24"/>
        </w:rPr>
        <w:t xml:space="preserve">registro sistematizado elaborado en el programa </w:t>
      </w:r>
      <w:r w:rsidR="00B9347B">
        <w:rPr>
          <w:rFonts w:eastAsia="DFPOP1-SB" w:cs="Arial"/>
          <w:szCs w:val="24"/>
        </w:rPr>
        <w:t>SIESA</w:t>
      </w:r>
      <w:r w:rsidRPr="00EA4107">
        <w:rPr>
          <w:rFonts w:eastAsia="DFPOP1-SB" w:cs="Arial"/>
          <w:szCs w:val="24"/>
        </w:rPr>
        <w:t xml:space="preserve">, para el </w:t>
      </w:r>
      <w:r w:rsidR="00925E28" w:rsidRPr="00EA4107">
        <w:rPr>
          <w:rFonts w:eastAsia="DFPOP1-SB" w:cs="Arial"/>
          <w:szCs w:val="24"/>
        </w:rPr>
        <w:t>enví</w:t>
      </w:r>
      <w:r w:rsidR="00925E28">
        <w:rPr>
          <w:rFonts w:eastAsia="DFPOP1-SB" w:cs="Arial"/>
          <w:szCs w:val="24"/>
        </w:rPr>
        <w:t>o</w:t>
      </w:r>
      <w:r w:rsidRPr="00EA4107">
        <w:rPr>
          <w:rFonts w:eastAsia="DFPOP1-SB" w:cs="Arial"/>
          <w:szCs w:val="24"/>
        </w:rPr>
        <w:t xml:space="preserve"> del producto a las EDS, este documento debe ser completamente diligenciado por el área de logística, </w:t>
      </w:r>
      <w:r w:rsidR="00B9347B">
        <w:rPr>
          <w:rFonts w:eastAsia="DFPOP1-SB" w:cs="Arial"/>
          <w:szCs w:val="24"/>
        </w:rPr>
        <w:t>el administrador o responsable de la EDS</w:t>
      </w:r>
      <w:r w:rsidRPr="00EA4107">
        <w:rPr>
          <w:rFonts w:eastAsia="DFPOP1-SB" w:cs="Arial"/>
          <w:szCs w:val="24"/>
        </w:rPr>
        <w:t xml:space="preserve"> y el conductor del vehículo para efecto del cobro posterior y las estadísticas requeridas por la organización.</w:t>
      </w:r>
      <w:r w:rsidR="007C73BA" w:rsidRPr="00EA4107">
        <w:rPr>
          <w:rFonts w:eastAsia="DFPOP1-SB" w:cs="Arial"/>
          <w:szCs w:val="24"/>
        </w:rPr>
        <w:t xml:space="preserve"> </w:t>
      </w:r>
    </w:p>
    <w:p w:rsidR="00925E28" w:rsidRDefault="00925E28" w:rsidP="00925E28">
      <w:pPr>
        <w:pStyle w:val="Prrafodelista"/>
        <w:ind w:left="360"/>
        <w:jc w:val="both"/>
        <w:rPr>
          <w:rFonts w:cs="Arial"/>
          <w:b/>
          <w:szCs w:val="24"/>
          <w:lang w:val="es-CO"/>
        </w:rPr>
      </w:pPr>
    </w:p>
    <w:p w:rsidR="00D93FE1" w:rsidRPr="00EA4107" w:rsidRDefault="00D93FE1" w:rsidP="00925E28">
      <w:pPr>
        <w:pStyle w:val="Prrafodelista"/>
        <w:ind w:left="360"/>
        <w:jc w:val="both"/>
        <w:rPr>
          <w:rFonts w:cs="Arial"/>
          <w:szCs w:val="24"/>
          <w:lang w:val="es-CO"/>
        </w:rPr>
      </w:pPr>
      <w:r w:rsidRPr="00EA4107">
        <w:rPr>
          <w:rFonts w:cs="Arial"/>
          <w:b/>
          <w:szCs w:val="24"/>
          <w:lang w:val="es-CO"/>
        </w:rPr>
        <w:t xml:space="preserve">Inventario: </w:t>
      </w:r>
      <w:r w:rsidRPr="00EA4107">
        <w:rPr>
          <w:rFonts w:cs="Arial"/>
          <w:szCs w:val="24"/>
          <w:lang w:val="es-CO"/>
        </w:rPr>
        <w:t>es una provisión</w:t>
      </w:r>
      <w:r w:rsidR="00E30AB0" w:rsidRPr="00EA4107">
        <w:rPr>
          <w:rFonts w:cs="Arial"/>
          <w:szCs w:val="24"/>
          <w:lang w:val="es-CO"/>
        </w:rPr>
        <w:t xml:space="preserve"> que se tiene </w:t>
      </w:r>
      <w:r w:rsidRPr="00EA4107">
        <w:rPr>
          <w:rFonts w:cs="Arial"/>
          <w:szCs w:val="24"/>
          <w:lang w:val="es-CO"/>
        </w:rPr>
        <w:t xml:space="preserve">de </w:t>
      </w:r>
      <w:r w:rsidR="00DC118F" w:rsidRPr="00EA4107">
        <w:rPr>
          <w:rFonts w:cs="Arial"/>
          <w:szCs w:val="24"/>
          <w:lang w:val="es-CO"/>
        </w:rPr>
        <w:t xml:space="preserve">gas comprimido vehicular, con el propósito de mantener </w:t>
      </w:r>
      <w:r w:rsidR="002A235C" w:rsidRPr="00EA4107">
        <w:rPr>
          <w:rFonts w:cs="Arial"/>
          <w:szCs w:val="24"/>
          <w:lang w:val="es-CO"/>
        </w:rPr>
        <w:t>la existencia de producto</w:t>
      </w:r>
      <w:r w:rsidR="00E30AB0" w:rsidRPr="00EA4107">
        <w:rPr>
          <w:rFonts w:cs="Arial"/>
          <w:szCs w:val="24"/>
          <w:lang w:val="es-CO"/>
        </w:rPr>
        <w:t xml:space="preserve"> a niveles deseados</w:t>
      </w:r>
      <w:r w:rsidR="0062290B" w:rsidRPr="00EA4107">
        <w:rPr>
          <w:rFonts w:cs="Arial"/>
          <w:szCs w:val="24"/>
          <w:lang w:val="es-CO"/>
        </w:rPr>
        <w:t>,</w:t>
      </w:r>
      <w:r w:rsidR="00E30AB0" w:rsidRPr="00EA4107">
        <w:rPr>
          <w:rFonts w:cs="Arial"/>
          <w:szCs w:val="24"/>
          <w:lang w:val="es-CO"/>
        </w:rPr>
        <w:t xml:space="preserve"> de tal forma que se logre satisfacer la demanda de los clientes.</w:t>
      </w:r>
    </w:p>
    <w:p w:rsidR="00925E28" w:rsidRDefault="00925E28" w:rsidP="00925E28">
      <w:pPr>
        <w:pStyle w:val="Prrafodelista"/>
        <w:ind w:left="360"/>
        <w:jc w:val="both"/>
        <w:rPr>
          <w:rFonts w:cs="Arial"/>
          <w:b/>
          <w:szCs w:val="24"/>
          <w:lang w:val="es-CO"/>
        </w:rPr>
      </w:pPr>
    </w:p>
    <w:p w:rsidR="0062290B" w:rsidRDefault="00BC59AB" w:rsidP="00925E28">
      <w:pPr>
        <w:pStyle w:val="Prrafodelista"/>
        <w:ind w:left="360"/>
        <w:jc w:val="both"/>
        <w:rPr>
          <w:rFonts w:cs="Arial"/>
          <w:szCs w:val="24"/>
        </w:rPr>
      </w:pPr>
      <w:r w:rsidRPr="00EA4107">
        <w:rPr>
          <w:rFonts w:cs="Arial"/>
          <w:b/>
          <w:szCs w:val="24"/>
          <w:lang w:val="es-CO"/>
        </w:rPr>
        <w:t xml:space="preserve">Nominación: </w:t>
      </w:r>
      <w:r w:rsidRPr="00EA4107">
        <w:rPr>
          <w:rFonts w:cs="Arial"/>
          <w:szCs w:val="24"/>
          <w:lang w:val="es-CO"/>
        </w:rPr>
        <w:t xml:space="preserve">Solicitud </w:t>
      </w:r>
      <w:r w:rsidRPr="00EA4107">
        <w:rPr>
          <w:rFonts w:cs="Arial"/>
          <w:szCs w:val="24"/>
        </w:rPr>
        <w:t xml:space="preserve">diaria de suministro de Gas, </w:t>
      </w:r>
      <w:r w:rsidR="00103A1F" w:rsidRPr="00EA4107">
        <w:rPr>
          <w:rFonts w:cs="Arial"/>
          <w:szCs w:val="24"/>
        </w:rPr>
        <w:t>en donde se registran las proyecciones de consumo diario de gas.</w:t>
      </w:r>
    </w:p>
    <w:p w:rsidR="00925E28" w:rsidRDefault="00925E28" w:rsidP="00925E28">
      <w:pPr>
        <w:pStyle w:val="Prrafodelista"/>
        <w:ind w:left="360"/>
        <w:jc w:val="both"/>
        <w:rPr>
          <w:rFonts w:cs="Arial"/>
          <w:szCs w:val="24"/>
        </w:rPr>
      </w:pPr>
    </w:p>
    <w:p w:rsidR="00BD3A3F" w:rsidRPr="003D61EA" w:rsidRDefault="003D61EA" w:rsidP="00BD3A3F">
      <w:pPr>
        <w:pStyle w:val="Prrafodelista"/>
        <w:numPr>
          <w:ilvl w:val="0"/>
          <w:numId w:val="19"/>
        </w:numPr>
        <w:spacing w:line="360" w:lineRule="auto"/>
        <w:jc w:val="both"/>
        <w:rPr>
          <w:rFonts w:cs="Arial"/>
          <w:b/>
          <w:szCs w:val="24"/>
        </w:rPr>
      </w:pPr>
      <w:r w:rsidRPr="003D61EA">
        <w:rPr>
          <w:rFonts w:cs="Arial"/>
          <w:b/>
          <w:szCs w:val="24"/>
        </w:rPr>
        <w:t>DEFINICIÓN DE ACTIVIDADES</w:t>
      </w: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894"/>
        <w:gridCol w:w="1619"/>
      </w:tblGrid>
      <w:tr w:rsidR="00CD3200" w:rsidRPr="00FA2B88" w:rsidTr="00135CDB">
        <w:trPr>
          <w:trHeight w:val="315"/>
        </w:trPr>
        <w:tc>
          <w:tcPr>
            <w:tcW w:w="100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D3200" w:rsidRPr="00EA4107" w:rsidRDefault="00A24BA5" w:rsidP="004240A9">
            <w:pPr>
              <w:spacing w:line="360" w:lineRule="auto"/>
              <w:jc w:val="center"/>
              <w:rPr>
                <w:rFonts w:cs="Arial"/>
                <w:b/>
                <w:bCs/>
                <w:color w:val="000000"/>
                <w:szCs w:val="24"/>
                <w:lang w:val="es-CO" w:eastAsia="es-CO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val="es-CO" w:eastAsia="es-CO"/>
              </w:rPr>
              <w:t>TRANSPORTE DE G.N.C.V</w:t>
            </w:r>
          </w:p>
        </w:tc>
      </w:tr>
      <w:tr w:rsidR="003D61EA" w:rsidRPr="00FA2B88" w:rsidTr="00135CDB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D61EA" w:rsidRPr="00EA4107" w:rsidRDefault="003D61EA" w:rsidP="003D61EA">
            <w:pPr>
              <w:spacing w:line="360" w:lineRule="auto"/>
              <w:jc w:val="center"/>
              <w:rPr>
                <w:rFonts w:cs="Arial"/>
                <w:b/>
                <w:bCs/>
                <w:color w:val="000000"/>
                <w:szCs w:val="24"/>
                <w:lang w:val="es-CO" w:eastAsia="es-CO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val="es-CO" w:eastAsia="es-CO"/>
              </w:rPr>
              <w:t>RESPONSABLE</w:t>
            </w:r>
          </w:p>
        </w:tc>
        <w:tc>
          <w:tcPr>
            <w:tcW w:w="58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D61EA" w:rsidRPr="00EA4107" w:rsidRDefault="003D61EA" w:rsidP="003D61EA">
            <w:pPr>
              <w:spacing w:line="360" w:lineRule="auto"/>
              <w:jc w:val="center"/>
              <w:rPr>
                <w:rFonts w:cs="Arial"/>
                <w:b/>
                <w:bCs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b/>
                <w:bCs/>
                <w:color w:val="000000"/>
                <w:szCs w:val="24"/>
                <w:lang w:val="es-CO" w:eastAsia="es-CO"/>
              </w:rPr>
              <w:t>ACTIVIDAD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D61EA" w:rsidRPr="00EA4107" w:rsidRDefault="003D61EA" w:rsidP="003D61EA">
            <w:pPr>
              <w:spacing w:line="360" w:lineRule="auto"/>
              <w:jc w:val="center"/>
              <w:rPr>
                <w:rFonts w:cs="Arial"/>
                <w:b/>
                <w:bCs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b/>
                <w:bCs/>
                <w:color w:val="000000"/>
                <w:szCs w:val="24"/>
                <w:lang w:val="es-CO" w:eastAsia="es-CO"/>
              </w:rPr>
              <w:t>REGISTRO</w:t>
            </w:r>
          </w:p>
        </w:tc>
      </w:tr>
      <w:tr w:rsidR="00FA1B93" w:rsidRPr="00FA2B88" w:rsidTr="00135CDB">
        <w:trPr>
          <w:trHeight w:val="557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93" w:rsidRPr="00EA4107" w:rsidRDefault="00FA1B93" w:rsidP="00DA0C97">
            <w:pPr>
              <w:spacing w:line="276" w:lineRule="auto"/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 w:rsidRPr="00EA4107">
              <w:rPr>
                <w:rFonts w:cs="Arial"/>
                <w:color w:val="000000"/>
                <w:szCs w:val="24"/>
                <w:lang w:eastAsia="es-CO"/>
              </w:rPr>
              <w:t xml:space="preserve">Administrador EDS 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C97" w:rsidRPr="00EA4107" w:rsidRDefault="008241B5" w:rsidP="00925E28">
            <w:pPr>
              <w:jc w:val="both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eastAsia="es-CO"/>
              </w:rPr>
              <w:t xml:space="preserve">Enviar al Jefe de Logística los inventarios de G.N.C.V </w:t>
            </w:r>
            <w:r w:rsidR="004D70B7" w:rsidRPr="00EA4107">
              <w:rPr>
                <w:rFonts w:cs="Arial"/>
                <w:color w:val="000000"/>
                <w:szCs w:val="24"/>
                <w:lang w:eastAsia="es-CO"/>
              </w:rPr>
              <w:t>y la nominación de gas</w:t>
            </w:r>
            <w:r w:rsidR="008C7176" w:rsidRPr="00EA4107">
              <w:rPr>
                <w:rFonts w:cs="Arial"/>
                <w:color w:val="000000"/>
                <w:szCs w:val="24"/>
                <w:lang w:eastAsia="es-CO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B93" w:rsidRPr="00EA4107" w:rsidRDefault="007457AD" w:rsidP="007457AD">
            <w:pPr>
              <w:spacing w:line="276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>
              <w:rPr>
                <w:rFonts w:cs="Arial"/>
                <w:color w:val="000000"/>
                <w:szCs w:val="24"/>
                <w:lang w:val="es-CO" w:eastAsia="es-CO"/>
              </w:rPr>
              <w:t>FT de inventarios.</w:t>
            </w:r>
          </w:p>
        </w:tc>
      </w:tr>
      <w:tr w:rsidR="00FA1B93" w:rsidRPr="00FA2B88" w:rsidTr="00135CDB">
        <w:trPr>
          <w:trHeight w:val="557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93" w:rsidRPr="00EA4107" w:rsidRDefault="00FA1B93" w:rsidP="005C4787">
            <w:pPr>
              <w:spacing w:line="276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>Jefe de Logística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93" w:rsidRPr="00EA4107" w:rsidRDefault="00501927" w:rsidP="00925E28">
            <w:pPr>
              <w:jc w:val="both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Realizar la programación </w:t>
            </w:r>
            <w:r w:rsidR="00FD02C4" w:rsidRPr="00EA4107">
              <w:rPr>
                <w:rFonts w:cs="Arial"/>
                <w:color w:val="000000"/>
                <w:szCs w:val="24"/>
                <w:lang w:val="es-CO" w:eastAsia="es-CO"/>
              </w:rPr>
              <w:t>de suministro de gas de acuerdo a la nominación enviada por los Administradores de cada EDS.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B93" w:rsidRPr="00EA4107" w:rsidRDefault="008425B1" w:rsidP="005C4787">
            <w:pPr>
              <w:spacing w:line="276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>Nominación de gas.</w:t>
            </w:r>
          </w:p>
        </w:tc>
      </w:tr>
      <w:tr w:rsidR="00FA1B93" w:rsidRPr="00FA2B88" w:rsidTr="00135CDB">
        <w:trPr>
          <w:trHeight w:val="557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93" w:rsidRPr="00EA4107" w:rsidRDefault="00FA1B93" w:rsidP="005C4787">
            <w:pPr>
              <w:spacing w:line="276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>Jefe de Logística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93" w:rsidRPr="00EA4107" w:rsidRDefault="00FA1B93" w:rsidP="00925E28">
            <w:pPr>
              <w:jc w:val="both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Diligenciar en el formato Control de operaciones la fecha, el tiempo promedio que tarda la operación, el nombre del conductor, las placas del vehículo, el número del </w:t>
            </w:r>
            <w:r w:rsidR="00A6182E" w:rsidRPr="00EA4107">
              <w:rPr>
                <w:rFonts w:cs="Arial"/>
                <w:color w:val="000000"/>
                <w:szCs w:val="24"/>
                <w:lang w:val="es-CO" w:eastAsia="es-CO"/>
              </w:rPr>
              <w:t>traslado</w:t>
            </w: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 interno, EDS a la cual se le hará entrega el G.N.C.V </w:t>
            </w:r>
            <w:r w:rsidR="008425B1" w:rsidRPr="00EA4107">
              <w:rPr>
                <w:rFonts w:cs="Arial"/>
                <w:color w:val="000000"/>
                <w:szCs w:val="24"/>
                <w:lang w:val="es-CO" w:eastAsia="es-CO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B93" w:rsidRPr="00EA4107" w:rsidRDefault="00FA1B93" w:rsidP="005C4787">
            <w:pPr>
              <w:spacing w:line="276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>Hoja de Excel (Control de Operaciones)</w:t>
            </w:r>
          </w:p>
        </w:tc>
      </w:tr>
      <w:tr w:rsidR="006777E0" w:rsidRPr="00FA2B88" w:rsidTr="00135CDB">
        <w:trPr>
          <w:trHeight w:val="557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0" w:rsidRPr="00EA4107" w:rsidRDefault="002C7945" w:rsidP="005C4787">
            <w:pPr>
              <w:spacing w:line="276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>Jefe de Logística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0" w:rsidRPr="00EA4107" w:rsidRDefault="006777E0" w:rsidP="00925E28">
            <w:pPr>
              <w:jc w:val="both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Informar </w:t>
            </w:r>
            <w:r w:rsidR="00B9347B">
              <w:rPr>
                <w:rFonts w:cs="Arial"/>
                <w:color w:val="000000"/>
                <w:szCs w:val="24"/>
                <w:lang w:val="es-CO" w:eastAsia="es-CO"/>
              </w:rPr>
              <w:t>al conductor</w:t>
            </w: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>, que tráiler será despachado</w:t>
            </w:r>
            <w:r w:rsidR="002C7945"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, para que se realice el </w:t>
            </w:r>
            <w:proofErr w:type="spellStart"/>
            <w:r w:rsidR="002C7945" w:rsidRPr="00EA4107">
              <w:rPr>
                <w:rFonts w:cs="Arial"/>
                <w:color w:val="000000"/>
                <w:szCs w:val="24"/>
                <w:lang w:val="es-CO" w:eastAsia="es-CO"/>
              </w:rPr>
              <w:t>retanqueo</w:t>
            </w:r>
            <w:proofErr w:type="spellEnd"/>
            <w:r w:rsidR="002C7945"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 correspondiente.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7E0" w:rsidRPr="00EA4107" w:rsidRDefault="006777E0" w:rsidP="005C4787">
            <w:pPr>
              <w:spacing w:line="276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</w:p>
        </w:tc>
      </w:tr>
      <w:tr w:rsidR="006777E0" w:rsidRPr="00FA2B88" w:rsidTr="00135CDB">
        <w:trPr>
          <w:trHeight w:val="5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0" w:rsidRPr="00EA4107" w:rsidRDefault="00B9347B" w:rsidP="005C4787">
            <w:pPr>
              <w:spacing w:line="276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>
              <w:rPr>
                <w:rFonts w:cs="Arial"/>
                <w:color w:val="000000"/>
                <w:szCs w:val="24"/>
                <w:lang w:val="es-CO" w:eastAsia="es-CO"/>
              </w:rPr>
              <w:t>Conductor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05" w:rsidRPr="00EA4107" w:rsidRDefault="007B79A2" w:rsidP="00925E28">
            <w:pPr>
              <w:jc w:val="both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Realizar </w:t>
            </w:r>
            <w:r w:rsidR="00FF2905" w:rsidRPr="00EA4107">
              <w:rPr>
                <w:rFonts w:cs="Arial"/>
                <w:color w:val="000000"/>
                <w:szCs w:val="24"/>
                <w:lang w:val="es-CO" w:eastAsia="es-CO"/>
              </w:rPr>
              <w:t>llenado del tráiler</w:t>
            </w:r>
            <w:r w:rsidR="00404700" w:rsidRPr="00EA4107">
              <w:rPr>
                <w:rFonts w:cs="Arial"/>
                <w:color w:val="000000"/>
                <w:szCs w:val="24"/>
                <w:lang w:val="es-CO" w:eastAsia="es-CO"/>
              </w:rPr>
              <w:t>:</w:t>
            </w:r>
            <w:r w:rsidR="00925E28">
              <w:rPr>
                <w:rFonts w:cs="Arial"/>
                <w:color w:val="000000"/>
                <w:szCs w:val="24"/>
                <w:lang w:val="es-CO" w:eastAsia="es-CO"/>
              </w:rPr>
              <w:t xml:space="preserve"> Ver IT-LOG -002</w:t>
            </w:r>
          </w:p>
          <w:p w:rsidR="006777E0" w:rsidRPr="00EA4107" w:rsidRDefault="00FF2905" w:rsidP="00925E28">
            <w:pPr>
              <w:jc w:val="both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1. </w:t>
            </w:r>
            <w:r w:rsidR="00925E28">
              <w:rPr>
                <w:rFonts w:cs="Arial"/>
                <w:color w:val="000000"/>
                <w:szCs w:val="24"/>
                <w:lang w:val="es-CO" w:eastAsia="es-CO"/>
              </w:rPr>
              <w:t xml:space="preserve">Verificación </w:t>
            </w:r>
            <w:r w:rsidR="001A42C4"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de </w:t>
            </w:r>
            <w:r w:rsidR="0049234A" w:rsidRPr="00EA4107">
              <w:rPr>
                <w:rFonts w:cs="Arial"/>
                <w:color w:val="000000"/>
                <w:szCs w:val="24"/>
                <w:lang w:val="es-CO" w:eastAsia="es-CO"/>
              </w:rPr>
              <w:t>presión y temperatura de</w:t>
            </w:r>
            <w:r w:rsidR="0043097B" w:rsidRPr="00EA4107">
              <w:rPr>
                <w:rFonts w:cs="Arial"/>
                <w:color w:val="000000"/>
                <w:szCs w:val="24"/>
                <w:lang w:val="es-CO" w:eastAsia="es-CO"/>
              </w:rPr>
              <w:t>l</w:t>
            </w:r>
            <w:r w:rsidR="0049234A"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 </w:t>
            </w:r>
            <w:r w:rsidR="00694AFD" w:rsidRPr="00EA4107">
              <w:rPr>
                <w:rFonts w:cs="Arial"/>
                <w:color w:val="000000"/>
                <w:szCs w:val="24"/>
                <w:lang w:val="es-CO" w:eastAsia="es-CO"/>
              </w:rPr>
              <w:t>tráiler</w:t>
            </w:r>
            <w:r w:rsidR="004647B9" w:rsidRPr="00EA4107">
              <w:rPr>
                <w:rFonts w:cs="Arial"/>
                <w:color w:val="000000"/>
                <w:szCs w:val="24"/>
                <w:lang w:val="es-CO" w:eastAsia="es-CO"/>
              </w:rPr>
              <w:t>.</w:t>
            </w:r>
          </w:p>
          <w:p w:rsidR="00CC27D7" w:rsidRPr="00EA4107" w:rsidRDefault="00CC27D7" w:rsidP="00925E28">
            <w:pPr>
              <w:jc w:val="both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>2. Realizar purga de aceite al tráiler.</w:t>
            </w:r>
          </w:p>
          <w:p w:rsidR="007B79A2" w:rsidRPr="00EA4107" w:rsidRDefault="00CC27D7" w:rsidP="00925E28">
            <w:pPr>
              <w:jc w:val="both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>3</w:t>
            </w:r>
            <w:r w:rsidR="00404700" w:rsidRPr="00EA4107">
              <w:rPr>
                <w:rFonts w:cs="Arial"/>
                <w:color w:val="000000"/>
                <w:szCs w:val="24"/>
                <w:lang w:val="es-CO" w:eastAsia="es-CO"/>
              </w:rPr>
              <w:t>. P</w:t>
            </w:r>
            <w:r w:rsidR="0049234A" w:rsidRPr="00EA4107">
              <w:rPr>
                <w:rFonts w:cs="Arial"/>
                <w:color w:val="000000"/>
                <w:szCs w:val="24"/>
                <w:lang w:val="es-CO" w:eastAsia="es-CO"/>
              </w:rPr>
              <w:t>resuriza</w:t>
            </w:r>
            <w:r w:rsidR="0043097B" w:rsidRPr="00EA4107">
              <w:rPr>
                <w:rFonts w:cs="Arial"/>
                <w:color w:val="000000"/>
                <w:szCs w:val="24"/>
                <w:lang w:val="es-CO" w:eastAsia="es-CO"/>
              </w:rPr>
              <w:t>ción de</w:t>
            </w:r>
            <w:r w:rsidR="0049234A"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 válvulas</w:t>
            </w:r>
            <w:r w:rsidR="0043097B" w:rsidRPr="00EA4107">
              <w:rPr>
                <w:rFonts w:cs="Arial"/>
                <w:color w:val="000000"/>
                <w:szCs w:val="24"/>
                <w:lang w:val="es-CO" w:eastAsia="es-CO"/>
              </w:rPr>
              <w:t>.</w:t>
            </w:r>
          </w:p>
          <w:p w:rsidR="0043097B" w:rsidRPr="00EA4107" w:rsidRDefault="0043097B" w:rsidP="00925E28">
            <w:pPr>
              <w:jc w:val="both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>4. Realizar la conexión de</w:t>
            </w:r>
            <w:r w:rsidR="001131F4"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 las mangueras y acoples del </w:t>
            </w: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>tráiler.</w:t>
            </w:r>
          </w:p>
          <w:p w:rsidR="0027244D" w:rsidRPr="00EA4107" w:rsidRDefault="002D2BF3" w:rsidP="00925E28">
            <w:pPr>
              <w:jc w:val="both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5. Tomar </w:t>
            </w:r>
            <w:r w:rsidR="0027244D" w:rsidRPr="00EA4107">
              <w:rPr>
                <w:rFonts w:cs="Arial"/>
                <w:color w:val="000000"/>
                <w:szCs w:val="24"/>
                <w:lang w:val="es-CO" w:eastAsia="es-CO"/>
              </w:rPr>
              <w:t>lectura del medidor másico.</w:t>
            </w:r>
          </w:p>
          <w:p w:rsidR="0043097B" w:rsidRPr="00EA4107" w:rsidRDefault="0027244D" w:rsidP="00925E28">
            <w:pPr>
              <w:jc w:val="both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lastRenderedPageBreak/>
              <w:t xml:space="preserve">6. </w:t>
            </w:r>
            <w:r w:rsidR="00FB6692" w:rsidRPr="00EA4107">
              <w:rPr>
                <w:rFonts w:cs="Arial"/>
                <w:color w:val="000000"/>
                <w:szCs w:val="24"/>
                <w:lang w:val="es-CO" w:eastAsia="es-CO"/>
              </w:rPr>
              <w:t>Desp</w:t>
            </w:r>
            <w:r w:rsidR="006832A0" w:rsidRPr="00EA4107">
              <w:rPr>
                <w:rFonts w:cs="Arial"/>
                <w:color w:val="000000"/>
                <w:szCs w:val="24"/>
                <w:lang w:val="es-CO" w:eastAsia="es-CO"/>
              </w:rPr>
              <w:t>resurización</w:t>
            </w:r>
            <w:r w:rsidR="00FB6692"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 </w:t>
            </w:r>
            <w:r w:rsidR="004B3D24" w:rsidRPr="00EA4107">
              <w:rPr>
                <w:rFonts w:cs="Arial"/>
                <w:color w:val="000000"/>
                <w:szCs w:val="24"/>
                <w:lang w:val="es-CO" w:eastAsia="es-CO"/>
              </w:rPr>
              <w:t>de mangueras.</w:t>
            </w:r>
          </w:p>
          <w:p w:rsidR="00925E28" w:rsidRDefault="004B3D24" w:rsidP="00925E28">
            <w:pPr>
              <w:jc w:val="both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7. </w:t>
            </w:r>
            <w:r w:rsidR="00925E28">
              <w:rPr>
                <w:rFonts w:cs="Arial"/>
                <w:color w:val="000000"/>
                <w:szCs w:val="24"/>
                <w:lang w:val="es-CO" w:eastAsia="es-CO"/>
              </w:rPr>
              <w:t xml:space="preserve">Apertura de válvulas. </w:t>
            </w:r>
          </w:p>
          <w:p w:rsidR="004B3D24" w:rsidRPr="00EA4107" w:rsidRDefault="00925E28" w:rsidP="00925E28">
            <w:pPr>
              <w:jc w:val="both"/>
              <w:rPr>
                <w:rFonts w:cs="Arial"/>
                <w:color w:val="000000"/>
                <w:szCs w:val="24"/>
                <w:lang w:val="es-CO" w:eastAsia="es-CO"/>
              </w:rPr>
            </w:pPr>
            <w:r>
              <w:rPr>
                <w:rFonts w:cs="Arial"/>
                <w:color w:val="000000"/>
                <w:szCs w:val="24"/>
                <w:lang w:val="es-CO" w:eastAsia="es-CO"/>
              </w:rPr>
              <w:t xml:space="preserve">8. </w:t>
            </w:r>
            <w:r w:rsidR="004B3D24" w:rsidRPr="00EA4107">
              <w:rPr>
                <w:rFonts w:cs="Arial"/>
                <w:color w:val="000000"/>
                <w:szCs w:val="24"/>
                <w:lang w:val="es-CO" w:eastAsia="es-CO"/>
              </w:rPr>
              <w:t>Desconexión de tráiler.</w:t>
            </w:r>
          </w:p>
          <w:p w:rsidR="0043097B" w:rsidRPr="00EA4107" w:rsidRDefault="00925E28" w:rsidP="00925E28">
            <w:pPr>
              <w:jc w:val="both"/>
              <w:rPr>
                <w:rFonts w:cs="Arial"/>
                <w:color w:val="000000"/>
                <w:szCs w:val="24"/>
                <w:lang w:val="es-CO" w:eastAsia="es-CO"/>
              </w:rPr>
            </w:pPr>
            <w:proofErr w:type="gramStart"/>
            <w:r>
              <w:rPr>
                <w:rFonts w:cs="Arial"/>
                <w:color w:val="000000"/>
                <w:szCs w:val="24"/>
                <w:lang w:val="es-CO" w:eastAsia="es-CO"/>
              </w:rPr>
              <w:t>9.</w:t>
            </w:r>
            <w:r w:rsidR="004B3D24" w:rsidRPr="00EA4107">
              <w:rPr>
                <w:rFonts w:cs="Arial"/>
                <w:color w:val="000000"/>
                <w:szCs w:val="24"/>
                <w:lang w:val="es-CO" w:eastAsia="es-CO"/>
              </w:rPr>
              <w:t>Tomar</w:t>
            </w:r>
            <w:proofErr w:type="gramEnd"/>
            <w:r w:rsidR="004B3D24"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 medidas de presión y temperatura </w:t>
            </w:r>
            <w:r>
              <w:rPr>
                <w:rFonts w:cs="Arial"/>
                <w:color w:val="000000"/>
                <w:szCs w:val="24"/>
                <w:lang w:val="es-CO" w:eastAsia="es-CO"/>
              </w:rPr>
              <w:t>final</w:t>
            </w:r>
            <w:r w:rsidR="00082F72" w:rsidRPr="00EA4107">
              <w:rPr>
                <w:rFonts w:cs="Arial"/>
                <w:color w:val="000000"/>
                <w:szCs w:val="24"/>
                <w:lang w:val="es-CO" w:eastAsia="es-CO"/>
              </w:rPr>
              <w:t>.</w:t>
            </w:r>
            <w:r w:rsidR="00B9347B">
              <w:rPr>
                <w:rFonts w:cs="Arial"/>
                <w:color w:val="000000"/>
                <w:szCs w:val="24"/>
                <w:lang w:val="es-CO" w:eastAsia="es-CO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0" w:rsidRPr="00EA4107" w:rsidRDefault="00925E28" w:rsidP="005C4787">
            <w:pPr>
              <w:spacing w:line="276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>
              <w:rPr>
                <w:rFonts w:cs="Arial"/>
                <w:color w:val="000000"/>
                <w:szCs w:val="24"/>
                <w:lang w:val="es-CO" w:eastAsia="es-CO"/>
              </w:rPr>
              <w:lastRenderedPageBreak/>
              <w:t>FT-LOG-004</w:t>
            </w:r>
          </w:p>
        </w:tc>
      </w:tr>
      <w:tr w:rsidR="00FA1B93" w:rsidRPr="00FA2B88" w:rsidTr="00135CDB">
        <w:trPr>
          <w:trHeight w:val="5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93" w:rsidRPr="00EA4107" w:rsidRDefault="00FA1B93" w:rsidP="005C4787">
            <w:pPr>
              <w:spacing w:line="276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lastRenderedPageBreak/>
              <w:t>Jefe de Logística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93" w:rsidRPr="00EA4107" w:rsidRDefault="00FA1B93" w:rsidP="00925E28">
            <w:pPr>
              <w:pStyle w:val="Prrafodelista"/>
              <w:ind w:left="0"/>
              <w:jc w:val="both"/>
              <w:rPr>
                <w:rFonts w:cs="Arial"/>
                <w:color w:val="000000"/>
                <w:szCs w:val="24"/>
                <w:lang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>Elaborar</w:t>
            </w:r>
            <w:r w:rsidR="00FC5412"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 el</w:t>
            </w: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 </w:t>
            </w:r>
            <w:r w:rsidR="00FC5412" w:rsidRPr="00EA4107">
              <w:rPr>
                <w:rFonts w:cs="Arial"/>
                <w:color w:val="000000"/>
                <w:szCs w:val="24"/>
                <w:lang w:val="es-CO" w:eastAsia="es-CO"/>
              </w:rPr>
              <w:t>traslado</w:t>
            </w:r>
            <w:r w:rsidR="00B9347B">
              <w:rPr>
                <w:rFonts w:cs="Arial"/>
                <w:color w:val="000000"/>
                <w:szCs w:val="24"/>
                <w:lang w:val="es-CO" w:eastAsia="es-CO"/>
              </w:rPr>
              <w:t xml:space="preserve"> interno en el sistema</w:t>
            </w: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>, el cual debe llevar el nomb</w:t>
            </w:r>
            <w:r w:rsidR="0002476E"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re del conductor, el </w:t>
            </w:r>
            <w:r w:rsidR="00925E28" w:rsidRPr="00EA4107">
              <w:rPr>
                <w:rFonts w:cs="Arial"/>
                <w:color w:val="000000"/>
                <w:szCs w:val="24"/>
                <w:lang w:val="es-CO" w:eastAsia="es-CO"/>
              </w:rPr>
              <w:t>número</w:t>
            </w:r>
            <w:r w:rsidR="0002476E"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 de C</w:t>
            </w: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>.</w:t>
            </w:r>
            <w:r w:rsidR="0002476E" w:rsidRPr="00EA4107">
              <w:rPr>
                <w:rFonts w:cs="Arial"/>
                <w:color w:val="000000"/>
                <w:szCs w:val="24"/>
                <w:lang w:val="es-CO" w:eastAsia="es-CO"/>
              </w:rPr>
              <w:t>C</w:t>
            </w: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, el </w:t>
            </w:r>
            <w:r w:rsidR="00B9347B" w:rsidRPr="00EA4107">
              <w:rPr>
                <w:rFonts w:cs="Arial"/>
                <w:color w:val="000000"/>
                <w:szCs w:val="24"/>
                <w:lang w:val="es-CO" w:eastAsia="es-CO"/>
              </w:rPr>
              <w:t>número</w:t>
            </w: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 de las placas del vehículo y del </w:t>
            </w:r>
            <w:r w:rsidR="00726D4D" w:rsidRPr="00EA4107">
              <w:rPr>
                <w:rFonts w:cs="Arial"/>
                <w:color w:val="000000"/>
                <w:szCs w:val="24"/>
                <w:lang w:val="es-CO" w:eastAsia="es-CO"/>
              </w:rPr>
              <w:t>tráiler</w:t>
            </w: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, el lugar </w:t>
            </w:r>
            <w:r w:rsidR="00726D4D" w:rsidRPr="00EA4107">
              <w:rPr>
                <w:rFonts w:cs="Arial"/>
                <w:color w:val="000000"/>
                <w:szCs w:val="24"/>
                <w:lang w:val="es-CO" w:eastAsia="es-CO"/>
              </w:rPr>
              <w:t>de despacho</w:t>
            </w: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, el lugar de destino, </w:t>
            </w:r>
            <w:r w:rsidR="006C7A1D">
              <w:rPr>
                <w:rFonts w:cs="Arial"/>
                <w:color w:val="000000"/>
                <w:szCs w:val="24"/>
                <w:lang w:val="es-CO" w:eastAsia="es-CO"/>
              </w:rPr>
              <w:t xml:space="preserve">fecha y </w:t>
            </w: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hora de salida, hora inicio de descargue,  lectura inicial de recibido, lectura final de recibido, cantidad de gas recibido en (KG), cantidad de gas recibido en (M3), </w:t>
            </w:r>
            <w:r w:rsidR="00691148">
              <w:rPr>
                <w:rFonts w:cs="Arial"/>
                <w:color w:val="000000"/>
                <w:szCs w:val="24"/>
                <w:lang w:val="es-CO" w:eastAsia="es-CO"/>
              </w:rPr>
              <w:t xml:space="preserve">fecha y </w:t>
            </w: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>hora final de descargue, lectura tráiler después de descargue y la densidad.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93" w:rsidRPr="00EA4107" w:rsidRDefault="00B9347B" w:rsidP="005C4787">
            <w:pPr>
              <w:spacing w:line="276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>
              <w:rPr>
                <w:rFonts w:cs="Arial"/>
                <w:color w:val="000000"/>
                <w:szCs w:val="24"/>
                <w:lang w:val="es-CO" w:eastAsia="es-CO"/>
              </w:rPr>
              <w:t>NTG-Nota traslado Gas</w:t>
            </w:r>
          </w:p>
        </w:tc>
      </w:tr>
      <w:tr w:rsidR="00FA1B93" w:rsidRPr="00FA2B88" w:rsidTr="00135CDB">
        <w:trPr>
          <w:trHeight w:val="557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93" w:rsidRPr="00EA4107" w:rsidRDefault="00FA1B93" w:rsidP="005C4787">
            <w:pPr>
              <w:spacing w:line="276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>Jefe de Logística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93" w:rsidRPr="00EA4107" w:rsidRDefault="00FA1B93" w:rsidP="00925E28">
            <w:pPr>
              <w:jc w:val="both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>Verificar el número del consecutivo del traslado interno.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B93" w:rsidRPr="00EA4107" w:rsidRDefault="00B9347B" w:rsidP="005C4787">
            <w:pPr>
              <w:spacing w:line="276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>
              <w:rPr>
                <w:rFonts w:cs="Arial"/>
                <w:color w:val="000000"/>
                <w:szCs w:val="24"/>
                <w:lang w:val="es-CO" w:eastAsia="es-CO"/>
              </w:rPr>
              <w:t>NTG-Nota traslado Gas</w:t>
            </w:r>
          </w:p>
        </w:tc>
      </w:tr>
      <w:tr w:rsidR="00FA1B93" w:rsidRPr="00FA2B88" w:rsidTr="00135CDB">
        <w:trPr>
          <w:trHeight w:val="557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93" w:rsidRPr="00EA4107" w:rsidRDefault="00FA1B93" w:rsidP="005C4787">
            <w:pPr>
              <w:spacing w:line="276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>Jefe de Logística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93" w:rsidRPr="00EA4107" w:rsidRDefault="00FA1B93" w:rsidP="00925E28">
            <w:pPr>
              <w:pStyle w:val="Prrafodelista"/>
              <w:ind w:left="0"/>
              <w:jc w:val="both"/>
              <w:rPr>
                <w:rFonts w:cs="Arial"/>
                <w:color w:val="000000"/>
                <w:szCs w:val="24"/>
                <w:lang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>Elaborar el anticipo</w:t>
            </w:r>
            <w:r w:rsidR="00B9347B">
              <w:rPr>
                <w:rFonts w:cs="Arial"/>
                <w:color w:val="000000"/>
                <w:szCs w:val="24"/>
                <w:lang w:val="es-CO" w:eastAsia="es-CO"/>
              </w:rPr>
              <w:t xml:space="preserve"> (CEL)</w:t>
            </w: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 el cual debe tener el nombre del conductor, el </w:t>
            </w:r>
            <w:r w:rsidR="00B9347B" w:rsidRPr="00EA4107">
              <w:rPr>
                <w:rFonts w:cs="Arial"/>
                <w:color w:val="000000"/>
                <w:szCs w:val="24"/>
                <w:lang w:val="es-CO" w:eastAsia="es-CO"/>
              </w:rPr>
              <w:t>número</w:t>
            </w: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 de cedula, el valor del anticipo, el motivo del v</w:t>
            </w:r>
            <w:r w:rsidR="00B9347B">
              <w:rPr>
                <w:rFonts w:cs="Arial"/>
                <w:color w:val="000000"/>
                <w:szCs w:val="24"/>
                <w:lang w:val="es-CO" w:eastAsia="es-CO"/>
              </w:rPr>
              <w:t>iaje, la fecha y el centro de operacione</w:t>
            </w: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>s.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B93" w:rsidRPr="00EA4107" w:rsidRDefault="00B9347B" w:rsidP="005C4787">
            <w:pPr>
              <w:spacing w:line="276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>
              <w:rPr>
                <w:rFonts w:cs="Arial"/>
                <w:color w:val="000000"/>
                <w:szCs w:val="24"/>
                <w:lang w:val="es-CO" w:eastAsia="es-CO"/>
              </w:rPr>
              <w:t xml:space="preserve">CEL-Comprobante Egreso </w:t>
            </w:r>
            <w:proofErr w:type="spellStart"/>
            <w:r>
              <w:rPr>
                <w:rFonts w:cs="Arial"/>
                <w:color w:val="000000"/>
                <w:szCs w:val="24"/>
                <w:lang w:val="es-CO" w:eastAsia="es-CO"/>
              </w:rPr>
              <w:t>Logistica</w:t>
            </w:r>
            <w:proofErr w:type="spellEnd"/>
          </w:p>
        </w:tc>
      </w:tr>
      <w:tr w:rsidR="00FA1B93" w:rsidRPr="00FA2B88" w:rsidTr="00135CDB">
        <w:trPr>
          <w:trHeight w:val="36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93" w:rsidRPr="00EA4107" w:rsidRDefault="00FA1B93" w:rsidP="005C4787">
            <w:pPr>
              <w:spacing w:line="276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>Jefe de Logística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93" w:rsidRPr="00EA4107" w:rsidRDefault="00FA1B93" w:rsidP="00925E28">
            <w:pPr>
              <w:jc w:val="both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>Informar al conductor la hora de salida y el destino.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93" w:rsidRPr="00EA4107" w:rsidRDefault="00FA1B93" w:rsidP="005C4787">
            <w:pPr>
              <w:spacing w:line="276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</w:p>
        </w:tc>
      </w:tr>
      <w:tr w:rsidR="00FA1B93" w:rsidRPr="00FA2B88" w:rsidTr="00135CDB">
        <w:trPr>
          <w:trHeight w:val="557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93" w:rsidRPr="00EA4107" w:rsidRDefault="00C71433" w:rsidP="005C4787">
            <w:pPr>
              <w:spacing w:line="276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>Conductor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BA" w:rsidRPr="00EA4107" w:rsidRDefault="00FA1B93" w:rsidP="00925E28">
            <w:pPr>
              <w:jc w:val="both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>Recoger la documentación (traslado interno– anticipo) y realiza</w:t>
            </w:r>
            <w:r w:rsidR="00984C28" w:rsidRPr="00EA4107">
              <w:rPr>
                <w:rFonts w:cs="Arial"/>
                <w:color w:val="000000"/>
                <w:szCs w:val="24"/>
                <w:lang w:val="es-CO" w:eastAsia="es-CO"/>
              </w:rPr>
              <w:t>r</w:t>
            </w: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 el cobro del anticipo en las oficinas de </w:t>
            </w:r>
            <w:proofErr w:type="spellStart"/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>On</w:t>
            </w:r>
            <w:proofErr w:type="spellEnd"/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 line o con los vendedores de las islas, según el horario.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93" w:rsidRPr="00EA4107" w:rsidRDefault="00FA1B93" w:rsidP="00B9347B">
            <w:pPr>
              <w:spacing w:line="276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>(</w:t>
            </w:r>
            <w:r w:rsidR="00B9347B">
              <w:rPr>
                <w:rFonts w:cs="Arial"/>
                <w:color w:val="000000"/>
                <w:szCs w:val="24"/>
                <w:lang w:val="es-CO" w:eastAsia="es-CO"/>
              </w:rPr>
              <w:t>NTG-Nota traslado Gas)</w:t>
            </w:r>
          </w:p>
        </w:tc>
      </w:tr>
      <w:tr w:rsidR="00FA1B93" w:rsidRPr="00FA2B88" w:rsidTr="00135CDB">
        <w:trPr>
          <w:trHeight w:val="553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93" w:rsidRPr="00EA4107" w:rsidRDefault="00FA1B93" w:rsidP="005C4787">
            <w:pPr>
              <w:spacing w:line="276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>Conductor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93" w:rsidRPr="00EA4107" w:rsidRDefault="00FA1B93" w:rsidP="00925E28">
            <w:pPr>
              <w:spacing w:before="40"/>
              <w:jc w:val="both"/>
              <w:outlineLvl w:val="1"/>
              <w:rPr>
                <w:rFonts w:cs="Arial"/>
                <w:color w:val="000000"/>
                <w:szCs w:val="24"/>
                <w:lang w:eastAsia="es-CO"/>
              </w:rPr>
            </w:pPr>
            <w:r w:rsidRPr="00EA4107">
              <w:rPr>
                <w:rFonts w:cs="Arial"/>
                <w:color w:val="000000"/>
                <w:szCs w:val="24"/>
                <w:lang w:eastAsia="es-CO"/>
              </w:rPr>
              <w:t>Realizar una revisión del vehículo y enganchar el tráiler referenciado en el traslado interno y luego salir a la EDS</w:t>
            </w:r>
            <w:r w:rsidR="00AF4B4F" w:rsidRPr="00EA4107">
              <w:rPr>
                <w:rFonts w:cs="Arial"/>
                <w:color w:val="000000"/>
                <w:szCs w:val="24"/>
                <w:lang w:eastAsia="es-CO"/>
              </w:rPr>
              <w:t xml:space="preserve"> destino</w:t>
            </w:r>
            <w:r w:rsidRPr="00EA4107">
              <w:rPr>
                <w:rFonts w:cs="Arial"/>
                <w:color w:val="000000"/>
                <w:szCs w:val="24"/>
                <w:lang w:eastAsia="es-CO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B93" w:rsidRPr="00EA4107" w:rsidRDefault="00FA1B93" w:rsidP="005C4787">
            <w:pPr>
              <w:spacing w:line="276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</w:p>
        </w:tc>
      </w:tr>
      <w:tr w:rsidR="00FA1B93" w:rsidRPr="00FA2B88" w:rsidTr="00135CDB">
        <w:trPr>
          <w:trHeight w:val="553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93" w:rsidRPr="00EA4107" w:rsidRDefault="00FA1B93" w:rsidP="005C4787">
            <w:pPr>
              <w:spacing w:line="276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>Conductor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93" w:rsidRPr="00EA4107" w:rsidRDefault="00FA1B93" w:rsidP="00925E28">
            <w:pPr>
              <w:jc w:val="both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Informar al Jefe de Patios y/o Administrador de la EDS, para recibir indicaciones </w:t>
            </w:r>
            <w:r w:rsidR="005D4B4B"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y realizar la conexión del tráiler </w:t>
            </w:r>
            <w:r w:rsidR="00740B10"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a la unidad de almacenamiento.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B93" w:rsidRPr="00EA4107" w:rsidRDefault="00FA1B93" w:rsidP="005C4787">
            <w:pPr>
              <w:spacing w:line="276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</w:p>
        </w:tc>
      </w:tr>
      <w:tr w:rsidR="00B9347B" w:rsidRPr="00FA2B88" w:rsidTr="00E376C3">
        <w:trPr>
          <w:trHeight w:val="553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7B" w:rsidRPr="00EA4107" w:rsidRDefault="00B9347B" w:rsidP="005C4787">
            <w:pPr>
              <w:spacing w:line="276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>Conductor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7B" w:rsidRPr="00EA4107" w:rsidRDefault="00B9347B" w:rsidP="00925E28">
            <w:pPr>
              <w:jc w:val="both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Hacer entrega del traslado interno al jefe de patios, para que sea diligenciado.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347B" w:rsidRDefault="00B9347B">
            <w:r w:rsidRPr="00A624FC">
              <w:rPr>
                <w:rFonts w:cs="Arial"/>
                <w:color w:val="000000"/>
                <w:szCs w:val="24"/>
                <w:lang w:val="es-CO" w:eastAsia="es-CO"/>
              </w:rPr>
              <w:t>(NTG-Nota traslado Gas)</w:t>
            </w:r>
          </w:p>
        </w:tc>
      </w:tr>
      <w:tr w:rsidR="00B9347B" w:rsidRPr="00FA2B88" w:rsidTr="00E376C3">
        <w:trPr>
          <w:trHeight w:val="5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7B" w:rsidRPr="00EA4107" w:rsidRDefault="00B9347B" w:rsidP="005C4787">
            <w:pPr>
              <w:spacing w:line="276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>Conductor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7B" w:rsidRPr="00EA4107" w:rsidRDefault="00B9347B" w:rsidP="00925E28">
            <w:pPr>
              <w:spacing w:before="40"/>
              <w:jc w:val="both"/>
              <w:outlineLvl w:val="1"/>
              <w:rPr>
                <w:rFonts w:cs="Arial"/>
                <w:color w:val="000000"/>
                <w:szCs w:val="24"/>
                <w:lang w:eastAsia="es-CO"/>
              </w:rPr>
            </w:pPr>
            <w:r w:rsidRPr="00EA4107">
              <w:rPr>
                <w:rFonts w:cs="Arial"/>
                <w:color w:val="000000"/>
                <w:szCs w:val="24"/>
                <w:lang w:eastAsia="es-CO"/>
              </w:rPr>
              <w:t xml:space="preserve">Recibir la copia del traslado interno debidamente diligenciado e iniciar el retorno con el tráiler </w:t>
            </w:r>
            <w:proofErr w:type="spellStart"/>
            <w:r w:rsidRPr="00EA4107">
              <w:rPr>
                <w:rFonts w:cs="Arial"/>
                <w:color w:val="000000"/>
                <w:szCs w:val="24"/>
                <w:lang w:eastAsia="es-CO"/>
              </w:rPr>
              <w:t>vacio</w:t>
            </w:r>
            <w:proofErr w:type="spellEnd"/>
            <w:r w:rsidRPr="00EA4107">
              <w:rPr>
                <w:rFonts w:cs="Arial"/>
                <w:color w:val="000000"/>
                <w:szCs w:val="24"/>
                <w:lang w:eastAsia="es-CO"/>
              </w:rPr>
              <w:t xml:space="preserve"> a la estación principal.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47B" w:rsidRDefault="00B9347B">
            <w:r w:rsidRPr="00A624FC">
              <w:rPr>
                <w:rFonts w:cs="Arial"/>
                <w:color w:val="000000"/>
                <w:szCs w:val="24"/>
                <w:lang w:val="es-CO" w:eastAsia="es-CO"/>
              </w:rPr>
              <w:t>(NTG-Nota traslado Gas)</w:t>
            </w:r>
          </w:p>
        </w:tc>
      </w:tr>
      <w:tr w:rsidR="00B9347B" w:rsidRPr="00FA2B88" w:rsidTr="00E376C3">
        <w:trPr>
          <w:trHeight w:val="553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7B" w:rsidRPr="00EA4107" w:rsidRDefault="00B9347B" w:rsidP="005C4787">
            <w:pPr>
              <w:spacing w:line="276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>Conductor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7B" w:rsidRPr="00EA4107" w:rsidRDefault="00B9347B" w:rsidP="00925E28">
            <w:pPr>
              <w:jc w:val="both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>Hacer entrega del traslado interno ya diligenciado</w:t>
            </w:r>
            <w:r>
              <w:rPr>
                <w:rFonts w:cs="Arial"/>
                <w:color w:val="000000"/>
                <w:szCs w:val="24"/>
                <w:lang w:val="es-CO" w:eastAsia="es-CO"/>
              </w:rPr>
              <w:t>, el anticipo, los soportes y el dinero sobrante</w:t>
            </w: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>, al Jefe de Logística.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347B" w:rsidRDefault="00B9347B">
            <w:r w:rsidRPr="00A624FC">
              <w:rPr>
                <w:rFonts w:cs="Arial"/>
                <w:color w:val="000000"/>
                <w:szCs w:val="24"/>
                <w:lang w:val="es-CO" w:eastAsia="es-CO"/>
              </w:rPr>
              <w:t>(NTG-Nota traslado Gas)</w:t>
            </w:r>
          </w:p>
        </w:tc>
      </w:tr>
      <w:tr w:rsidR="00FA1B93" w:rsidRPr="00FA2B88" w:rsidTr="00135CDB">
        <w:trPr>
          <w:trHeight w:val="553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93" w:rsidRPr="00EA4107" w:rsidRDefault="00FA1B93" w:rsidP="005C4787">
            <w:pPr>
              <w:spacing w:line="276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>Conductor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93" w:rsidRPr="00EA4107" w:rsidRDefault="00FA1B93" w:rsidP="00925E28">
            <w:pPr>
              <w:jc w:val="both"/>
              <w:rPr>
                <w:rFonts w:cs="Arial"/>
                <w:color w:val="000000"/>
                <w:szCs w:val="24"/>
                <w:lang w:eastAsia="es-CO"/>
              </w:rPr>
            </w:pPr>
            <w:r w:rsidRPr="00EA4107">
              <w:rPr>
                <w:rFonts w:cs="Arial"/>
                <w:color w:val="000000"/>
                <w:szCs w:val="24"/>
                <w:lang w:eastAsia="es-CO"/>
              </w:rPr>
              <w:t xml:space="preserve">Realizar el tanqueo del vehículo y hacer entrega de la factura debidamente diligenciada al </w:t>
            </w:r>
            <w:r w:rsidR="009E7FD8">
              <w:rPr>
                <w:rFonts w:cs="Arial"/>
                <w:color w:val="000000"/>
                <w:szCs w:val="24"/>
                <w:lang w:eastAsia="es-CO"/>
              </w:rPr>
              <w:t>Jefe de Logística</w:t>
            </w:r>
            <w:r w:rsidRPr="00EA4107">
              <w:rPr>
                <w:rFonts w:cs="Arial"/>
                <w:color w:val="000000"/>
                <w:szCs w:val="24"/>
                <w:lang w:eastAsia="es-CO"/>
              </w:rPr>
              <w:t>. Y ubicar el tráiler</w:t>
            </w:r>
            <w:r w:rsidR="00E329B4" w:rsidRPr="00EA4107">
              <w:rPr>
                <w:rFonts w:cs="Arial"/>
                <w:color w:val="000000"/>
                <w:szCs w:val="24"/>
                <w:lang w:eastAsia="es-CO"/>
              </w:rPr>
              <w:t xml:space="preserve"> en la zona de llenad</w:t>
            </w:r>
            <w:r w:rsidR="001131F4" w:rsidRPr="00EA4107">
              <w:rPr>
                <w:rFonts w:cs="Arial"/>
                <w:color w:val="000000"/>
                <w:szCs w:val="24"/>
                <w:lang w:eastAsia="es-CO"/>
              </w:rPr>
              <w:t>o.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B93" w:rsidRPr="00EA4107" w:rsidRDefault="00FA1B93" w:rsidP="005C4787">
            <w:pPr>
              <w:spacing w:line="276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  <w:r w:rsidRPr="00EA4107">
              <w:rPr>
                <w:rFonts w:cs="Arial"/>
                <w:color w:val="000000"/>
                <w:szCs w:val="24"/>
                <w:lang w:val="es-CO" w:eastAsia="es-CO"/>
              </w:rPr>
              <w:t xml:space="preserve">Factura </w:t>
            </w:r>
          </w:p>
        </w:tc>
      </w:tr>
    </w:tbl>
    <w:p w:rsidR="00163A5B" w:rsidRDefault="00163A5B" w:rsidP="004C75FB">
      <w:pPr>
        <w:spacing w:line="360" w:lineRule="auto"/>
        <w:jc w:val="both"/>
        <w:rPr>
          <w:rFonts w:cs="Arial"/>
          <w:sz w:val="20"/>
        </w:rPr>
      </w:pPr>
    </w:p>
    <w:p w:rsidR="00717872" w:rsidRPr="00891C1D" w:rsidRDefault="008D49C8" w:rsidP="00891C1D">
      <w:pPr>
        <w:pStyle w:val="Prrafodelista"/>
        <w:numPr>
          <w:ilvl w:val="0"/>
          <w:numId w:val="19"/>
        </w:numPr>
        <w:spacing w:line="360" w:lineRule="auto"/>
        <w:jc w:val="both"/>
        <w:rPr>
          <w:rStyle w:val="Hipervnculo"/>
          <w:rFonts w:cs="Arial"/>
          <w:b/>
          <w:sz w:val="20"/>
        </w:rPr>
      </w:pPr>
      <w:hyperlink r:id="rId9" w:history="1">
        <w:r w:rsidR="00525F38" w:rsidRPr="00891C1D">
          <w:rPr>
            <w:rStyle w:val="Hipervnculo"/>
            <w:rFonts w:cs="Arial"/>
            <w:b/>
            <w:sz w:val="20"/>
          </w:rPr>
          <w:t>DIAGRAMA DE FLUJO</w:t>
        </w:r>
      </w:hyperlink>
    </w:p>
    <w:tbl>
      <w:tblPr>
        <w:tblStyle w:val="Tablaconcuadrcula"/>
        <w:tblpPr w:leftFromText="141" w:rightFromText="141" w:vertAnchor="text" w:horzAnchor="margin" w:tblpY="250"/>
        <w:tblW w:w="4947" w:type="pct"/>
        <w:tblLook w:val="04A0" w:firstRow="1" w:lastRow="0" w:firstColumn="1" w:lastColumn="0" w:noHBand="0" w:noVBand="1"/>
      </w:tblPr>
      <w:tblGrid>
        <w:gridCol w:w="3054"/>
        <w:gridCol w:w="3149"/>
        <w:gridCol w:w="3969"/>
      </w:tblGrid>
      <w:tr w:rsidR="00891C1D" w:rsidRPr="00DD408C" w:rsidTr="00891C1D">
        <w:trPr>
          <w:trHeight w:val="691"/>
        </w:trPr>
        <w:tc>
          <w:tcPr>
            <w:tcW w:w="1501" w:type="pct"/>
            <w:vAlign w:val="bottom"/>
          </w:tcPr>
          <w:p w:rsidR="00891C1D" w:rsidRPr="00B37945" w:rsidRDefault="00891C1D" w:rsidP="00891C1D">
            <w:pPr>
              <w:jc w:val="center"/>
              <w:rPr>
                <w:rFonts w:cs="Arial"/>
                <w:b/>
                <w:sz w:val="20"/>
              </w:rPr>
            </w:pPr>
            <w:r w:rsidRPr="00B37945">
              <w:rPr>
                <w:rFonts w:cs="Arial"/>
                <w:b/>
                <w:sz w:val="20"/>
              </w:rPr>
              <w:t>JEFE DE LOGÍSTICA</w:t>
            </w:r>
            <w:r w:rsidRPr="00B37945">
              <w:rPr>
                <w:rFonts w:cs="Arial"/>
                <w:b/>
                <w:sz w:val="20"/>
              </w:rPr>
              <w:br/>
            </w:r>
          </w:p>
        </w:tc>
        <w:tc>
          <w:tcPr>
            <w:tcW w:w="1548" w:type="pct"/>
            <w:vAlign w:val="center"/>
          </w:tcPr>
          <w:p w:rsidR="00891C1D" w:rsidRPr="00B37945" w:rsidRDefault="00891C1D" w:rsidP="00891C1D">
            <w:pPr>
              <w:jc w:val="center"/>
              <w:rPr>
                <w:rFonts w:cs="Arial"/>
                <w:b/>
                <w:sz w:val="20"/>
              </w:rPr>
            </w:pPr>
            <w:r w:rsidRPr="00B37945">
              <w:rPr>
                <w:rFonts w:cs="Arial"/>
                <w:b/>
                <w:sz w:val="20"/>
              </w:rPr>
              <w:t>ADMINISTRADOR DE LA EDS</w:t>
            </w:r>
          </w:p>
        </w:tc>
        <w:tc>
          <w:tcPr>
            <w:tcW w:w="1951" w:type="pct"/>
            <w:vAlign w:val="center"/>
          </w:tcPr>
          <w:p w:rsidR="00891C1D" w:rsidRPr="00B37945" w:rsidRDefault="00891C1D" w:rsidP="00891C1D">
            <w:pPr>
              <w:jc w:val="center"/>
              <w:rPr>
                <w:rFonts w:cs="Arial"/>
                <w:b/>
                <w:sz w:val="20"/>
              </w:rPr>
            </w:pPr>
            <w:r w:rsidRPr="00B37945">
              <w:rPr>
                <w:rFonts w:cs="Arial"/>
                <w:b/>
                <w:sz w:val="20"/>
              </w:rPr>
              <w:t>CONDUCTOR</w:t>
            </w:r>
          </w:p>
        </w:tc>
      </w:tr>
      <w:tr w:rsidR="00891C1D" w:rsidRPr="00DD408C" w:rsidTr="00891C1D">
        <w:trPr>
          <w:trHeight w:val="7531"/>
        </w:trPr>
        <w:tc>
          <w:tcPr>
            <w:tcW w:w="1501" w:type="pct"/>
          </w:tcPr>
          <w:p w:rsidR="00891C1D" w:rsidRPr="00DD408C" w:rsidRDefault="00891C1D" w:rsidP="00891C1D">
            <w:pPr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010BFA" wp14:editId="53355DE5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3662045</wp:posOffset>
                      </wp:positionV>
                      <wp:extent cx="2432050" cy="0"/>
                      <wp:effectExtent l="0" t="0" r="25400" b="19050"/>
                      <wp:wrapNone/>
                      <wp:docPr id="42" name="Conector recto de flecha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42" o:spid="_x0000_s1026" type="#_x0000_t32" style="position:absolute;margin-left:136.2pt;margin-top:288.35pt;width:19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"/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101AFA1" wp14:editId="78BB999D">
                      <wp:simplePos x="0" y="0"/>
                      <wp:positionH relativeFrom="column">
                        <wp:posOffset>1730460</wp:posOffset>
                      </wp:positionH>
                      <wp:positionV relativeFrom="paragraph">
                        <wp:posOffset>418729</wp:posOffset>
                      </wp:positionV>
                      <wp:extent cx="250165" cy="0"/>
                      <wp:effectExtent l="38100" t="76200" r="0" b="95250"/>
                      <wp:wrapNone/>
                      <wp:docPr id="43" name="Conector recto de flech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0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18" o:spid="_x0000_s1026" type="#_x0000_t32" style="position:absolute;margin-left:136.25pt;margin-top:32.95pt;width:19.7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YskQwIAAHcEAAAOAAAAZHJzL2Uyb0RvYy54bWysVMGO2jAQvVfqP1i+QxI2UIgIqyqB9rDd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">
                      <v:stroke endarrow="block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39EB7E" wp14:editId="6D0C3463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652145</wp:posOffset>
                      </wp:positionV>
                      <wp:extent cx="1569085" cy="838200"/>
                      <wp:effectExtent l="8255" t="13970" r="13335" b="5080"/>
                      <wp:wrapNone/>
                      <wp:docPr id="41" name="Documento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9085" cy="8382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C1D" w:rsidRPr="00891C1D" w:rsidRDefault="00891C1D" w:rsidP="00891C1D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val="es-CO"/>
                                    </w:rPr>
                                    <w:t>Realizar la proyección de envíos y programar recursos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41" o:spid="_x0000_s1026" type="#_x0000_t114" style="position:absolute;margin-left:12.65pt;margin-top:51.35pt;width:123.5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">
                      <v:textbox>
                        <w:txbxContent>
                          <w:p w:rsidR="00891C1D" w:rsidRPr="00891C1D" w:rsidRDefault="00891C1D" w:rsidP="00891C1D">
                            <w:pPr>
                              <w:jc w:val="center"/>
                              <w:rPr>
                                <w:rFonts w:cs="Arial"/>
                                <w:sz w:val="20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CO"/>
                              </w:rPr>
                              <w:t>Realizar la proyección de envíos y programar recursos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8429E4C" wp14:editId="7EBF8579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3467100</wp:posOffset>
                      </wp:positionV>
                      <wp:extent cx="1616710" cy="396875"/>
                      <wp:effectExtent l="8255" t="9525" r="13335" b="12700"/>
                      <wp:wrapNone/>
                      <wp:docPr id="40" name="Proces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396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C1D" w:rsidRPr="00EE4FC0" w:rsidRDefault="00891C1D" w:rsidP="00891C1D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lang w:val="es-CO"/>
                                    </w:rPr>
                                  </w:pPr>
                                  <w:r w:rsidRPr="00EE4FC0">
                                    <w:rPr>
                                      <w:rFonts w:cs="Arial"/>
                                      <w:sz w:val="20"/>
                                      <w:lang w:val="es-CO"/>
                                    </w:rPr>
                                    <w:t>Informar al conductor hora de salida y destino.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ceso 40" o:spid="_x0000_s1027" type="#_x0000_t109" style="position:absolute;margin-left:8.9pt;margin-top:273pt;width:127.3pt;height:3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">
                      <v:textbox>
                        <w:txbxContent>
                          <w:p w:rsidR="00891C1D" w:rsidRPr="00EE4FC0" w:rsidRDefault="00891C1D" w:rsidP="00891C1D">
                            <w:pPr>
                              <w:jc w:val="center"/>
                              <w:rPr>
                                <w:rFonts w:cs="Arial"/>
                                <w:sz w:val="20"/>
                                <w:lang w:val="es-CO"/>
                              </w:rPr>
                            </w:pPr>
                            <w:r w:rsidRPr="00EE4FC0">
                              <w:rPr>
                                <w:rFonts w:cs="Arial"/>
                                <w:sz w:val="20"/>
                                <w:lang w:val="es-CO"/>
                              </w:rPr>
                              <w:t>Informar al conductor hora de salida y destino.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70782F" wp14:editId="39BF54E7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2734945</wp:posOffset>
                      </wp:positionV>
                      <wp:extent cx="1569085" cy="616585"/>
                      <wp:effectExtent l="8255" t="10795" r="13335" b="10795"/>
                      <wp:wrapNone/>
                      <wp:docPr id="39" name="Documento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9085" cy="61658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C1D" w:rsidRPr="00EE4FC0" w:rsidRDefault="00891C1D" w:rsidP="00891C1D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EE4FC0">
                                    <w:rPr>
                                      <w:rFonts w:cs="Arial"/>
                                      <w:sz w:val="20"/>
                                    </w:rPr>
                                    <w:t>Elaboración de anticipos de gastos de viaje.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ocumento 39" o:spid="_x0000_s1028" type="#_x0000_t114" style="position:absolute;margin-left:12.65pt;margin-top:215.35pt;width:123.55pt;height:4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">
                      <v:textbox>
                        <w:txbxContent>
                          <w:p w:rsidR="00891C1D" w:rsidRPr="00EE4FC0" w:rsidRDefault="00891C1D" w:rsidP="00891C1D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 w:rsidRPr="00EE4FC0">
                              <w:rPr>
                                <w:rFonts w:cs="Arial"/>
                                <w:sz w:val="20"/>
                              </w:rPr>
                              <w:t>Elaboración de anticipos de gastos de viaje.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C28F3BC" wp14:editId="4A1B80FC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2209165</wp:posOffset>
                      </wp:positionV>
                      <wp:extent cx="1569085" cy="402590"/>
                      <wp:effectExtent l="8255" t="8890" r="13335" b="7620"/>
                      <wp:wrapNone/>
                      <wp:docPr id="38" name="Proces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9085" cy="4025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C1D" w:rsidRPr="00EE4FC0" w:rsidRDefault="00891C1D" w:rsidP="00891C1D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lang w:val="es-CO"/>
                                    </w:rPr>
                                  </w:pPr>
                                  <w:r w:rsidRPr="00EE4FC0">
                                    <w:rPr>
                                      <w:rFonts w:cs="Arial"/>
                                      <w:sz w:val="20"/>
                                      <w:lang w:val="es-CO"/>
                                    </w:rPr>
                                    <w:t>Verificar número de consecutivo.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oceso 38" o:spid="_x0000_s1029" type="#_x0000_t109" style="position:absolute;margin-left:12.65pt;margin-top:173.95pt;width:123.55pt;height:3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">
                      <v:textbox>
                        <w:txbxContent>
                          <w:p w:rsidR="00891C1D" w:rsidRPr="00EE4FC0" w:rsidRDefault="00891C1D" w:rsidP="00891C1D">
                            <w:pPr>
                              <w:jc w:val="center"/>
                              <w:rPr>
                                <w:rFonts w:cs="Arial"/>
                                <w:sz w:val="20"/>
                                <w:lang w:val="es-CO"/>
                              </w:rPr>
                            </w:pPr>
                            <w:r w:rsidRPr="00EE4FC0">
                              <w:rPr>
                                <w:rFonts w:cs="Arial"/>
                                <w:sz w:val="20"/>
                                <w:lang w:val="es-CO"/>
                              </w:rPr>
                              <w:t>Verificar número de consecutivo.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C302FF8" wp14:editId="7FAD108F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1636395</wp:posOffset>
                      </wp:positionV>
                      <wp:extent cx="1569085" cy="462280"/>
                      <wp:effectExtent l="9525" t="7620" r="12065" b="6350"/>
                      <wp:wrapNone/>
                      <wp:docPr id="37" name="Documen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9085" cy="46228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C1D" w:rsidRPr="00EE4FC0" w:rsidRDefault="00891C1D" w:rsidP="00891C1D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val="es-CO"/>
                                    </w:rPr>
                                    <w:t>Elaborar</w:t>
                                  </w:r>
                                  <w:r w:rsidRPr="00EE4FC0">
                                    <w:rPr>
                                      <w:rFonts w:cs="Arial"/>
                                      <w:sz w:val="20"/>
                                      <w:lang w:val="es-CO"/>
                                    </w:rPr>
                                    <w:t xml:space="preserve"> traslado interno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lang w:val="es-CO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ocumento 37" o:spid="_x0000_s1030" type="#_x0000_t114" style="position:absolute;margin-left:13.5pt;margin-top:128.85pt;width:123.55pt;height:3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">
                      <v:textbox>
                        <w:txbxContent>
                          <w:p w:rsidR="00891C1D" w:rsidRPr="00EE4FC0" w:rsidRDefault="00891C1D" w:rsidP="00891C1D">
                            <w:pPr>
                              <w:jc w:val="center"/>
                              <w:rPr>
                                <w:rFonts w:cs="Arial"/>
                                <w:sz w:val="20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CO"/>
                              </w:rPr>
                              <w:t>Elaborar</w:t>
                            </w:r>
                            <w:r w:rsidRPr="00EE4FC0">
                              <w:rPr>
                                <w:rFonts w:cs="Arial"/>
                                <w:sz w:val="20"/>
                                <w:lang w:val="es-CO"/>
                              </w:rPr>
                              <w:t xml:space="preserve"> traslado interno</w:t>
                            </w:r>
                            <w:r>
                              <w:rPr>
                                <w:rFonts w:cs="Arial"/>
                                <w:sz w:val="20"/>
                                <w:lang w:val="es-CO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614B7D" wp14:editId="0899D8E6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525145</wp:posOffset>
                      </wp:positionV>
                      <wp:extent cx="0" cy="3291840"/>
                      <wp:effectExtent l="10160" t="10795" r="8890" b="12065"/>
                      <wp:wrapNone/>
                      <wp:docPr id="36" name="Conector recto de flecha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91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36" o:spid="_x0000_s1026" type="#_x0000_t32" style="position:absolute;margin-left:76.55pt;margin-top:41.35pt;width:0;height:25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"/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122A4E8" wp14:editId="791D1857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1545590</wp:posOffset>
                      </wp:positionV>
                      <wp:extent cx="0" cy="69215"/>
                      <wp:effectExtent l="57785" t="12065" r="56515" b="23495"/>
                      <wp:wrapNone/>
                      <wp:docPr id="35" name="Conector recto de flecha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9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35" o:spid="_x0000_s1026" type="#_x0000_t32" style="position:absolute;margin-left:76.55pt;margin-top:121.7pt;width:0;height: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20A1C8" wp14:editId="15EB3858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307340</wp:posOffset>
                      </wp:positionV>
                      <wp:extent cx="1569085" cy="255270"/>
                      <wp:effectExtent l="8255" t="12065" r="13335" b="8890"/>
                      <wp:wrapNone/>
                      <wp:docPr id="31" name="Rectángu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908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C1D" w:rsidRPr="00EE4FC0" w:rsidRDefault="00891C1D" w:rsidP="00891C1D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EE4FC0">
                                    <w:rPr>
                                      <w:rFonts w:cs="Arial"/>
                                      <w:sz w:val="20"/>
                                    </w:rPr>
                                    <w:t>Realizar programación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1" o:spid="_x0000_s1031" style="position:absolute;margin-left:12.65pt;margin-top:24.2pt;width:123.55pt;height:2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">
                      <v:textbox>
                        <w:txbxContent>
                          <w:p w:rsidR="00891C1D" w:rsidRPr="00EE4FC0" w:rsidRDefault="00891C1D" w:rsidP="00891C1D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 w:rsidRPr="00EE4FC0">
                              <w:rPr>
                                <w:rFonts w:cs="Arial"/>
                                <w:sz w:val="20"/>
                              </w:rPr>
                              <w:t>Realizar programación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408C">
              <w:rPr>
                <w:rFonts w:cs="Arial"/>
                <w:sz w:val="20"/>
              </w:rPr>
              <w:br/>
            </w:r>
            <w:r w:rsidRPr="00DD408C">
              <w:rPr>
                <w:rFonts w:cs="Arial"/>
                <w:sz w:val="20"/>
              </w:rPr>
              <w:br/>
            </w:r>
            <w:r w:rsidRPr="00DD408C">
              <w:rPr>
                <w:rFonts w:cs="Arial"/>
                <w:sz w:val="20"/>
              </w:rPr>
              <w:br/>
            </w:r>
            <w:r w:rsidRPr="00DD408C">
              <w:rPr>
                <w:rFonts w:cs="Arial"/>
                <w:sz w:val="20"/>
              </w:rPr>
              <w:br/>
            </w:r>
            <w:r w:rsidRPr="00DD408C">
              <w:rPr>
                <w:rFonts w:cs="Arial"/>
                <w:sz w:val="20"/>
              </w:rPr>
              <w:br/>
            </w:r>
            <w:r w:rsidRPr="00DD408C">
              <w:rPr>
                <w:rFonts w:cs="Arial"/>
                <w:sz w:val="20"/>
              </w:rPr>
              <w:br/>
            </w:r>
            <w:r w:rsidRPr="00DD408C">
              <w:rPr>
                <w:rFonts w:cs="Arial"/>
                <w:sz w:val="20"/>
              </w:rPr>
              <w:br/>
            </w:r>
            <w:r w:rsidRPr="00DD408C">
              <w:rPr>
                <w:rFonts w:cs="Arial"/>
                <w:sz w:val="20"/>
              </w:rPr>
              <w:br/>
            </w:r>
            <w:r w:rsidRPr="00DD408C">
              <w:rPr>
                <w:rFonts w:cs="Arial"/>
                <w:sz w:val="20"/>
              </w:rPr>
              <w:br/>
            </w:r>
            <w:r w:rsidRPr="00DD408C">
              <w:rPr>
                <w:rFonts w:cs="Arial"/>
                <w:sz w:val="20"/>
              </w:rPr>
              <w:br/>
            </w:r>
            <w:r w:rsidRPr="00DD408C">
              <w:rPr>
                <w:rFonts w:cs="Arial"/>
                <w:sz w:val="20"/>
              </w:rPr>
              <w:br/>
            </w:r>
            <w:r w:rsidRPr="00DD408C">
              <w:rPr>
                <w:rFonts w:cs="Arial"/>
                <w:sz w:val="20"/>
              </w:rPr>
              <w:br/>
            </w:r>
            <w:r w:rsidRPr="00DD408C">
              <w:rPr>
                <w:rFonts w:cs="Arial"/>
                <w:sz w:val="20"/>
              </w:rPr>
              <w:br/>
            </w:r>
            <w:r w:rsidRPr="00DD408C">
              <w:rPr>
                <w:rFonts w:cs="Arial"/>
                <w:sz w:val="20"/>
              </w:rPr>
              <w:br/>
            </w:r>
            <w:r w:rsidRPr="00DD408C">
              <w:rPr>
                <w:rFonts w:cs="Arial"/>
                <w:sz w:val="20"/>
              </w:rPr>
              <w:br/>
            </w:r>
            <w:r w:rsidRPr="00DD408C">
              <w:rPr>
                <w:rFonts w:cs="Arial"/>
                <w:sz w:val="20"/>
              </w:rPr>
              <w:br/>
            </w:r>
            <w:r w:rsidRPr="00DD408C">
              <w:rPr>
                <w:rFonts w:cs="Arial"/>
                <w:sz w:val="20"/>
              </w:rPr>
              <w:br/>
            </w:r>
            <w:r w:rsidRPr="00DD408C">
              <w:rPr>
                <w:rFonts w:cs="Arial"/>
                <w:sz w:val="20"/>
              </w:rPr>
              <w:br/>
            </w:r>
            <w:r w:rsidRPr="00DD408C">
              <w:rPr>
                <w:rFonts w:cs="Arial"/>
                <w:sz w:val="20"/>
              </w:rPr>
              <w:br/>
            </w:r>
            <w:r w:rsidRPr="00DD408C">
              <w:rPr>
                <w:rFonts w:cs="Arial"/>
                <w:sz w:val="20"/>
              </w:rPr>
              <w:br/>
            </w:r>
            <w:r w:rsidRPr="00DD408C">
              <w:rPr>
                <w:rFonts w:cs="Arial"/>
                <w:sz w:val="20"/>
              </w:rPr>
              <w:br/>
            </w:r>
            <w:r w:rsidRPr="00DD408C">
              <w:rPr>
                <w:rFonts w:cs="Arial"/>
                <w:sz w:val="20"/>
              </w:rPr>
              <w:br/>
            </w:r>
            <w:r w:rsidRPr="00DD408C">
              <w:rPr>
                <w:rFonts w:cs="Arial"/>
                <w:sz w:val="20"/>
              </w:rPr>
              <w:br/>
            </w:r>
            <w:r w:rsidRPr="00DD408C">
              <w:rPr>
                <w:rFonts w:cs="Arial"/>
                <w:sz w:val="20"/>
              </w:rPr>
              <w:br/>
            </w:r>
            <w:r w:rsidRPr="00DD408C">
              <w:rPr>
                <w:rFonts w:cs="Arial"/>
                <w:sz w:val="20"/>
              </w:rPr>
              <w:br/>
            </w:r>
            <w:r w:rsidRPr="00DD408C">
              <w:rPr>
                <w:rFonts w:cs="Arial"/>
                <w:sz w:val="20"/>
              </w:rPr>
              <w:br/>
            </w:r>
            <w:r w:rsidRPr="00DD408C">
              <w:rPr>
                <w:rFonts w:cs="Arial"/>
                <w:sz w:val="20"/>
              </w:rPr>
              <w:br/>
            </w:r>
            <w:r w:rsidRPr="00DD408C">
              <w:rPr>
                <w:rFonts w:cs="Arial"/>
                <w:sz w:val="20"/>
              </w:rPr>
              <w:br/>
            </w:r>
            <w:r w:rsidRPr="00DD408C">
              <w:rPr>
                <w:rFonts w:cs="Arial"/>
                <w:sz w:val="20"/>
              </w:rPr>
              <w:br/>
            </w:r>
            <w:r w:rsidRPr="00DD408C">
              <w:rPr>
                <w:rFonts w:cs="Arial"/>
                <w:sz w:val="20"/>
              </w:rPr>
              <w:br/>
            </w:r>
            <w:r w:rsidRPr="00DD408C">
              <w:rPr>
                <w:rFonts w:cs="Arial"/>
                <w:sz w:val="20"/>
              </w:rPr>
              <w:br/>
            </w:r>
            <w:r w:rsidRPr="00DD408C">
              <w:rPr>
                <w:rFonts w:cs="Arial"/>
                <w:sz w:val="20"/>
              </w:rPr>
              <w:br/>
            </w:r>
            <w:r w:rsidRPr="00DD408C">
              <w:rPr>
                <w:rFonts w:cs="Arial"/>
                <w:sz w:val="20"/>
              </w:rPr>
              <w:br/>
            </w:r>
          </w:p>
        </w:tc>
        <w:tc>
          <w:tcPr>
            <w:tcW w:w="1548" w:type="pct"/>
          </w:tcPr>
          <w:p w:rsidR="00891C1D" w:rsidRDefault="00891C1D" w:rsidP="00891C1D">
            <w:pPr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DD54C5" wp14:editId="750A0160">
                      <wp:simplePos x="0" y="0"/>
                      <wp:positionH relativeFrom="column">
                        <wp:posOffset>384942</wp:posOffset>
                      </wp:positionH>
                      <wp:positionV relativeFrom="paragraph">
                        <wp:posOffset>95250</wp:posOffset>
                      </wp:positionV>
                      <wp:extent cx="861060" cy="321945"/>
                      <wp:effectExtent l="0" t="0" r="15240" b="20955"/>
                      <wp:wrapNone/>
                      <wp:docPr id="23" name="Terminad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1060" cy="32194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C1D" w:rsidRPr="0013438E" w:rsidRDefault="00891C1D" w:rsidP="00891C1D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3438E">
                                    <w:rPr>
                                      <w:b/>
                                      <w:sz w:val="20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23" o:spid="_x0000_s1032" type="#_x0000_t116" style="position:absolute;margin-left:30.3pt;margin-top:7.5pt;width:67.8pt;height:2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">
                      <v:textbox>
                        <w:txbxContent>
                          <w:p w:rsidR="00891C1D" w:rsidRPr="0013438E" w:rsidRDefault="00891C1D" w:rsidP="00891C1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3438E">
                              <w:rPr>
                                <w:b/>
                                <w:sz w:val="20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1C1D" w:rsidRPr="00DD408C" w:rsidRDefault="00891C1D" w:rsidP="00891C1D">
            <w:pPr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BE3AACD" wp14:editId="081C35BF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1141730</wp:posOffset>
                      </wp:positionV>
                      <wp:extent cx="116205" cy="0"/>
                      <wp:effectExtent l="38100" t="76200" r="17145" b="95250"/>
                      <wp:wrapNone/>
                      <wp:docPr id="18" name="Conector recto de flech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6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18" o:spid="_x0000_s1026" type="#_x0000_t32" style="position:absolute;margin-left:3.7pt;margin-top:89.9pt;width:9.15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D468780" wp14:editId="55C90C4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276225</wp:posOffset>
                      </wp:positionV>
                      <wp:extent cx="0" cy="869950"/>
                      <wp:effectExtent l="0" t="0" r="19050" b="25400"/>
                      <wp:wrapNone/>
                      <wp:docPr id="17" name="Conector recto de flech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869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17" o:spid="_x0000_s1026" type="#_x0000_t32" style="position:absolute;margin-left:4.25pt;margin-top:21.75pt;width:0;height:68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"/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E98E70" wp14:editId="470A1576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936625</wp:posOffset>
                      </wp:positionV>
                      <wp:extent cx="1464945" cy="819150"/>
                      <wp:effectExtent l="0" t="0" r="20955" b="19050"/>
                      <wp:wrapNone/>
                      <wp:docPr id="15" name="Documen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81915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C1D" w:rsidRPr="00365EC2" w:rsidRDefault="00891C1D" w:rsidP="00891C1D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365EC2">
                                    <w:rPr>
                                      <w:rFonts w:cs="Arial"/>
                                      <w:sz w:val="20"/>
                                    </w:rPr>
                                    <w:t>Elaborar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 xml:space="preserve"> y enviar los inventarios y proyecciones de ventas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ocumento 15" o:spid="_x0000_s1033" type="#_x0000_t114" style="position:absolute;margin-left:13.35pt;margin-top:73.75pt;width:115.3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">
                      <v:textbox>
                        <w:txbxContent>
                          <w:p w:rsidR="00891C1D" w:rsidRPr="00365EC2" w:rsidRDefault="00891C1D" w:rsidP="00891C1D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 w:rsidRPr="00365EC2">
                              <w:rPr>
                                <w:rFonts w:cs="Arial"/>
                                <w:sz w:val="20"/>
                              </w:rPr>
                              <w:t>Elaborar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y enviar los inventarios y proyecciones de ventas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E6213D" wp14:editId="5F96050A">
                      <wp:simplePos x="0" y="0"/>
                      <wp:positionH relativeFrom="column">
                        <wp:posOffset>161470</wp:posOffset>
                      </wp:positionH>
                      <wp:positionV relativeFrom="paragraph">
                        <wp:posOffset>376196</wp:posOffset>
                      </wp:positionV>
                      <wp:extent cx="1473571" cy="412115"/>
                      <wp:effectExtent l="0" t="0" r="12700" b="26035"/>
                      <wp:wrapNone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571" cy="412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91C1D" w:rsidRPr="00365EC2" w:rsidRDefault="00891C1D" w:rsidP="00891C1D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365EC2">
                                    <w:rPr>
                                      <w:rFonts w:cs="Arial"/>
                                      <w:sz w:val="20"/>
                                    </w:rPr>
                                    <w:t>Revisar inventarios de G.N.C.V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3" o:spid="_x0000_s1034" style="position:absolute;margin-left:12.7pt;margin-top:29.6pt;width:116.05pt;height:3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" fillcolor="white [3201]" strokecolor="black [3200]">
                      <v:shadow color="#868686"/>
                      <v:textbox>
                        <w:txbxContent>
                          <w:p w:rsidR="00891C1D" w:rsidRPr="00365EC2" w:rsidRDefault="00891C1D" w:rsidP="00891C1D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 w:rsidRPr="00365EC2">
                              <w:rPr>
                                <w:rFonts w:cs="Arial"/>
                                <w:sz w:val="20"/>
                              </w:rPr>
                              <w:t>Revisar inventarios de G.N.C.V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4C2F58" wp14:editId="1AC10D3A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223520</wp:posOffset>
                      </wp:positionV>
                      <wp:extent cx="0" cy="904240"/>
                      <wp:effectExtent l="0" t="0" r="19050" b="10160"/>
                      <wp:wrapNone/>
                      <wp:docPr id="14" name="Conector recto de flech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04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14" o:spid="_x0000_s1026" type="#_x0000_t32" style="position:absolute;margin-left:67.15pt;margin-top:17.6pt;width:0;height:7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"/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C0FC2C0" wp14:editId="43AF1791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3517900</wp:posOffset>
                      </wp:positionV>
                      <wp:extent cx="259715" cy="0"/>
                      <wp:effectExtent l="6985" t="60325" r="19050" b="53975"/>
                      <wp:wrapNone/>
                      <wp:docPr id="19" name="Conector recto de flecha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7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19" o:spid="_x0000_s1026" type="#_x0000_t32" style="position:absolute;margin-left:121.3pt;margin-top:277pt;width:20.4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27EB05" wp14:editId="296FF463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1137920</wp:posOffset>
                      </wp:positionV>
                      <wp:extent cx="887095" cy="0"/>
                      <wp:effectExtent l="12700" t="13970" r="5080" b="5080"/>
                      <wp:wrapNone/>
                      <wp:docPr id="16" name="Conector recto de flecha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7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16" o:spid="_x0000_s1026" type="#_x0000_t32" style="position:absolute;margin-left:7pt;margin-top:89.6pt;width:69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"/>
                  </w:pict>
                </mc:Fallback>
              </mc:AlternateContent>
            </w:r>
          </w:p>
        </w:tc>
        <w:tc>
          <w:tcPr>
            <w:tcW w:w="1951" w:type="pct"/>
          </w:tcPr>
          <w:p w:rsidR="00891C1D" w:rsidRPr="00DD408C" w:rsidRDefault="00891C1D" w:rsidP="00891C1D">
            <w:pPr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4558DA" wp14:editId="436E65E2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323215</wp:posOffset>
                      </wp:positionV>
                      <wp:extent cx="0" cy="4176395"/>
                      <wp:effectExtent l="0" t="0" r="19050" b="14605"/>
                      <wp:wrapNone/>
                      <wp:docPr id="11" name="Conector recto de flech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76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11" o:spid="_x0000_s1026" type="#_x0000_t32" style="position:absolute;margin-left:90.95pt;margin-top:25.45pt;width:0;height:32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"/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DBC809" wp14:editId="6A95EA2B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1807210</wp:posOffset>
                      </wp:positionV>
                      <wp:extent cx="1751965" cy="717550"/>
                      <wp:effectExtent l="19050" t="0" r="38735" b="25400"/>
                      <wp:wrapNone/>
                      <wp:docPr id="7" name="Dato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965" cy="717550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C1D" w:rsidRPr="00D811E4" w:rsidRDefault="00891C1D" w:rsidP="00891C1D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D811E4">
                                    <w:rPr>
                                      <w:rFonts w:cs="Arial"/>
                                      <w:sz w:val="20"/>
                                    </w:rPr>
                                    <w:t xml:space="preserve">Hacer entrega de 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 xml:space="preserve">documentos en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>eds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 xml:space="preserve"> destino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Datos 7" o:spid="_x0000_s1035" type="#_x0000_t111" style="position:absolute;margin-left:27.75pt;margin-top:142.3pt;width:137.95pt;height:5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">
                      <v:textbox>
                        <w:txbxContent>
                          <w:p w:rsidR="00891C1D" w:rsidRPr="00D811E4" w:rsidRDefault="00891C1D" w:rsidP="00891C1D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 w:rsidRPr="00D811E4">
                              <w:rPr>
                                <w:rFonts w:cs="Arial"/>
                                <w:sz w:val="20"/>
                              </w:rPr>
                              <w:t xml:space="preserve">Hacer entrega de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documentos en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0"/>
                              </w:rPr>
                              <w:t>eds</w:t>
                            </w:r>
                            <w:proofErr w:type="spellEnd"/>
                            <w:r>
                              <w:rPr>
                                <w:rFonts w:cs="Arial"/>
                                <w:sz w:val="20"/>
                              </w:rPr>
                              <w:t xml:space="preserve"> destino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A258845" wp14:editId="1CE9905E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3825240</wp:posOffset>
                      </wp:positionV>
                      <wp:extent cx="1924685" cy="674370"/>
                      <wp:effectExtent l="7620" t="5715" r="10795" b="5715"/>
                      <wp:wrapNone/>
                      <wp:docPr id="10" name="Proces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685" cy="6743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C1D" w:rsidRPr="00EE4FC0" w:rsidRDefault="00891C1D" w:rsidP="00891C1D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lang w:val="es-CO"/>
                                    </w:rPr>
                                  </w:pPr>
                                  <w:proofErr w:type="spellStart"/>
                                  <w:r w:rsidRPr="00EE4FC0">
                                    <w:rPr>
                                      <w:rFonts w:cs="Arial"/>
                                      <w:sz w:val="20"/>
                                      <w:lang w:val="es-CO"/>
                                    </w:rPr>
                                    <w:t>Tanquear</w:t>
                                  </w:r>
                                  <w:proofErr w:type="spellEnd"/>
                                  <w:r w:rsidRPr="00EE4FC0">
                                    <w:rPr>
                                      <w:rFonts w:cs="Arial"/>
                                      <w:sz w:val="20"/>
                                      <w:lang w:val="es-CO"/>
                                    </w:rPr>
                                    <w:t xml:space="preserve"> el vehículo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lang w:val="es-CO"/>
                                    </w:rPr>
                                    <w:t xml:space="preserve">, ubicar en zona de parqueo y entregar factura al área de </w:t>
                                  </w:r>
                                  <w:r w:rsidR="007B5F96">
                                    <w:rPr>
                                      <w:rFonts w:cs="Arial"/>
                                      <w:sz w:val="20"/>
                                      <w:lang w:val="es-CO"/>
                                    </w:rPr>
                                    <w:t>logística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oceso 10" o:spid="_x0000_s1036" type="#_x0000_t109" style="position:absolute;margin-left:14.1pt;margin-top:301.2pt;width:151.55pt;height:5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">
                      <v:textbox>
                        <w:txbxContent>
                          <w:p w:rsidR="00891C1D" w:rsidRPr="00EE4FC0" w:rsidRDefault="00891C1D" w:rsidP="00891C1D">
                            <w:pPr>
                              <w:jc w:val="center"/>
                              <w:rPr>
                                <w:rFonts w:cs="Arial"/>
                                <w:sz w:val="20"/>
                                <w:lang w:val="es-CO"/>
                              </w:rPr>
                            </w:pPr>
                            <w:proofErr w:type="spellStart"/>
                            <w:r w:rsidRPr="00EE4FC0">
                              <w:rPr>
                                <w:rFonts w:cs="Arial"/>
                                <w:sz w:val="20"/>
                                <w:lang w:val="es-CO"/>
                              </w:rPr>
                              <w:t>Tanquear</w:t>
                            </w:r>
                            <w:proofErr w:type="spellEnd"/>
                            <w:r w:rsidRPr="00EE4FC0">
                              <w:rPr>
                                <w:rFonts w:cs="Arial"/>
                                <w:sz w:val="20"/>
                                <w:lang w:val="es-CO"/>
                              </w:rPr>
                              <w:t xml:space="preserve"> el vehículo</w:t>
                            </w:r>
                            <w:r>
                              <w:rPr>
                                <w:rFonts w:cs="Arial"/>
                                <w:sz w:val="20"/>
                                <w:lang w:val="es-CO"/>
                              </w:rPr>
                              <w:t xml:space="preserve">, ubicar en zona de parqueo y entregar factura al área de </w:t>
                            </w:r>
                            <w:r w:rsidR="007B5F96">
                              <w:rPr>
                                <w:rFonts w:cs="Arial"/>
                                <w:sz w:val="20"/>
                                <w:lang w:val="es-CO"/>
                              </w:rPr>
                              <w:t>logística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541CB2" wp14:editId="00DDBB80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2625090</wp:posOffset>
                      </wp:positionV>
                      <wp:extent cx="1924685" cy="471170"/>
                      <wp:effectExtent l="7620" t="5715" r="10795" b="8890"/>
                      <wp:wrapNone/>
                      <wp:docPr id="9" name="Documen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685" cy="47117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C1D" w:rsidRPr="00EE4FC0" w:rsidRDefault="00891C1D" w:rsidP="00891C1D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lang w:val="es-CO"/>
                                    </w:rPr>
                                  </w:pPr>
                                  <w:r w:rsidRPr="00EE4FC0">
                                    <w:rPr>
                                      <w:rFonts w:cs="Arial"/>
                                      <w:sz w:val="20"/>
                                      <w:lang w:val="es-CO"/>
                                    </w:rPr>
                                    <w:t>Recoger Traslado i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lang w:val="es-CO"/>
                                    </w:rPr>
                                    <w:t>nterno debidamente diligenciado.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ocumento 9" o:spid="_x0000_s1037" type="#_x0000_t114" style="position:absolute;margin-left:14.1pt;margin-top:206.7pt;width:151.55pt;height:37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">
                      <v:textbox>
                        <w:txbxContent>
                          <w:p w:rsidR="00891C1D" w:rsidRPr="00EE4FC0" w:rsidRDefault="00891C1D" w:rsidP="00891C1D">
                            <w:pPr>
                              <w:jc w:val="center"/>
                              <w:rPr>
                                <w:rFonts w:cs="Arial"/>
                                <w:sz w:val="20"/>
                                <w:lang w:val="es-CO"/>
                              </w:rPr>
                            </w:pPr>
                            <w:r w:rsidRPr="00EE4FC0">
                              <w:rPr>
                                <w:rFonts w:cs="Arial"/>
                                <w:sz w:val="20"/>
                                <w:lang w:val="es-CO"/>
                              </w:rPr>
                              <w:t>Recoger Traslado i</w:t>
                            </w:r>
                            <w:r>
                              <w:rPr>
                                <w:rFonts w:cs="Arial"/>
                                <w:sz w:val="20"/>
                                <w:lang w:val="es-CO"/>
                              </w:rPr>
                              <w:t>nterno debidamente diligenciado.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56EC104" wp14:editId="14EF940B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3181350</wp:posOffset>
                      </wp:positionV>
                      <wp:extent cx="1924685" cy="537210"/>
                      <wp:effectExtent l="7620" t="9525" r="10795" b="5715"/>
                      <wp:wrapNone/>
                      <wp:docPr id="8" name="Proces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685" cy="5372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C1D" w:rsidRPr="00EE4FC0" w:rsidRDefault="00891C1D" w:rsidP="00891C1D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lang w:val="es-CO"/>
                                    </w:rPr>
                                  </w:pPr>
                                  <w:r w:rsidRPr="00EE4FC0">
                                    <w:rPr>
                                      <w:rFonts w:cs="Arial"/>
                                      <w:sz w:val="20"/>
                                      <w:lang w:val="es-CO"/>
                                    </w:rPr>
                                    <w:t>Hac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lang w:val="es-CO"/>
                                    </w:rPr>
                                    <w:t>er entrega del traslado interno, anticipo, soportes y dinero al</w:t>
                                  </w:r>
                                  <w:r w:rsidRPr="00EE4FC0">
                                    <w:rPr>
                                      <w:rFonts w:cs="Arial"/>
                                      <w:sz w:val="20"/>
                                      <w:lang w:val="es-CO"/>
                                    </w:rPr>
                                    <w:t xml:space="preserve"> Jefe de Logística.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oceso 8" o:spid="_x0000_s1038" type="#_x0000_t109" style="position:absolute;margin-left:14.1pt;margin-top:250.5pt;width:151.55pt;height:4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">
                      <v:textbox>
                        <w:txbxContent>
                          <w:p w:rsidR="00891C1D" w:rsidRPr="00EE4FC0" w:rsidRDefault="00891C1D" w:rsidP="00891C1D">
                            <w:pPr>
                              <w:jc w:val="center"/>
                              <w:rPr>
                                <w:rFonts w:cs="Arial"/>
                                <w:sz w:val="20"/>
                                <w:lang w:val="es-CO"/>
                              </w:rPr>
                            </w:pPr>
                            <w:r w:rsidRPr="00EE4FC0">
                              <w:rPr>
                                <w:rFonts w:cs="Arial"/>
                                <w:sz w:val="20"/>
                                <w:lang w:val="es-CO"/>
                              </w:rPr>
                              <w:t>Hac</w:t>
                            </w:r>
                            <w:r>
                              <w:rPr>
                                <w:rFonts w:cs="Arial"/>
                                <w:sz w:val="20"/>
                                <w:lang w:val="es-CO"/>
                              </w:rPr>
                              <w:t>er entrega del traslado interno, anticipo, soportes y dinero al</w:t>
                            </w:r>
                            <w:r w:rsidRPr="00EE4FC0">
                              <w:rPr>
                                <w:rFonts w:cs="Arial"/>
                                <w:sz w:val="20"/>
                                <w:lang w:val="es-CO"/>
                              </w:rPr>
                              <w:t xml:space="preserve"> Jefe de Logística.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9C690E" wp14:editId="327711DB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1343660</wp:posOffset>
                      </wp:positionV>
                      <wp:extent cx="1924685" cy="398780"/>
                      <wp:effectExtent l="7620" t="10160" r="10795" b="1016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685" cy="398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C1D" w:rsidRPr="00EE4FC0" w:rsidRDefault="00891C1D" w:rsidP="00891C1D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val="es-CO"/>
                                    </w:rPr>
                                    <w:t>Informar al Jefe cualquier contingencia presentada.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lang w:val="es-CO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6" o:spid="_x0000_s1039" style="position:absolute;margin-left:14.1pt;margin-top:105.8pt;width:151.55pt;height:3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">
                      <v:textbox>
                        <w:txbxContent>
                          <w:p w:rsidR="00891C1D" w:rsidRPr="00EE4FC0" w:rsidRDefault="00891C1D" w:rsidP="00891C1D">
                            <w:pPr>
                              <w:jc w:val="center"/>
                              <w:rPr>
                                <w:rFonts w:cs="Arial"/>
                                <w:sz w:val="20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CO"/>
                              </w:rPr>
                              <w:t>Informar al Jefe cualquier contingencia presentada.</w:t>
                            </w:r>
                            <w:r>
                              <w:rPr>
                                <w:rFonts w:cs="Arial"/>
                                <w:sz w:val="20"/>
                                <w:lang w:val="es-CO"/>
                              </w:rP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F4DB3F" wp14:editId="788BCDCF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755650</wp:posOffset>
                      </wp:positionV>
                      <wp:extent cx="1924685" cy="528320"/>
                      <wp:effectExtent l="7620" t="12700" r="10795" b="1143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685" cy="528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C1D" w:rsidRPr="00EE4FC0" w:rsidRDefault="00891C1D" w:rsidP="00891C1D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EE4FC0">
                                    <w:rPr>
                                      <w:rFonts w:cs="Arial"/>
                                      <w:sz w:val="20"/>
                                    </w:rPr>
                                    <w:t>Inspe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>ccionar el estado  del vehículo y trasladarse al lugar destino.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40" style="position:absolute;margin-left:14.1pt;margin-top:59.5pt;width:151.55pt;height:4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">
                      <v:textbox>
                        <w:txbxContent>
                          <w:p w:rsidR="00891C1D" w:rsidRPr="00EE4FC0" w:rsidRDefault="00891C1D" w:rsidP="00891C1D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 w:rsidRPr="00EE4FC0">
                              <w:rPr>
                                <w:rFonts w:cs="Arial"/>
                                <w:sz w:val="20"/>
                              </w:rPr>
                              <w:t>Inspe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ccionar el estado  del vehículo y trasladarse al lugar destino.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637ACF" wp14:editId="516B0D5F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100330</wp:posOffset>
                      </wp:positionV>
                      <wp:extent cx="1924685" cy="584200"/>
                      <wp:effectExtent l="7620" t="5080" r="10795" b="10795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685" cy="58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C1D" w:rsidRPr="00EE4FC0" w:rsidRDefault="00891C1D" w:rsidP="00891C1D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 xml:space="preserve">Recoger documentación  y efectuar el  </w:t>
                                  </w:r>
                                  <w:r w:rsidRPr="00EE4FC0">
                                    <w:rPr>
                                      <w:rFonts w:cs="Arial"/>
                                      <w:sz w:val="20"/>
                                    </w:rPr>
                                    <w:t>cobro del anticipo en la oficina de On-line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" o:spid="_x0000_s1041" style="position:absolute;margin-left:14.1pt;margin-top:7.9pt;width:151.55pt;height:4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">
                      <v:textbox>
                        <w:txbxContent>
                          <w:p w:rsidR="00891C1D" w:rsidRPr="00EE4FC0" w:rsidRDefault="00891C1D" w:rsidP="00891C1D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Recoger documentación  y efectuar el  </w:t>
                            </w:r>
                            <w:r w:rsidRPr="00EE4FC0">
                              <w:rPr>
                                <w:rFonts w:cs="Arial"/>
                                <w:sz w:val="20"/>
                              </w:rPr>
                              <w:t>cobro del anticipo en la oficina de On-line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ECDBDE" wp14:editId="23BB8BC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389890</wp:posOffset>
                      </wp:positionV>
                      <wp:extent cx="0" cy="3274060"/>
                      <wp:effectExtent l="10160" t="8890" r="8890" b="12700"/>
                      <wp:wrapNone/>
                      <wp:docPr id="3" name="Conector recto de flech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74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3" o:spid="_x0000_s1026" type="#_x0000_t32" style="position:absolute;margin-left:4.55pt;margin-top:30.7pt;width:0;height:25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"/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EDE047" wp14:editId="7CC1EA37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561975</wp:posOffset>
                      </wp:positionV>
                      <wp:extent cx="0" cy="382905"/>
                      <wp:effectExtent l="57785" t="19050" r="56515" b="7620"/>
                      <wp:wrapNone/>
                      <wp:docPr id="2" name="Conector recto de fl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82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2" o:spid="_x0000_s1026" type="#_x0000_t32" style="position:absolute;margin-left:4.55pt;margin-top:44.25pt;width:0;height:30.1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434BDF" wp14:editId="4EC288A5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389890</wp:posOffset>
                      </wp:positionV>
                      <wp:extent cx="231775" cy="0"/>
                      <wp:effectExtent l="10160" t="8890" r="5715" b="10160"/>
                      <wp:wrapNone/>
                      <wp:docPr id="1" name="Conector recto de flech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1" o:spid="_x0000_s1026" type="#_x0000_t32" style="position:absolute;margin-left:4.55pt;margin-top:30.7pt;width:18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"/>
                  </w:pict>
                </mc:Fallback>
              </mc:AlternateContent>
            </w:r>
          </w:p>
        </w:tc>
      </w:tr>
    </w:tbl>
    <w:p w:rsidR="00891C1D" w:rsidRDefault="00891C1D" w:rsidP="00891C1D">
      <w:pPr>
        <w:spacing w:line="360" w:lineRule="auto"/>
        <w:jc w:val="both"/>
        <w:rPr>
          <w:rFonts w:cs="Arial"/>
          <w:b/>
          <w:sz w:val="20"/>
        </w:rPr>
      </w:pPr>
    </w:p>
    <w:p w:rsidR="00024D5B" w:rsidRDefault="00024D5B" w:rsidP="004C75FB">
      <w:pPr>
        <w:spacing w:line="360" w:lineRule="auto"/>
        <w:jc w:val="both"/>
        <w:rPr>
          <w:rFonts w:cs="Arial"/>
          <w:b/>
          <w:sz w:val="20"/>
        </w:rPr>
      </w:pPr>
    </w:p>
    <w:tbl>
      <w:tblPr>
        <w:tblStyle w:val="Tablaconcuadrcula"/>
        <w:tblpPr w:leftFromText="141" w:rightFromText="141" w:vertAnchor="text" w:horzAnchor="margin" w:tblpX="250" w:tblpY="67"/>
        <w:tblOverlap w:val="never"/>
        <w:tblW w:w="5078" w:type="pct"/>
        <w:tblLayout w:type="fixed"/>
        <w:tblLook w:val="04A0" w:firstRow="1" w:lastRow="0" w:firstColumn="1" w:lastColumn="0" w:noHBand="0" w:noVBand="1"/>
      </w:tblPr>
      <w:tblGrid>
        <w:gridCol w:w="5204"/>
        <w:gridCol w:w="5237"/>
      </w:tblGrid>
      <w:tr w:rsidR="00525F38" w:rsidRPr="000B6757" w:rsidTr="0088791B">
        <w:tc>
          <w:tcPr>
            <w:tcW w:w="2492" w:type="pct"/>
          </w:tcPr>
          <w:p w:rsidR="00525F38" w:rsidRPr="000B6757" w:rsidRDefault="00525F38" w:rsidP="008951C4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0B6757">
              <w:rPr>
                <w:rFonts w:cs="Arial"/>
                <w:szCs w:val="22"/>
              </w:rPr>
              <w:t>Elaboro:</w:t>
            </w:r>
          </w:p>
          <w:p w:rsidR="00525F38" w:rsidRPr="000B6757" w:rsidRDefault="00525F38" w:rsidP="008951C4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0B6757">
              <w:rPr>
                <w:rFonts w:cs="Arial"/>
                <w:szCs w:val="22"/>
              </w:rPr>
              <w:t>____________________________________</w:t>
            </w:r>
            <w:r w:rsidR="00925E28">
              <w:rPr>
                <w:rFonts w:cs="Arial"/>
                <w:szCs w:val="22"/>
              </w:rPr>
              <w:t>_</w:t>
            </w:r>
          </w:p>
          <w:p w:rsidR="00525F38" w:rsidRPr="000B6757" w:rsidRDefault="00525F38" w:rsidP="008951C4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0B6757">
              <w:rPr>
                <w:rFonts w:cs="Arial"/>
                <w:szCs w:val="22"/>
              </w:rPr>
              <w:t>OSCAR FERNANDO VALDES MOSQUERA</w:t>
            </w:r>
          </w:p>
          <w:p w:rsidR="00525F38" w:rsidRPr="000B6757" w:rsidRDefault="00525F38" w:rsidP="008951C4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0B6757">
              <w:rPr>
                <w:rFonts w:cs="Arial"/>
                <w:szCs w:val="22"/>
              </w:rPr>
              <w:t>LOGISTICA Y PROCESOS</w:t>
            </w:r>
          </w:p>
        </w:tc>
        <w:tc>
          <w:tcPr>
            <w:tcW w:w="2508" w:type="pct"/>
          </w:tcPr>
          <w:p w:rsidR="00525F38" w:rsidRPr="000B6757" w:rsidRDefault="00525F38" w:rsidP="008951C4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0B6757">
              <w:rPr>
                <w:rFonts w:cs="Arial"/>
                <w:szCs w:val="22"/>
              </w:rPr>
              <w:t>Aprobó:</w:t>
            </w:r>
          </w:p>
          <w:p w:rsidR="00525F38" w:rsidRPr="000B6757" w:rsidRDefault="00525F38" w:rsidP="008951C4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0B6757">
              <w:rPr>
                <w:rFonts w:cs="Arial"/>
                <w:szCs w:val="22"/>
              </w:rPr>
              <w:t>______</w:t>
            </w:r>
            <w:r w:rsidR="00925E28">
              <w:rPr>
                <w:rFonts w:cs="Arial"/>
                <w:szCs w:val="22"/>
              </w:rPr>
              <w:t>_______________________________</w:t>
            </w:r>
          </w:p>
          <w:p w:rsidR="00525F38" w:rsidRPr="000B6757" w:rsidRDefault="00525F38" w:rsidP="008951C4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0B6757">
              <w:rPr>
                <w:rFonts w:cs="Arial"/>
                <w:szCs w:val="22"/>
              </w:rPr>
              <w:t xml:space="preserve">JAIRO ALFONSO CONTRERAS FAJARDO </w:t>
            </w:r>
          </w:p>
          <w:p w:rsidR="00525F38" w:rsidRPr="000B6757" w:rsidRDefault="00525F38" w:rsidP="008951C4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0B6757">
              <w:rPr>
                <w:rFonts w:cs="Arial"/>
                <w:szCs w:val="22"/>
              </w:rPr>
              <w:t>GERENTE GENERAL</w:t>
            </w:r>
          </w:p>
        </w:tc>
      </w:tr>
    </w:tbl>
    <w:p w:rsidR="00525F38" w:rsidRPr="00525F38" w:rsidRDefault="00525F38" w:rsidP="004C75FB">
      <w:pPr>
        <w:spacing w:line="360" w:lineRule="auto"/>
        <w:jc w:val="both"/>
        <w:rPr>
          <w:rFonts w:cs="Arial"/>
          <w:b/>
          <w:sz w:val="20"/>
        </w:rPr>
      </w:pPr>
    </w:p>
    <w:sectPr w:rsidR="00525F38" w:rsidRPr="00525F38" w:rsidSect="00E911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041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9C8" w:rsidRDefault="008D49C8" w:rsidP="00F57FFB">
      <w:r>
        <w:separator/>
      </w:r>
    </w:p>
  </w:endnote>
  <w:endnote w:type="continuationSeparator" w:id="0">
    <w:p w:rsidR="008D49C8" w:rsidRDefault="008D49C8" w:rsidP="00F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POP1-SB">
    <w:altName w:val="MS Mincho"/>
    <w:charset w:val="80"/>
    <w:family w:val="auto"/>
    <w:pitch w:val="fixed"/>
    <w:sig w:usb0="00000001" w:usb1="08070000" w:usb2="00000010" w:usb3="00000000" w:csb0="0002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15" w:rsidRDefault="00901C1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5B3" w:rsidRPr="00B63CDC" w:rsidRDefault="00BC25B3" w:rsidP="00BC25B3">
    <w:pPr>
      <w:pStyle w:val="Piedepgina"/>
      <w:rPr>
        <w:rFonts w:asciiTheme="minorHAnsi" w:hAnsiTheme="minorHAnsi"/>
        <w:sz w:val="18"/>
        <w:szCs w:val="16"/>
      </w:rPr>
    </w:pPr>
    <w:r w:rsidRPr="00B63CDC">
      <w:rPr>
        <w:rFonts w:asciiTheme="minorHAnsi" w:hAnsiTheme="minorHAnsi"/>
        <w:sz w:val="18"/>
        <w:szCs w:val="16"/>
      </w:rPr>
      <w:t xml:space="preserve">Una vez se imprima o se realice una copia </w:t>
    </w:r>
    <w:proofErr w:type="spellStart"/>
    <w:r w:rsidRPr="00B63CDC">
      <w:rPr>
        <w:rFonts w:asciiTheme="minorHAnsi" w:hAnsiTheme="minorHAnsi"/>
        <w:sz w:val="18"/>
        <w:szCs w:val="16"/>
      </w:rPr>
      <w:t>mágnetica</w:t>
    </w:r>
    <w:proofErr w:type="spellEnd"/>
    <w:r w:rsidRPr="00B63CDC">
      <w:rPr>
        <w:rFonts w:asciiTheme="minorHAnsi" w:hAnsiTheme="minorHAnsi"/>
        <w:sz w:val="18"/>
        <w:szCs w:val="16"/>
      </w:rPr>
      <w:t xml:space="preserve"> de este documento se denomina COPIA NO CONTROLADA-TOTAL GAS S.A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15" w:rsidRDefault="00901C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9C8" w:rsidRDefault="008D49C8" w:rsidP="00F57FFB">
      <w:r>
        <w:separator/>
      </w:r>
    </w:p>
  </w:footnote>
  <w:footnote w:type="continuationSeparator" w:id="0">
    <w:p w:rsidR="008D49C8" w:rsidRDefault="008D49C8" w:rsidP="00F5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15" w:rsidRDefault="00901C1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065" w:type="dxa"/>
      <w:tblInd w:w="108" w:type="dxa"/>
      <w:tblLayout w:type="fixed"/>
      <w:tblLook w:val="04A0" w:firstRow="1" w:lastRow="0" w:firstColumn="1" w:lastColumn="0" w:noHBand="0" w:noVBand="1"/>
    </w:tblPr>
    <w:tblGrid>
      <w:gridCol w:w="2268"/>
      <w:gridCol w:w="4536"/>
      <w:gridCol w:w="993"/>
      <w:gridCol w:w="850"/>
      <w:gridCol w:w="1418"/>
    </w:tblGrid>
    <w:tr w:rsidR="00F57FFB" w:rsidTr="00433BFF">
      <w:trPr>
        <w:trHeight w:val="227"/>
      </w:trPr>
      <w:tc>
        <w:tcPr>
          <w:tcW w:w="2268" w:type="dxa"/>
          <w:vMerge w:val="restart"/>
          <w:vAlign w:val="center"/>
        </w:tcPr>
        <w:p w:rsidR="00F57FFB" w:rsidRPr="003150AD" w:rsidRDefault="00433BFF" w:rsidP="00D104AB">
          <w:pPr>
            <w:pStyle w:val="Encabezado"/>
            <w:rPr>
              <w:b/>
              <w:spacing w:val="20"/>
            </w:rPr>
          </w:pPr>
          <w:r w:rsidRPr="00DF3F77">
            <w:object w:dxaOrig="4470" w:dyaOrig="8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7.8pt;height:33.95pt" o:ole="">
                <v:imagedata r:id="rId1" o:title=""/>
              </v:shape>
              <o:OLEObject Type="Embed" ProgID="PBrush" ShapeID="_x0000_i1025" DrawAspect="Content" ObjectID="_1473770142" r:id="rId2"/>
            </w:object>
          </w:r>
        </w:p>
      </w:tc>
      <w:tc>
        <w:tcPr>
          <w:tcW w:w="4536" w:type="dxa"/>
          <w:vMerge w:val="restart"/>
          <w:vAlign w:val="center"/>
        </w:tcPr>
        <w:p w:rsidR="00433BFF" w:rsidRDefault="00433BFF" w:rsidP="00D104AB">
          <w:pPr>
            <w:pStyle w:val="Encabezado"/>
            <w:jc w:val="center"/>
            <w:rPr>
              <w:rFonts w:ascii="Tw Cen MT" w:hAnsi="Tw Cen MT"/>
              <w:b/>
              <w:color w:val="4F6228" w:themeColor="accent3" w:themeShade="80"/>
            </w:rPr>
          </w:pPr>
          <w:r>
            <w:rPr>
              <w:rFonts w:ascii="Tw Cen MT" w:hAnsi="Tw Cen MT"/>
              <w:b/>
              <w:color w:val="4F6228" w:themeColor="accent3" w:themeShade="80"/>
            </w:rPr>
            <w:t xml:space="preserve">SISTEMA DE GESTION ORGANIZACIONAL </w:t>
          </w:r>
        </w:p>
        <w:p w:rsidR="00F57FFB" w:rsidRPr="005E5CB8" w:rsidRDefault="00F57FFB" w:rsidP="00D104AB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993" w:type="dxa"/>
          <w:vMerge w:val="restart"/>
          <w:vAlign w:val="center"/>
        </w:tcPr>
        <w:p w:rsidR="00F57FFB" w:rsidRPr="004B1EFB" w:rsidRDefault="00B11BB3" w:rsidP="00237D5F">
          <w:pPr>
            <w:jc w:val="center"/>
          </w:pPr>
          <w:r w:rsidRPr="005E5CB8">
            <w:fldChar w:fldCharType="begin"/>
          </w:r>
          <w:r w:rsidR="00F57FFB" w:rsidRPr="005E5CB8">
            <w:instrText xml:space="preserve"> PAGE   \* MERGEFORMAT </w:instrText>
          </w:r>
          <w:r w:rsidRPr="005E5CB8">
            <w:fldChar w:fldCharType="separate"/>
          </w:r>
          <w:r w:rsidR="00BC25B3">
            <w:rPr>
              <w:noProof/>
            </w:rPr>
            <w:t>1</w:t>
          </w:r>
          <w:r w:rsidRPr="005E5CB8">
            <w:rPr>
              <w:noProof/>
            </w:rPr>
            <w:fldChar w:fldCharType="end"/>
          </w:r>
          <w:r w:rsidR="00F57FFB" w:rsidRPr="005E5CB8">
            <w:t xml:space="preserve"> de </w:t>
          </w:r>
          <w:r w:rsidR="00FF37BA">
            <w:t>3</w:t>
          </w:r>
        </w:p>
      </w:tc>
      <w:tc>
        <w:tcPr>
          <w:tcW w:w="2268" w:type="dxa"/>
          <w:gridSpan w:val="2"/>
          <w:shd w:val="clear" w:color="auto" w:fill="74B230"/>
          <w:vAlign w:val="center"/>
        </w:tcPr>
        <w:p w:rsidR="00F57FFB" w:rsidRPr="0011185F" w:rsidRDefault="00E919FF" w:rsidP="00614454">
          <w:pPr>
            <w:pStyle w:val="Encabezado"/>
            <w:jc w:val="center"/>
            <w:rPr>
              <w:b/>
              <w:color w:val="FFFFFF" w:themeColor="background1"/>
            </w:rPr>
          </w:pPr>
          <w:r>
            <w:rPr>
              <w:sz w:val="16"/>
            </w:rPr>
            <w:t>DP</w:t>
          </w:r>
          <w:r w:rsidR="00F57FFB" w:rsidRPr="004729CA">
            <w:rPr>
              <w:sz w:val="16"/>
            </w:rPr>
            <w:t>-</w:t>
          </w:r>
          <w:r w:rsidR="00614454">
            <w:rPr>
              <w:sz w:val="16"/>
            </w:rPr>
            <w:t>LOG-002</w:t>
          </w:r>
        </w:p>
      </w:tc>
    </w:tr>
    <w:tr w:rsidR="00F57FFB" w:rsidTr="00433BFF">
      <w:trPr>
        <w:trHeight w:val="227"/>
      </w:trPr>
      <w:tc>
        <w:tcPr>
          <w:tcW w:w="2268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4536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993" w:type="dxa"/>
          <w:vMerge/>
        </w:tcPr>
        <w:p w:rsidR="00F57FFB" w:rsidRDefault="00F57FFB" w:rsidP="006463B4">
          <w:pPr>
            <w:pStyle w:val="Encabezado"/>
            <w:jc w:val="center"/>
          </w:pPr>
        </w:p>
      </w:tc>
      <w:tc>
        <w:tcPr>
          <w:tcW w:w="850" w:type="dxa"/>
          <w:shd w:val="clear" w:color="auto" w:fill="92D050"/>
          <w:vAlign w:val="center"/>
        </w:tcPr>
        <w:p w:rsidR="00F57FFB" w:rsidRPr="005E6B13" w:rsidRDefault="006463B4" w:rsidP="005E6B13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>V</w:t>
          </w:r>
          <w:r w:rsidR="005E6B13" w:rsidRPr="005E6B13">
            <w:rPr>
              <w:b/>
              <w:color w:val="FFFFFF" w:themeColor="background1"/>
              <w:sz w:val="14"/>
              <w:szCs w:val="18"/>
            </w:rPr>
            <w:t>ERSIÓN</w:t>
          </w:r>
          <w:r w:rsidR="008A57A0" w:rsidRPr="005E6B13">
            <w:rPr>
              <w:b/>
              <w:color w:val="FFFFFF" w:themeColor="background1"/>
              <w:sz w:val="14"/>
              <w:szCs w:val="18"/>
            </w:rPr>
            <w:t>:</w:t>
          </w:r>
        </w:p>
      </w:tc>
      <w:tc>
        <w:tcPr>
          <w:tcW w:w="1418" w:type="dxa"/>
          <w:vAlign w:val="center"/>
        </w:tcPr>
        <w:p w:rsidR="00F57FFB" w:rsidRPr="004729CA" w:rsidRDefault="007B5F96" w:rsidP="00D104AB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003</w:t>
          </w:r>
        </w:p>
      </w:tc>
    </w:tr>
    <w:tr w:rsidR="00F57FFB" w:rsidTr="00433BFF">
      <w:trPr>
        <w:trHeight w:val="283"/>
      </w:trPr>
      <w:tc>
        <w:tcPr>
          <w:tcW w:w="2268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4536" w:type="dxa"/>
          <w:vAlign w:val="center"/>
        </w:tcPr>
        <w:p w:rsidR="00F57FFB" w:rsidRPr="005E5CB8" w:rsidRDefault="00FA2B88" w:rsidP="00EF5E2F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16"/>
            </w:rPr>
            <w:t xml:space="preserve">TRANSPORTE DE </w:t>
          </w:r>
          <w:r w:rsidR="00EF5E2F">
            <w:rPr>
              <w:b/>
              <w:color w:val="4F6228" w:themeColor="accent3" w:themeShade="80"/>
              <w:sz w:val="16"/>
            </w:rPr>
            <w:t>G</w:t>
          </w:r>
          <w:r w:rsidR="00237D5F">
            <w:rPr>
              <w:b/>
              <w:color w:val="4F6228" w:themeColor="accent3" w:themeShade="80"/>
              <w:sz w:val="16"/>
            </w:rPr>
            <w:t>.</w:t>
          </w:r>
          <w:r w:rsidR="00EF5E2F">
            <w:rPr>
              <w:b/>
              <w:color w:val="4F6228" w:themeColor="accent3" w:themeShade="80"/>
              <w:sz w:val="16"/>
            </w:rPr>
            <w:t>N</w:t>
          </w:r>
          <w:r w:rsidR="00237D5F">
            <w:rPr>
              <w:b/>
              <w:color w:val="4F6228" w:themeColor="accent3" w:themeShade="80"/>
              <w:sz w:val="16"/>
            </w:rPr>
            <w:t>.</w:t>
          </w:r>
          <w:r w:rsidR="00EF5E2F">
            <w:rPr>
              <w:b/>
              <w:color w:val="4F6228" w:themeColor="accent3" w:themeShade="80"/>
              <w:sz w:val="16"/>
            </w:rPr>
            <w:t>C</w:t>
          </w:r>
          <w:r w:rsidR="00237D5F">
            <w:rPr>
              <w:b/>
              <w:color w:val="4F6228" w:themeColor="accent3" w:themeShade="80"/>
              <w:sz w:val="16"/>
            </w:rPr>
            <w:t>.</w:t>
          </w:r>
          <w:r w:rsidR="00EF5E2F">
            <w:rPr>
              <w:b/>
              <w:color w:val="4F6228" w:themeColor="accent3" w:themeShade="80"/>
              <w:sz w:val="16"/>
            </w:rPr>
            <w:t>V</w:t>
          </w:r>
        </w:p>
      </w:tc>
      <w:tc>
        <w:tcPr>
          <w:tcW w:w="993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850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F57FFB" w:rsidRPr="005E6B13" w:rsidRDefault="005E6B13" w:rsidP="006463B4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 xml:space="preserve">  FECHA:</w:t>
          </w:r>
        </w:p>
      </w:tc>
      <w:tc>
        <w:tcPr>
          <w:tcW w:w="1418" w:type="dxa"/>
          <w:tcMar>
            <w:left w:w="28" w:type="dxa"/>
            <w:right w:w="28" w:type="dxa"/>
          </w:tcMar>
          <w:vAlign w:val="center"/>
        </w:tcPr>
        <w:p w:rsidR="00F57FFB" w:rsidRDefault="00A262EB" w:rsidP="00A262EB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13</w:t>
          </w:r>
          <w:r w:rsidR="00163A5B">
            <w:rPr>
              <w:sz w:val="16"/>
            </w:rPr>
            <w:t>/06</w:t>
          </w:r>
          <w:r w:rsidR="002D1432">
            <w:rPr>
              <w:sz w:val="16"/>
            </w:rPr>
            <w:t>/</w:t>
          </w:r>
          <w:r w:rsidR="00F57FFB">
            <w:rPr>
              <w:sz w:val="16"/>
            </w:rPr>
            <w:t>2012</w:t>
          </w:r>
        </w:p>
        <w:p w:rsidR="007B5F96" w:rsidRPr="004729CA" w:rsidRDefault="007B5F96" w:rsidP="00A262EB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19/03/2014</w:t>
          </w:r>
        </w:p>
      </w:tc>
    </w:tr>
  </w:tbl>
  <w:p w:rsidR="00F57FFB" w:rsidRDefault="00F57FF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15" w:rsidRDefault="00901C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C64"/>
    <w:multiLevelType w:val="hybridMultilevel"/>
    <w:tmpl w:val="6A8E47F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12188"/>
    <w:multiLevelType w:val="hybridMultilevel"/>
    <w:tmpl w:val="3A52E3BE"/>
    <w:lvl w:ilvl="0" w:tplc="6DBC63C2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B27AF4"/>
    <w:multiLevelType w:val="hybridMultilevel"/>
    <w:tmpl w:val="76B8CF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80401"/>
    <w:multiLevelType w:val="hybridMultilevel"/>
    <w:tmpl w:val="6370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531C6"/>
    <w:multiLevelType w:val="hybridMultilevel"/>
    <w:tmpl w:val="69F6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31AF9"/>
    <w:multiLevelType w:val="singleLevel"/>
    <w:tmpl w:val="427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FCD2802"/>
    <w:multiLevelType w:val="hybridMultilevel"/>
    <w:tmpl w:val="0F14EA9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3A6C60"/>
    <w:multiLevelType w:val="hybridMultilevel"/>
    <w:tmpl w:val="D6F40D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34CCD"/>
    <w:multiLevelType w:val="hybridMultilevel"/>
    <w:tmpl w:val="6330AC56"/>
    <w:lvl w:ilvl="0" w:tplc="D35875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3F3635"/>
    <w:multiLevelType w:val="hybridMultilevel"/>
    <w:tmpl w:val="B06C9D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748B6"/>
    <w:multiLevelType w:val="hybridMultilevel"/>
    <w:tmpl w:val="FCACD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44CF9"/>
    <w:multiLevelType w:val="hybridMultilevel"/>
    <w:tmpl w:val="6F7EA91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944442"/>
    <w:multiLevelType w:val="hybridMultilevel"/>
    <w:tmpl w:val="D80CBE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A90C4B"/>
    <w:multiLevelType w:val="hybridMultilevel"/>
    <w:tmpl w:val="C1C6413E"/>
    <w:lvl w:ilvl="0" w:tplc="4FCEFB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2862B6"/>
    <w:multiLevelType w:val="hybridMultilevel"/>
    <w:tmpl w:val="7C1EFEA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197337"/>
    <w:multiLevelType w:val="hybridMultilevel"/>
    <w:tmpl w:val="6EB211F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D36673"/>
    <w:multiLevelType w:val="hybridMultilevel"/>
    <w:tmpl w:val="43DEE9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6B118B"/>
    <w:multiLevelType w:val="hybridMultilevel"/>
    <w:tmpl w:val="25A80266"/>
    <w:lvl w:ilvl="0" w:tplc="0728EF6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F10D7"/>
    <w:multiLevelType w:val="hybridMultilevel"/>
    <w:tmpl w:val="2A02DD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12"/>
  </w:num>
  <w:num w:numId="9">
    <w:abstractNumId w:val="18"/>
  </w:num>
  <w:num w:numId="10">
    <w:abstractNumId w:val="14"/>
  </w:num>
  <w:num w:numId="11">
    <w:abstractNumId w:val="15"/>
  </w:num>
  <w:num w:numId="12">
    <w:abstractNumId w:val="4"/>
  </w:num>
  <w:num w:numId="13">
    <w:abstractNumId w:val="2"/>
  </w:num>
  <w:num w:numId="14">
    <w:abstractNumId w:val="11"/>
  </w:num>
  <w:num w:numId="15">
    <w:abstractNumId w:val="9"/>
  </w:num>
  <w:num w:numId="16">
    <w:abstractNumId w:val="17"/>
  </w:num>
  <w:num w:numId="17">
    <w:abstractNumId w:val="7"/>
  </w:num>
  <w:num w:numId="18">
    <w:abstractNumId w:val="6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B8"/>
    <w:rsid w:val="00003876"/>
    <w:rsid w:val="0000426B"/>
    <w:rsid w:val="000153D9"/>
    <w:rsid w:val="0002476E"/>
    <w:rsid w:val="00024D5B"/>
    <w:rsid w:val="00041318"/>
    <w:rsid w:val="00045F6E"/>
    <w:rsid w:val="000555B0"/>
    <w:rsid w:val="00057D76"/>
    <w:rsid w:val="00057DB5"/>
    <w:rsid w:val="000608D0"/>
    <w:rsid w:val="00060D6E"/>
    <w:rsid w:val="00062425"/>
    <w:rsid w:val="00062841"/>
    <w:rsid w:val="00076A6D"/>
    <w:rsid w:val="000813A1"/>
    <w:rsid w:val="00081671"/>
    <w:rsid w:val="00082F72"/>
    <w:rsid w:val="000948E4"/>
    <w:rsid w:val="000951A0"/>
    <w:rsid w:val="000963A2"/>
    <w:rsid w:val="000A0448"/>
    <w:rsid w:val="000A4C6A"/>
    <w:rsid w:val="000A5B76"/>
    <w:rsid w:val="000A65EB"/>
    <w:rsid w:val="000B270E"/>
    <w:rsid w:val="000E46A1"/>
    <w:rsid w:val="000F75C4"/>
    <w:rsid w:val="00103A1F"/>
    <w:rsid w:val="001078B8"/>
    <w:rsid w:val="001131F4"/>
    <w:rsid w:val="001144BD"/>
    <w:rsid w:val="00120F77"/>
    <w:rsid w:val="00133201"/>
    <w:rsid w:val="00133AC2"/>
    <w:rsid w:val="00135CDB"/>
    <w:rsid w:val="00162B34"/>
    <w:rsid w:val="00163A5B"/>
    <w:rsid w:val="0017653E"/>
    <w:rsid w:val="00190066"/>
    <w:rsid w:val="001A42C4"/>
    <w:rsid w:val="001B078F"/>
    <w:rsid w:val="001B5F0F"/>
    <w:rsid w:val="001C2FC2"/>
    <w:rsid w:val="001C666A"/>
    <w:rsid w:val="001E489C"/>
    <w:rsid w:val="001F01EB"/>
    <w:rsid w:val="002022BE"/>
    <w:rsid w:val="002042FB"/>
    <w:rsid w:val="002207BB"/>
    <w:rsid w:val="00223A5B"/>
    <w:rsid w:val="00226A62"/>
    <w:rsid w:val="00237D5F"/>
    <w:rsid w:val="00244E8B"/>
    <w:rsid w:val="0025437E"/>
    <w:rsid w:val="0026480E"/>
    <w:rsid w:val="002669BE"/>
    <w:rsid w:val="0027203C"/>
    <w:rsid w:val="0027244D"/>
    <w:rsid w:val="00286738"/>
    <w:rsid w:val="00295A56"/>
    <w:rsid w:val="002A235C"/>
    <w:rsid w:val="002B7F56"/>
    <w:rsid w:val="002C1026"/>
    <w:rsid w:val="002C7945"/>
    <w:rsid w:val="002D1432"/>
    <w:rsid w:val="002D1513"/>
    <w:rsid w:val="002D2BF3"/>
    <w:rsid w:val="002D36BA"/>
    <w:rsid w:val="002E2D99"/>
    <w:rsid w:val="002F29A3"/>
    <w:rsid w:val="002F7293"/>
    <w:rsid w:val="002F7F94"/>
    <w:rsid w:val="00310EB1"/>
    <w:rsid w:val="00312079"/>
    <w:rsid w:val="003252DE"/>
    <w:rsid w:val="003556F7"/>
    <w:rsid w:val="00357808"/>
    <w:rsid w:val="0036528F"/>
    <w:rsid w:val="00377F85"/>
    <w:rsid w:val="00385760"/>
    <w:rsid w:val="00393A48"/>
    <w:rsid w:val="00397A60"/>
    <w:rsid w:val="003A1381"/>
    <w:rsid w:val="003C1394"/>
    <w:rsid w:val="003C2407"/>
    <w:rsid w:val="003D3E2D"/>
    <w:rsid w:val="003D4DE4"/>
    <w:rsid w:val="003D61EA"/>
    <w:rsid w:val="003F1A4E"/>
    <w:rsid w:val="003F7B0B"/>
    <w:rsid w:val="00404700"/>
    <w:rsid w:val="00404721"/>
    <w:rsid w:val="004240A9"/>
    <w:rsid w:val="0043000D"/>
    <w:rsid w:val="0043097B"/>
    <w:rsid w:val="00433BFF"/>
    <w:rsid w:val="00450FC3"/>
    <w:rsid w:val="00451E30"/>
    <w:rsid w:val="004544C9"/>
    <w:rsid w:val="00463D1F"/>
    <w:rsid w:val="004647B9"/>
    <w:rsid w:val="004648B3"/>
    <w:rsid w:val="004803C4"/>
    <w:rsid w:val="0049234A"/>
    <w:rsid w:val="004A0A1E"/>
    <w:rsid w:val="004A5E64"/>
    <w:rsid w:val="004B3880"/>
    <w:rsid w:val="004B3D24"/>
    <w:rsid w:val="004B58E5"/>
    <w:rsid w:val="004B7FB3"/>
    <w:rsid w:val="004C1CE5"/>
    <w:rsid w:val="004C27F4"/>
    <w:rsid w:val="004C75FB"/>
    <w:rsid w:val="004D70B7"/>
    <w:rsid w:val="004E37A1"/>
    <w:rsid w:val="004E61E8"/>
    <w:rsid w:val="004F696F"/>
    <w:rsid w:val="004F7226"/>
    <w:rsid w:val="00501927"/>
    <w:rsid w:val="005056DF"/>
    <w:rsid w:val="00516DFA"/>
    <w:rsid w:val="0052322E"/>
    <w:rsid w:val="00525F38"/>
    <w:rsid w:val="00532DEF"/>
    <w:rsid w:val="005414CC"/>
    <w:rsid w:val="005433E0"/>
    <w:rsid w:val="005434B1"/>
    <w:rsid w:val="005454C0"/>
    <w:rsid w:val="00546801"/>
    <w:rsid w:val="00547D0B"/>
    <w:rsid w:val="00562CB5"/>
    <w:rsid w:val="00576560"/>
    <w:rsid w:val="00585832"/>
    <w:rsid w:val="005979D9"/>
    <w:rsid w:val="005B4A19"/>
    <w:rsid w:val="005C02A6"/>
    <w:rsid w:val="005C2C3A"/>
    <w:rsid w:val="005C4787"/>
    <w:rsid w:val="005D31F0"/>
    <w:rsid w:val="005D3EC4"/>
    <w:rsid w:val="005D48F5"/>
    <w:rsid w:val="005D4B4B"/>
    <w:rsid w:val="005E5CB8"/>
    <w:rsid w:val="005E6B13"/>
    <w:rsid w:val="0060381D"/>
    <w:rsid w:val="00613073"/>
    <w:rsid w:val="00614454"/>
    <w:rsid w:val="0062290B"/>
    <w:rsid w:val="00625B91"/>
    <w:rsid w:val="0062725A"/>
    <w:rsid w:val="00640EF2"/>
    <w:rsid w:val="006463B4"/>
    <w:rsid w:val="0065132E"/>
    <w:rsid w:val="00657967"/>
    <w:rsid w:val="00663693"/>
    <w:rsid w:val="00665F09"/>
    <w:rsid w:val="00673248"/>
    <w:rsid w:val="006777E0"/>
    <w:rsid w:val="006832A0"/>
    <w:rsid w:val="00684AA1"/>
    <w:rsid w:val="00691148"/>
    <w:rsid w:val="00694AFD"/>
    <w:rsid w:val="006976AF"/>
    <w:rsid w:val="006A1EC5"/>
    <w:rsid w:val="006A4BE1"/>
    <w:rsid w:val="006A6A5B"/>
    <w:rsid w:val="006C2934"/>
    <w:rsid w:val="006C3153"/>
    <w:rsid w:val="006C7A1D"/>
    <w:rsid w:val="006D3537"/>
    <w:rsid w:val="006F5864"/>
    <w:rsid w:val="006F715A"/>
    <w:rsid w:val="007020ED"/>
    <w:rsid w:val="00710CCF"/>
    <w:rsid w:val="00714EFF"/>
    <w:rsid w:val="007172F8"/>
    <w:rsid w:val="00717872"/>
    <w:rsid w:val="00726D4D"/>
    <w:rsid w:val="007374BD"/>
    <w:rsid w:val="00740B10"/>
    <w:rsid w:val="007457AD"/>
    <w:rsid w:val="007515ED"/>
    <w:rsid w:val="00755D15"/>
    <w:rsid w:val="0075606E"/>
    <w:rsid w:val="00777EBF"/>
    <w:rsid w:val="00786254"/>
    <w:rsid w:val="00791CE8"/>
    <w:rsid w:val="007952E8"/>
    <w:rsid w:val="007A013D"/>
    <w:rsid w:val="007B5F96"/>
    <w:rsid w:val="007B79A2"/>
    <w:rsid w:val="007C11C5"/>
    <w:rsid w:val="007C140C"/>
    <w:rsid w:val="007C73BA"/>
    <w:rsid w:val="007E3097"/>
    <w:rsid w:val="007E432A"/>
    <w:rsid w:val="007F0E24"/>
    <w:rsid w:val="007F1F86"/>
    <w:rsid w:val="008071BC"/>
    <w:rsid w:val="008208F1"/>
    <w:rsid w:val="00821B0E"/>
    <w:rsid w:val="008241B5"/>
    <w:rsid w:val="008425B1"/>
    <w:rsid w:val="00844D1C"/>
    <w:rsid w:val="0084706A"/>
    <w:rsid w:val="00870B0A"/>
    <w:rsid w:val="00870B53"/>
    <w:rsid w:val="00881949"/>
    <w:rsid w:val="008821FE"/>
    <w:rsid w:val="00884513"/>
    <w:rsid w:val="0088791B"/>
    <w:rsid w:val="00891C1D"/>
    <w:rsid w:val="008951C4"/>
    <w:rsid w:val="008A10A7"/>
    <w:rsid w:val="008A49BF"/>
    <w:rsid w:val="008A57A0"/>
    <w:rsid w:val="008B1370"/>
    <w:rsid w:val="008C2539"/>
    <w:rsid w:val="008C7176"/>
    <w:rsid w:val="008D49C8"/>
    <w:rsid w:val="008D4BD9"/>
    <w:rsid w:val="008E1040"/>
    <w:rsid w:val="008E3D64"/>
    <w:rsid w:val="008E5BD0"/>
    <w:rsid w:val="008E732F"/>
    <w:rsid w:val="008F2827"/>
    <w:rsid w:val="008F517B"/>
    <w:rsid w:val="00901C15"/>
    <w:rsid w:val="00903BDD"/>
    <w:rsid w:val="00925E28"/>
    <w:rsid w:val="009273D2"/>
    <w:rsid w:val="00931D1D"/>
    <w:rsid w:val="0093567E"/>
    <w:rsid w:val="0093712A"/>
    <w:rsid w:val="00940471"/>
    <w:rsid w:val="0094577F"/>
    <w:rsid w:val="00953A72"/>
    <w:rsid w:val="00962128"/>
    <w:rsid w:val="00967790"/>
    <w:rsid w:val="00974096"/>
    <w:rsid w:val="00981922"/>
    <w:rsid w:val="00984C28"/>
    <w:rsid w:val="009870CA"/>
    <w:rsid w:val="00987F64"/>
    <w:rsid w:val="009959E0"/>
    <w:rsid w:val="009C20F4"/>
    <w:rsid w:val="009C2C48"/>
    <w:rsid w:val="009D6956"/>
    <w:rsid w:val="009E15AB"/>
    <w:rsid w:val="009E7FD8"/>
    <w:rsid w:val="009F1F5D"/>
    <w:rsid w:val="00A01EC2"/>
    <w:rsid w:val="00A109D2"/>
    <w:rsid w:val="00A10B4F"/>
    <w:rsid w:val="00A24BA5"/>
    <w:rsid w:val="00A262EB"/>
    <w:rsid w:val="00A27FE6"/>
    <w:rsid w:val="00A50869"/>
    <w:rsid w:val="00A52F96"/>
    <w:rsid w:val="00A53B2D"/>
    <w:rsid w:val="00A6182E"/>
    <w:rsid w:val="00A61AAD"/>
    <w:rsid w:val="00A62AD0"/>
    <w:rsid w:val="00A73856"/>
    <w:rsid w:val="00A86EF2"/>
    <w:rsid w:val="00A939F2"/>
    <w:rsid w:val="00A93C13"/>
    <w:rsid w:val="00AC12E1"/>
    <w:rsid w:val="00AC6BCE"/>
    <w:rsid w:val="00AD27BB"/>
    <w:rsid w:val="00AD3182"/>
    <w:rsid w:val="00AD717F"/>
    <w:rsid w:val="00AD76BB"/>
    <w:rsid w:val="00AE122E"/>
    <w:rsid w:val="00AE2AA1"/>
    <w:rsid w:val="00AF4B4F"/>
    <w:rsid w:val="00B11BB3"/>
    <w:rsid w:val="00B2415E"/>
    <w:rsid w:val="00B25B9C"/>
    <w:rsid w:val="00B328F4"/>
    <w:rsid w:val="00B35679"/>
    <w:rsid w:val="00B35DFC"/>
    <w:rsid w:val="00B45941"/>
    <w:rsid w:val="00B50F1A"/>
    <w:rsid w:val="00B546AB"/>
    <w:rsid w:val="00B63024"/>
    <w:rsid w:val="00B71678"/>
    <w:rsid w:val="00B8386E"/>
    <w:rsid w:val="00B90DCD"/>
    <w:rsid w:val="00B9347B"/>
    <w:rsid w:val="00B943A2"/>
    <w:rsid w:val="00BC0B0E"/>
    <w:rsid w:val="00BC1851"/>
    <w:rsid w:val="00BC25B3"/>
    <w:rsid w:val="00BC59AB"/>
    <w:rsid w:val="00BD1FA6"/>
    <w:rsid w:val="00BD3A3F"/>
    <w:rsid w:val="00BE10BE"/>
    <w:rsid w:val="00BF2262"/>
    <w:rsid w:val="00C00851"/>
    <w:rsid w:val="00C06154"/>
    <w:rsid w:val="00C12563"/>
    <w:rsid w:val="00C13335"/>
    <w:rsid w:val="00C15A54"/>
    <w:rsid w:val="00C240CD"/>
    <w:rsid w:val="00C26252"/>
    <w:rsid w:val="00C31D34"/>
    <w:rsid w:val="00C33661"/>
    <w:rsid w:val="00C62A0F"/>
    <w:rsid w:val="00C71433"/>
    <w:rsid w:val="00C72523"/>
    <w:rsid w:val="00C75C62"/>
    <w:rsid w:val="00C77C9E"/>
    <w:rsid w:val="00C858D6"/>
    <w:rsid w:val="00C956AF"/>
    <w:rsid w:val="00C95C82"/>
    <w:rsid w:val="00CC27D7"/>
    <w:rsid w:val="00CD0158"/>
    <w:rsid w:val="00CD3200"/>
    <w:rsid w:val="00CD7749"/>
    <w:rsid w:val="00CE1217"/>
    <w:rsid w:val="00CE32FF"/>
    <w:rsid w:val="00D05877"/>
    <w:rsid w:val="00D05933"/>
    <w:rsid w:val="00D06EBA"/>
    <w:rsid w:val="00D21C76"/>
    <w:rsid w:val="00D2370C"/>
    <w:rsid w:val="00D33AB3"/>
    <w:rsid w:val="00D4635B"/>
    <w:rsid w:val="00D50D76"/>
    <w:rsid w:val="00D5733C"/>
    <w:rsid w:val="00D71B71"/>
    <w:rsid w:val="00D72F3E"/>
    <w:rsid w:val="00D85249"/>
    <w:rsid w:val="00D914FE"/>
    <w:rsid w:val="00D93FE1"/>
    <w:rsid w:val="00D94CB3"/>
    <w:rsid w:val="00DA0C97"/>
    <w:rsid w:val="00DA1990"/>
    <w:rsid w:val="00DB0127"/>
    <w:rsid w:val="00DB606C"/>
    <w:rsid w:val="00DC118F"/>
    <w:rsid w:val="00DD04F8"/>
    <w:rsid w:val="00DD098D"/>
    <w:rsid w:val="00DE6F3B"/>
    <w:rsid w:val="00DF3F77"/>
    <w:rsid w:val="00E05ECE"/>
    <w:rsid w:val="00E21849"/>
    <w:rsid w:val="00E26EFE"/>
    <w:rsid w:val="00E30AB0"/>
    <w:rsid w:val="00E30FB5"/>
    <w:rsid w:val="00E329B4"/>
    <w:rsid w:val="00E40081"/>
    <w:rsid w:val="00E52636"/>
    <w:rsid w:val="00E535D1"/>
    <w:rsid w:val="00E54584"/>
    <w:rsid w:val="00E552D0"/>
    <w:rsid w:val="00E553F6"/>
    <w:rsid w:val="00E645F4"/>
    <w:rsid w:val="00E65718"/>
    <w:rsid w:val="00E7239C"/>
    <w:rsid w:val="00E911F0"/>
    <w:rsid w:val="00E919FF"/>
    <w:rsid w:val="00EA4107"/>
    <w:rsid w:val="00EA53BB"/>
    <w:rsid w:val="00EB0A7D"/>
    <w:rsid w:val="00EC6548"/>
    <w:rsid w:val="00EE63E3"/>
    <w:rsid w:val="00EE6C1D"/>
    <w:rsid w:val="00EF5E2F"/>
    <w:rsid w:val="00EF72EE"/>
    <w:rsid w:val="00F05EFB"/>
    <w:rsid w:val="00F114FE"/>
    <w:rsid w:val="00F17FC9"/>
    <w:rsid w:val="00F202F9"/>
    <w:rsid w:val="00F2278F"/>
    <w:rsid w:val="00F32051"/>
    <w:rsid w:val="00F36211"/>
    <w:rsid w:val="00F43439"/>
    <w:rsid w:val="00F55A3D"/>
    <w:rsid w:val="00F57A5C"/>
    <w:rsid w:val="00F57FFB"/>
    <w:rsid w:val="00F71001"/>
    <w:rsid w:val="00F72360"/>
    <w:rsid w:val="00F75829"/>
    <w:rsid w:val="00F84490"/>
    <w:rsid w:val="00F866B4"/>
    <w:rsid w:val="00F90B38"/>
    <w:rsid w:val="00F93DDA"/>
    <w:rsid w:val="00F954ED"/>
    <w:rsid w:val="00FA1B93"/>
    <w:rsid w:val="00FA2B88"/>
    <w:rsid w:val="00FB6692"/>
    <w:rsid w:val="00FC5412"/>
    <w:rsid w:val="00FC647A"/>
    <w:rsid w:val="00FD02C4"/>
    <w:rsid w:val="00FD5DC0"/>
    <w:rsid w:val="00FF107B"/>
    <w:rsid w:val="00FF2905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character" w:customStyle="1" w:styleId="apple-converted-space">
    <w:name w:val="apple-converted-space"/>
    <w:basedOn w:val="Fuentedeprrafopredeter"/>
    <w:rsid w:val="00C72523"/>
  </w:style>
  <w:style w:type="character" w:styleId="Hipervnculo">
    <w:name w:val="Hyperlink"/>
    <w:uiPriority w:val="99"/>
    <w:unhideWhenUsed/>
    <w:rsid w:val="00163A5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63A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3200"/>
    <w:pPr>
      <w:spacing w:before="100" w:beforeAutospacing="1" w:after="100" w:afterAutospacing="1"/>
    </w:pPr>
    <w:rPr>
      <w:rFonts w:ascii="Times New Roman" w:hAnsi="Times New Roman"/>
      <w:szCs w:val="24"/>
      <w:lang w:eastAsia="es-ES"/>
    </w:rPr>
  </w:style>
  <w:style w:type="paragraph" w:styleId="Sinespaciado">
    <w:name w:val="No Spacing"/>
    <w:uiPriority w:val="1"/>
    <w:qFormat/>
    <w:rsid w:val="00C62A0F"/>
    <w:pPr>
      <w:spacing w:after="0" w:line="240" w:lineRule="auto"/>
    </w:pPr>
    <w:rPr>
      <w:lang w:val="es-MX"/>
    </w:rPr>
  </w:style>
  <w:style w:type="paragraph" w:styleId="Textoindependiente">
    <w:name w:val="Body Text"/>
    <w:basedOn w:val="Normal"/>
    <w:link w:val="TextoindependienteCar"/>
    <w:rsid w:val="0052322E"/>
    <w:pPr>
      <w:jc w:val="both"/>
    </w:pPr>
    <w:rPr>
      <w:rFonts w:ascii="Tahoma" w:hAnsi="Tahoma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2322E"/>
    <w:rPr>
      <w:rFonts w:ascii="Tahoma" w:eastAsia="Times New Roman" w:hAnsi="Tahoma" w:cs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character" w:customStyle="1" w:styleId="apple-converted-space">
    <w:name w:val="apple-converted-space"/>
    <w:basedOn w:val="Fuentedeprrafopredeter"/>
    <w:rsid w:val="00C72523"/>
  </w:style>
  <w:style w:type="character" w:styleId="Hipervnculo">
    <w:name w:val="Hyperlink"/>
    <w:uiPriority w:val="99"/>
    <w:unhideWhenUsed/>
    <w:rsid w:val="00163A5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63A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3200"/>
    <w:pPr>
      <w:spacing w:before="100" w:beforeAutospacing="1" w:after="100" w:afterAutospacing="1"/>
    </w:pPr>
    <w:rPr>
      <w:rFonts w:ascii="Times New Roman" w:hAnsi="Times New Roman"/>
      <w:szCs w:val="24"/>
      <w:lang w:eastAsia="es-ES"/>
    </w:rPr>
  </w:style>
  <w:style w:type="paragraph" w:styleId="Sinespaciado">
    <w:name w:val="No Spacing"/>
    <w:uiPriority w:val="1"/>
    <w:qFormat/>
    <w:rsid w:val="00C62A0F"/>
    <w:pPr>
      <w:spacing w:after="0" w:line="240" w:lineRule="auto"/>
    </w:pPr>
    <w:rPr>
      <w:lang w:val="es-MX"/>
    </w:rPr>
  </w:style>
  <w:style w:type="paragraph" w:styleId="Textoindependiente">
    <w:name w:val="Body Text"/>
    <w:basedOn w:val="Normal"/>
    <w:link w:val="TextoindependienteCar"/>
    <w:rsid w:val="0052322E"/>
    <w:pPr>
      <w:jc w:val="both"/>
    </w:pPr>
    <w:rPr>
      <w:rFonts w:ascii="Tahoma" w:hAnsi="Tahoma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2322E"/>
    <w:rPr>
      <w:rFonts w:ascii="Tahoma" w:eastAsia="Times New Roman" w:hAnsi="Tahoma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losgistica2\Dropbox\DOCUMENTACI&#211;N%20PROCESOS%20PROCEDIMIENTOS%20in\SGO\REVISAR%20LOGISTICA\DIAGRAMA%20DP-TG-007.doc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B49CE-8010-4DB6-BBF1-266FA4BE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709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TotolGas</dc:creator>
  <cp:lastModifiedBy>Gretty Hernandez</cp:lastModifiedBy>
  <cp:revision>8</cp:revision>
  <cp:lastPrinted>2014-06-11T13:19:00Z</cp:lastPrinted>
  <dcterms:created xsi:type="dcterms:W3CDTF">2014-04-19T16:07:00Z</dcterms:created>
  <dcterms:modified xsi:type="dcterms:W3CDTF">2014-10-02T20:48:00Z</dcterms:modified>
</cp:coreProperties>
</file>