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FF" w:rsidRDefault="009106FF" w:rsidP="00FA16B1">
      <w:pPr>
        <w:jc w:val="both"/>
      </w:pPr>
    </w:p>
    <w:p w:rsidR="00F40F14" w:rsidRDefault="006D5385" w:rsidP="00FA16B1">
      <w:pPr>
        <w:jc w:val="both"/>
      </w:pPr>
      <w:r>
        <w:t>Guadalajara de Buga, ____________________</w:t>
      </w:r>
    </w:p>
    <w:p w:rsidR="006D5385" w:rsidRDefault="006D5385" w:rsidP="00FA16B1">
      <w:pPr>
        <w:jc w:val="both"/>
      </w:pPr>
    </w:p>
    <w:p w:rsidR="006D5385" w:rsidRDefault="006D5385" w:rsidP="00FA16B1">
      <w:pPr>
        <w:jc w:val="both"/>
      </w:pPr>
    </w:p>
    <w:p w:rsidR="009106FF" w:rsidRPr="009106FF" w:rsidRDefault="009106FF" w:rsidP="00FA16B1">
      <w:pPr>
        <w:jc w:val="both"/>
        <w:rPr>
          <w:b/>
        </w:rPr>
      </w:pPr>
    </w:p>
    <w:p w:rsidR="009106FF" w:rsidRDefault="009106FF" w:rsidP="00FA16B1">
      <w:pPr>
        <w:jc w:val="both"/>
      </w:pPr>
    </w:p>
    <w:p w:rsidR="006D5385" w:rsidRDefault="006D5385" w:rsidP="00FA16B1">
      <w:pPr>
        <w:jc w:val="both"/>
      </w:pPr>
    </w:p>
    <w:p w:rsidR="009106FF" w:rsidRDefault="009106FF" w:rsidP="00FA16B1">
      <w:pPr>
        <w:jc w:val="both"/>
      </w:pPr>
    </w:p>
    <w:p w:rsidR="006D5385" w:rsidRPr="009106FF" w:rsidRDefault="00847FBD" w:rsidP="00FA16B1">
      <w:pPr>
        <w:jc w:val="both"/>
        <w:rPr>
          <w:b/>
        </w:rPr>
      </w:pPr>
      <w:r w:rsidRPr="009106FF">
        <w:rPr>
          <w:b/>
        </w:rPr>
        <w:t>Señor:</w:t>
      </w:r>
    </w:p>
    <w:p w:rsidR="006D5385" w:rsidRDefault="006D5385" w:rsidP="00FA16B1">
      <w:pPr>
        <w:jc w:val="both"/>
      </w:pPr>
      <w:r>
        <w:t>_______________________</w:t>
      </w:r>
    </w:p>
    <w:p w:rsidR="006D5385" w:rsidRDefault="006D5385" w:rsidP="00FA16B1">
      <w:pPr>
        <w:jc w:val="both"/>
      </w:pPr>
    </w:p>
    <w:p w:rsidR="009106FF" w:rsidRDefault="009106FF" w:rsidP="00FA16B1">
      <w:pPr>
        <w:jc w:val="both"/>
      </w:pPr>
    </w:p>
    <w:p w:rsidR="00C134F5" w:rsidRDefault="00847FBD" w:rsidP="00FA16B1">
      <w:pPr>
        <w:jc w:val="both"/>
      </w:pPr>
      <w:proofErr w:type="spellStart"/>
      <w:r w:rsidRPr="009106FF">
        <w:rPr>
          <w:b/>
        </w:rPr>
        <w:t>Ref</w:t>
      </w:r>
      <w:proofErr w:type="spellEnd"/>
      <w:r w:rsidR="00453EB6" w:rsidRPr="009106FF">
        <w:rPr>
          <w:b/>
        </w:rPr>
        <w:t>:</w:t>
      </w:r>
      <w:r w:rsidR="00453EB6">
        <w:t xml:space="preserve"> Entrega de d</w:t>
      </w:r>
      <w:r w:rsidR="00C134F5">
        <w:t>otación</w:t>
      </w:r>
      <w:r w:rsidR="00527C40">
        <w:t xml:space="preserve"> y herramientas de trabajo</w:t>
      </w:r>
      <w:r w:rsidR="0008331D">
        <w:t>.</w:t>
      </w:r>
    </w:p>
    <w:p w:rsidR="00C134F5" w:rsidRDefault="00C134F5" w:rsidP="00FA16B1">
      <w:pPr>
        <w:jc w:val="both"/>
      </w:pPr>
    </w:p>
    <w:p w:rsidR="009106FF" w:rsidRDefault="009106FF" w:rsidP="00FA16B1">
      <w:pPr>
        <w:jc w:val="both"/>
      </w:pPr>
    </w:p>
    <w:p w:rsidR="00C134F5" w:rsidRDefault="00E760F8" w:rsidP="00FA16B1">
      <w:pPr>
        <w:jc w:val="both"/>
      </w:pPr>
      <w:r>
        <w:t>Por medio de la presente acta, se hace entrega de la siguiente dotación:</w:t>
      </w:r>
    </w:p>
    <w:p w:rsidR="00E760F8" w:rsidRDefault="00E760F8" w:rsidP="00FA16B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0F8" w:rsidRDefault="00E760F8" w:rsidP="00FA16B1">
      <w:pPr>
        <w:jc w:val="both"/>
      </w:pPr>
    </w:p>
    <w:p w:rsidR="009106FF" w:rsidRDefault="009106FF" w:rsidP="00FA16B1">
      <w:pPr>
        <w:jc w:val="both"/>
      </w:pPr>
    </w:p>
    <w:p w:rsidR="00E760F8" w:rsidRPr="00B46952" w:rsidRDefault="00B46952" w:rsidP="00FA16B1">
      <w:pPr>
        <w:jc w:val="both"/>
        <w:rPr>
          <w:b/>
        </w:rPr>
      </w:pPr>
      <w:r w:rsidRPr="00B46952">
        <w:rPr>
          <w:b/>
        </w:rPr>
        <w:t xml:space="preserve">El </w:t>
      </w:r>
      <w:r w:rsidR="00093EC4">
        <w:rPr>
          <w:b/>
        </w:rPr>
        <w:t>colabora</w:t>
      </w:r>
      <w:r w:rsidRPr="00B46952">
        <w:rPr>
          <w:b/>
        </w:rPr>
        <w:t xml:space="preserve">dor manifiesta que: </w:t>
      </w:r>
    </w:p>
    <w:p w:rsidR="00B46952" w:rsidRDefault="00B46952" w:rsidP="00FA16B1">
      <w:pPr>
        <w:jc w:val="both"/>
      </w:pPr>
    </w:p>
    <w:p w:rsidR="00FA16B1" w:rsidRDefault="00B46952" w:rsidP="00FA16B1">
      <w:pPr>
        <w:jc w:val="both"/>
      </w:pPr>
      <w:r>
        <w:t xml:space="preserve">La dotación </w:t>
      </w:r>
      <w:r w:rsidR="00453EB6">
        <w:t xml:space="preserve">y herramientas de trabajo </w:t>
      </w:r>
      <w:r>
        <w:t>que aquí se entrega</w:t>
      </w:r>
      <w:r w:rsidR="003F48FE">
        <w:t>n</w:t>
      </w:r>
      <w:r w:rsidR="00FE6053">
        <w:t xml:space="preserve"> </w:t>
      </w:r>
      <w:r w:rsidR="00AD2E7A">
        <w:t>son</w:t>
      </w:r>
      <w:r w:rsidR="00FE6053">
        <w:t xml:space="preserve"> y será</w:t>
      </w:r>
      <w:r w:rsidR="00AD2E7A">
        <w:t>n</w:t>
      </w:r>
      <w:r w:rsidR="00FE6053">
        <w:t xml:space="preserve"> de la empresa en todo momento, en caso de terminación de contrato </w:t>
      </w:r>
      <w:r w:rsidR="00847FBD">
        <w:t>o la entrega de una nueva dot</w:t>
      </w:r>
      <w:r w:rsidR="00527C40">
        <w:t>ación</w:t>
      </w:r>
      <w:r w:rsidR="002B1908">
        <w:t xml:space="preserve"> y/o herramientas de trabajo</w:t>
      </w:r>
      <w:r w:rsidR="00527C40">
        <w:t xml:space="preserve">, </w:t>
      </w:r>
      <w:r w:rsidR="00847FBD">
        <w:t>me comprometo hacer la devolución si la empresa me lo solicita.</w:t>
      </w:r>
      <w:r w:rsidR="00093EC4">
        <w:t xml:space="preserve"> </w:t>
      </w:r>
      <w:r w:rsidR="00FA16B1">
        <w:t>En caso de daño de la dotación o parte de ella, el trabajador debe devolverla a la empresa.</w:t>
      </w:r>
    </w:p>
    <w:p w:rsidR="00847FBD" w:rsidRDefault="00847FBD" w:rsidP="00FA16B1">
      <w:pPr>
        <w:jc w:val="both"/>
      </w:pPr>
    </w:p>
    <w:p w:rsidR="00847FBD" w:rsidRDefault="00165AA1" w:rsidP="00FA16B1">
      <w:pPr>
        <w:jc w:val="both"/>
      </w:pPr>
      <w:r>
        <w:t xml:space="preserve">El trabajador autoriza expresamente a la empresa mediante este documento a descontar de </w:t>
      </w:r>
      <w:r w:rsidR="00093EC4">
        <w:t>nómina</w:t>
      </w:r>
      <w:r>
        <w:t xml:space="preserve"> </w:t>
      </w:r>
      <w:r w:rsidR="009E520F">
        <w:t xml:space="preserve">y liquidación de prestaciones los valores de las herramientas </w:t>
      </w:r>
      <w:r w:rsidR="002F1952">
        <w:t>cuando no sean devueltos al empleador.</w:t>
      </w:r>
    </w:p>
    <w:p w:rsidR="002F6705" w:rsidRDefault="002F6705" w:rsidP="00FA16B1">
      <w:pPr>
        <w:jc w:val="both"/>
      </w:pPr>
    </w:p>
    <w:p w:rsidR="009106FF" w:rsidRDefault="009106FF" w:rsidP="00FA16B1">
      <w:pPr>
        <w:jc w:val="both"/>
      </w:pPr>
    </w:p>
    <w:p w:rsidR="009106FF" w:rsidRDefault="009106FF" w:rsidP="00FA16B1">
      <w:pPr>
        <w:jc w:val="both"/>
      </w:pPr>
    </w:p>
    <w:p w:rsidR="009E520F" w:rsidRDefault="002F6705" w:rsidP="00FA16B1">
      <w:pPr>
        <w:jc w:val="both"/>
      </w:pPr>
      <w:r>
        <w:t>Atentamente,</w:t>
      </w:r>
    </w:p>
    <w:p w:rsidR="009106FF" w:rsidRDefault="009106FF" w:rsidP="00FA16B1">
      <w:pPr>
        <w:jc w:val="both"/>
      </w:pPr>
    </w:p>
    <w:p w:rsidR="00093EC4" w:rsidRDefault="00093EC4" w:rsidP="00FA16B1">
      <w:pPr>
        <w:jc w:val="both"/>
      </w:pPr>
    </w:p>
    <w:p w:rsidR="00093EC4" w:rsidRDefault="00093EC4" w:rsidP="00FA16B1">
      <w:pPr>
        <w:jc w:val="both"/>
      </w:pPr>
    </w:p>
    <w:p w:rsidR="00093EC4" w:rsidRDefault="00093EC4" w:rsidP="00FA16B1">
      <w:pPr>
        <w:jc w:val="both"/>
      </w:pPr>
    </w:p>
    <w:p w:rsidR="00093EC4" w:rsidRDefault="00093EC4" w:rsidP="00FA16B1">
      <w:pPr>
        <w:jc w:val="both"/>
      </w:pPr>
    </w:p>
    <w:p w:rsidR="00093EC4" w:rsidRDefault="00093EC4" w:rsidP="00FA16B1">
      <w:pPr>
        <w:jc w:val="both"/>
      </w:pPr>
    </w:p>
    <w:p w:rsidR="009106FF" w:rsidRDefault="009106FF" w:rsidP="00FA16B1">
      <w:pPr>
        <w:jc w:val="both"/>
      </w:pPr>
      <w:r>
        <w:t>____________________________________</w:t>
      </w:r>
    </w:p>
    <w:p w:rsidR="009E520F" w:rsidRDefault="00225C27" w:rsidP="00FA16B1">
      <w:pPr>
        <w:jc w:val="both"/>
      </w:pPr>
      <w:r>
        <w:t>(</w:t>
      </w:r>
      <w:r w:rsidR="009106FF">
        <w:t>Firma</w:t>
      </w:r>
      <w:r>
        <w:t xml:space="preserve"> del trabajador)</w:t>
      </w:r>
    </w:p>
    <w:p w:rsidR="009E520F" w:rsidRDefault="009E520F" w:rsidP="00FA16B1">
      <w:pPr>
        <w:jc w:val="both"/>
      </w:pPr>
    </w:p>
    <w:p w:rsidR="009E520F" w:rsidRDefault="009E520F" w:rsidP="00FA16B1">
      <w:pPr>
        <w:jc w:val="both"/>
      </w:pPr>
    </w:p>
    <w:p w:rsidR="009E520F" w:rsidRDefault="009E520F" w:rsidP="00FA16B1">
      <w:pPr>
        <w:jc w:val="both"/>
      </w:pPr>
    </w:p>
    <w:p w:rsidR="009E520F" w:rsidRDefault="009E520F" w:rsidP="00FA16B1">
      <w:pPr>
        <w:jc w:val="both"/>
      </w:pPr>
    </w:p>
    <w:p w:rsidR="00EC7622" w:rsidRDefault="00EC7622" w:rsidP="00FA16B1">
      <w:pPr>
        <w:jc w:val="both"/>
      </w:pPr>
    </w:p>
    <w:p w:rsidR="00EC7622" w:rsidRDefault="00EC7622" w:rsidP="00FA16B1">
      <w:pPr>
        <w:jc w:val="both"/>
      </w:pPr>
    </w:p>
    <w:p w:rsidR="00EC7622" w:rsidRDefault="00EC7622" w:rsidP="00FA16B1">
      <w:pPr>
        <w:jc w:val="both"/>
      </w:pPr>
    </w:p>
    <w:p w:rsidR="00EC7622" w:rsidRDefault="00EC7622" w:rsidP="00FA16B1">
      <w:pPr>
        <w:jc w:val="both"/>
      </w:pPr>
    </w:p>
    <w:sectPr w:rsidR="00EC7622" w:rsidSect="00F40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30" w:rsidRDefault="008D5A30" w:rsidP="00E726F0">
      <w:r>
        <w:separator/>
      </w:r>
    </w:p>
  </w:endnote>
  <w:endnote w:type="continuationSeparator" w:id="0">
    <w:p w:rsidR="008D5A30" w:rsidRDefault="008D5A30" w:rsidP="00E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24" w:rsidRDefault="00E450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F0" w:rsidRPr="00E86886" w:rsidRDefault="00E45024">
    <w:pPr>
      <w:pStyle w:val="Piedepgina"/>
      <w:rPr>
        <w:sz w:val="18"/>
      </w:rPr>
    </w:pPr>
    <w:bookmarkStart w:id="0" w:name="_GoBack"/>
    <w:r w:rsidRPr="00E86886">
      <w:rPr>
        <w:sz w:val="18"/>
      </w:rPr>
      <w:t>VERSIÓN: 002</w:t>
    </w:r>
    <w:r w:rsidR="00E726F0" w:rsidRPr="00E86886">
      <w:rPr>
        <w:sz w:val="18"/>
      </w:rPr>
      <w:ptab w:relativeTo="margin" w:alignment="center" w:leader="none"/>
    </w:r>
    <w:r w:rsidR="00E726F0" w:rsidRPr="00E86886">
      <w:rPr>
        <w:sz w:val="18"/>
      </w:rPr>
      <w:t>CODIGO: FT-</w:t>
    </w:r>
    <w:r w:rsidR="00CD3A1A" w:rsidRPr="00E86886">
      <w:rPr>
        <w:sz w:val="18"/>
      </w:rPr>
      <w:t>GEH</w:t>
    </w:r>
    <w:r w:rsidR="00B46DB4" w:rsidRPr="00E86886">
      <w:rPr>
        <w:sz w:val="18"/>
      </w:rPr>
      <w:t>-0</w:t>
    </w:r>
    <w:r w:rsidR="00832290" w:rsidRPr="00E86886">
      <w:rPr>
        <w:sz w:val="18"/>
      </w:rPr>
      <w:t>08</w:t>
    </w:r>
    <w:r w:rsidR="00E726F0" w:rsidRPr="00E86886">
      <w:rPr>
        <w:sz w:val="18"/>
      </w:rPr>
      <w:ptab w:relativeTo="margin" w:alignment="right" w:leader="none"/>
    </w:r>
    <w:r w:rsidR="00E726F0" w:rsidRPr="00E86886">
      <w:rPr>
        <w:sz w:val="18"/>
      </w:rPr>
      <w:t xml:space="preserve">FECHA: </w:t>
    </w:r>
    <w:r w:rsidRPr="00E86886">
      <w:rPr>
        <w:sz w:val="18"/>
      </w:rPr>
      <w:t>25/09/2013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24" w:rsidRDefault="00E450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30" w:rsidRDefault="008D5A30" w:rsidP="00E726F0">
      <w:r>
        <w:separator/>
      </w:r>
    </w:p>
  </w:footnote>
  <w:footnote w:type="continuationSeparator" w:id="0">
    <w:p w:rsidR="008D5A30" w:rsidRDefault="008D5A30" w:rsidP="00E7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24" w:rsidRDefault="00E450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C4" w:rsidRPr="001B03C2" w:rsidRDefault="008D5A30" w:rsidP="00093EC4">
    <w:pPr>
      <w:pStyle w:val="Encabezado"/>
      <w:tabs>
        <w:tab w:val="center" w:pos="4500"/>
      </w:tabs>
      <w:rPr>
        <w:b/>
      </w:rPr>
    </w:pPr>
    <w:r>
      <w:rPr>
        <w:noProof/>
      </w:rPr>
      <w:pict>
        <v:group id="7 Grupo" o:spid="_x0000_s2049" style="position:absolute;margin-left:-35.25pt;margin-top:-10.5pt;width:120.75pt;height:39pt;z-index:251659264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4 Imagen" o:spid="_x0000_s2050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<v:imagedata r:id="rId1" o:title="" gain="109227f" blacklevel="-3277f"/>
          </v:shape>
          <v:shape id="Object 1" o:spid="_x0000_s2051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<v:imagedata r:id="rId2" o:title=""/>
            <v:path arrowok="t"/>
          </v:shape>
        </v:group>
      </w:pict>
    </w:r>
    <w:r w:rsidR="00093EC4">
      <w:tab/>
    </w:r>
    <w:r w:rsidR="00093EC4" w:rsidRPr="001B03C2">
      <w:rPr>
        <w:b/>
        <w:sz w:val="28"/>
      </w:rPr>
      <w:t>TOTAL GAS S.A</w:t>
    </w:r>
  </w:p>
  <w:p w:rsidR="00093EC4" w:rsidRDefault="008D5A30" w:rsidP="00093EC4">
    <w:pPr>
      <w:pStyle w:val="Encabezado"/>
      <w:tabs>
        <w:tab w:val="center" w:pos="4500"/>
      </w:tabs>
    </w:pPr>
    <w:r>
      <w:rPr>
        <w:noProof/>
      </w:rPr>
      <w:pict>
        <v:line id="8 Conector recto" o:spid="_x0000_s205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</w:pict>
    </w:r>
    <w:r w:rsidR="00093EC4" w:rsidRPr="001B03C2">
      <w:rPr>
        <w:sz w:val="20"/>
      </w:rPr>
      <w:t xml:space="preserve">                                                 </w:t>
    </w:r>
    <w:r w:rsidR="00093EC4">
      <w:rPr>
        <w:sz w:val="20"/>
      </w:rPr>
      <w:t xml:space="preserve">        </w:t>
    </w:r>
    <w:r w:rsidR="00093EC4" w:rsidRPr="001B03C2">
      <w:rPr>
        <w:rFonts w:ascii="Bradley Hand ITC" w:hAnsi="Bradley Hand ITC"/>
        <w:sz w:val="20"/>
      </w:rPr>
      <w:t>Su</w:t>
    </w:r>
    <w:r w:rsidR="00093EC4" w:rsidRPr="001B03C2">
      <w:rPr>
        <w:sz w:val="20"/>
      </w:rPr>
      <w:t xml:space="preserve"> </w:t>
    </w:r>
    <w:r w:rsidR="00093EC4" w:rsidRPr="001B03C2">
      <w:rPr>
        <w:rFonts w:ascii="Bradley Hand ITC" w:hAnsi="Bradley Hand ITC"/>
        <w:sz w:val="20"/>
      </w:rPr>
      <w:t xml:space="preserve"> red de estaciones de servicio confiable</w:t>
    </w:r>
  </w:p>
  <w:p w:rsidR="00093EC4" w:rsidRDefault="00093EC4" w:rsidP="00093EC4">
    <w:pPr>
      <w:pStyle w:val="Encabezado"/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24" w:rsidRDefault="00E450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385"/>
    <w:rsid w:val="0008331D"/>
    <w:rsid w:val="00093EC4"/>
    <w:rsid w:val="00097996"/>
    <w:rsid w:val="00165AA1"/>
    <w:rsid w:val="00225C27"/>
    <w:rsid w:val="002B1908"/>
    <w:rsid w:val="002F1952"/>
    <w:rsid w:val="002F6705"/>
    <w:rsid w:val="00346CAB"/>
    <w:rsid w:val="00371777"/>
    <w:rsid w:val="003F48FE"/>
    <w:rsid w:val="00453EB6"/>
    <w:rsid w:val="00464FCE"/>
    <w:rsid w:val="004E4D6E"/>
    <w:rsid w:val="00527C40"/>
    <w:rsid w:val="005F3F52"/>
    <w:rsid w:val="006D5385"/>
    <w:rsid w:val="0070653F"/>
    <w:rsid w:val="00832290"/>
    <w:rsid w:val="00847FBD"/>
    <w:rsid w:val="008D5A30"/>
    <w:rsid w:val="009106FF"/>
    <w:rsid w:val="009E520F"/>
    <w:rsid w:val="00A31A9A"/>
    <w:rsid w:val="00AD2E7A"/>
    <w:rsid w:val="00B46952"/>
    <w:rsid w:val="00B46DB4"/>
    <w:rsid w:val="00C134F5"/>
    <w:rsid w:val="00C46742"/>
    <w:rsid w:val="00CD3A1A"/>
    <w:rsid w:val="00E45024"/>
    <w:rsid w:val="00E64D8D"/>
    <w:rsid w:val="00E726F0"/>
    <w:rsid w:val="00E760F8"/>
    <w:rsid w:val="00E86886"/>
    <w:rsid w:val="00EC7622"/>
    <w:rsid w:val="00F40F14"/>
    <w:rsid w:val="00F71415"/>
    <w:rsid w:val="00FA16B1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6F0"/>
  </w:style>
  <w:style w:type="paragraph" w:styleId="Piedepgina">
    <w:name w:val="footer"/>
    <w:basedOn w:val="Normal"/>
    <w:link w:val="PiedepginaCar"/>
    <w:uiPriority w:val="99"/>
    <w:unhideWhenUsed/>
    <w:rsid w:val="00E72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6F0"/>
  </w:style>
  <w:style w:type="paragraph" w:styleId="Textodeglobo">
    <w:name w:val="Balloon Text"/>
    <w:basedOn w:val="Normal"/>
    <w:link w:val="TextodegloboCar"/>
    <w:uiPriority w:val="99"/>
    <w:semiHidden/>
    <w:unhideWhenUsed/>
    <w:rsid w:val="00E72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6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3EC4"/>
    <w:pPr>
      <w:ind w:left="720"/>
      <w:contextualSpacing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Gretty Hernandez</cp:lastModifiedBy>
  <cp:revision>9</cp:revision>
  <dcterms:created xsi:type="dcterms:W3CDTF">2012-08-21T16:37:00Z</dcterms:created>
  <dcterms:modified xsi:type="dcterms:W3CDTF">2014-04-05T16:35:00Z</dcterms:modified>
</cp:coreProperties>
</file>