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D9" w:rsidRPr="003C771A" w:rsidRDefault="00163A5B" w:rsidP="00D9231E">
      <w:pPr>
        <w:pStyle w:val="Prrafodelista"/>
        <w:numPr>
          <w:ilvl w:val="0"/>
          <w:numId w:val="13"/>
        </w:numPr>
        <w:jc w:val="both"/>
        <w:rPr>
          <w:rFonts w:cs="Arial"/>
          <w:szCs w:val="24"/>
        </w:rPr>
      </w:pPr>
      <w:r w:rsidRPr="003C771A">
        <w:rPr>
          <w:rFonts w:cs="Arial"/>
          <w:b/>
          <w:szCs w:val="24"/>
        </w:rPr>
        <w:t xml:space="preserve">OBJETIVO: </w:t>
      </w:r>
      <w:r w:rsidR="00D9231E">
        <w:rPr>
          <w:rFonts w:cs="Arial"/>
          <w:szCs w:val="24"/>
        </w:rPr>
        <w:t>F</w:t>
      </w:r>
      <w:r w:rsidR="00E879C7" w:rsidRPr="003C771A">
        <w:rPr>
          <w:rFonts w:cs="Arial"/>
          <w:szCs w:val="24"/>
        </w:rPr>
        <w:t>ormalizar con apego a la ley, la futura relación de trabajo para garantizar los intereses, derechos y deberes</w:t>
      </w:r>
      <w:r w:rsidR="007A1ABE" w:rsidRPr="003C771A">
        <w:rPr>
          <w:rFonts w:cs="Arial"/>
          <w:szCs w:val="24"/>
        </w:rPr>
        <w:t xml:space="preserve"> tanto del trabajador como de la empresa</w:t>
      </w:r>
      <w:r w:rsidR="00057D5E" w:rsidRPr="003C771A">
        <w:rPr>
          <w:rFonts w:cs="Arial"/>
          <w:szCs w:val="24"/>
        </w:rPr>
        <w:t>.</w:t>
      </w:r>
    </w:p>
    <w:p w:rsidR="00C860E1" w:rsidRPr="003C771A" w:rsidRDefault="00C860E1" w:rsidP="00C860E1">
      <w:pPr>
        <w:pStyle w:val="Prrafodelista"/>
        <w:spacing w:line="360" w:lineRule="auto"/>
        <w:ind w:left="720"/>
        <w:jc w:val="both"/>
        <w:rPr>
          <w:rFonts w:cs="Arial"/>
          <w:szCs w:val="24"/>
        </w:rPr>
      </w:pPr>
    </w:p>
    <w:p w:rsidR="00994A68" w:rsidRPr="003C771A" w:rsidRDefault="00163A5B" w:rsidP="00D9231E">
      <w:pPr>
        <w:pStyle w:val="Prrafodelista"/>
        <w:numPr>
          <w:ilvl w:val="0"/>
          <w:numId w:val="13"/>
        </w:numPr>
        <w:jc w:val="both"/>
        <w:rPr>
          <w:rFonts w:cs="Arial"/>
          <w:b/>
          <w:szCs w:val="24"/>
        </w:rPr>
      </w:pPr>
      <w:r w:rsidRPr="003C771A">
        <w:rPr>
          <w:rFonts w:cs="Arial"/>
          <w:b/>
          <w:szCs w:val="24"/>
        </w:rPr>
        <w:t>ALCANCE:</w:t>
      </w:r>
      <w:r w:rsidR="00DD72F0" w:rsidRPr="003C771A">
        <w:rPr>
          <w:rFonts w:cs="Arial"/>
          <w:szCs w:val="24"/>
        </w:rPr>
        <w:t xml:space="preserve"> </w:t>
      </w:r>
      <w:r w:rsidR="00D9231E">
        <w:rPr>
          <w:rFonts w:cs="Arial"/>
          <w:szCs w:val="24"/>
        </w:rPr>
        <w:t>A</w:t>
      </w:r>
      <w:r w:rsidR="00DD72F0" w:rsidRPr="003C771A">
        <w:rPr>
          <w:rFonts w:cs="Arial"/>
          <w:szCs w:val="24"/>
        </w:rPr>
        <w:t>plica a la</w:t>
      </w:r>
      <w:r w:rsidR="00C27365" w:rsidRPr="003C771A">
        <w:rPr>
          <w:rFonts w:cs="Arial"/>
          <w:szCs w:val="24"/>
        </w:rPr>
        <w:t>s</w:t>
      </w:r>
      <w:r w:rsidR="00DD72F0" w:rsidRPr="003C771A">
        <w:rPr>
          <w:rFonts w:cs="Arial"/>
          <w:szCs w:val="24"/>
        </w:rPr>
        <w:t xml:space="preserve"> actividades que se deberán realizar </w:t>
      </w:r>
      <w:r w:rsidR="00C27365" w:rsidRPr="003C771A">
        <w:rPr>
          <w:rFonts w:cs="Arial"/>
          <w:szCs w:val="24"/>
        </w:rPr>
        <w:t>para efectuar el debido diligenciamiento</w:t>
      </w:r>
      <w:r w:rsidR="00994A68" w:rsidRPr="003C771A">
        <w:rPr>
          <w:rFonts w:cs="Arial"/>
          <w:szCs w:val="24"/>
        </w:rPr>
        <w:t xml:space="preserve"> del proceso de contratación. </w:t>
      </w:r>
    </w:p>
    <w:p w:rsidR="00FA2B88" w:rsidRPr="003C771A" w:rsidRDefault="00C27365" w:rsidP="00D9231E">
      <w:pPr>
        <w:pStyle w:val="Prrafodelista"/>
        <w:ind w:left="720"/>
        <w:jc w:val="both"/>
        <w:rPr>
          <w:rFonts w:cs="Arial"/>
          <w:b/>
          <w:szCs w:val="24"/>
        </w:rPr>
      </w:pPr>
      <w:r w:rsidRPr="003C771A">
        <w:rPr>
          <w:rFonts w:cs="Arial"/>
          <w:szCs w:val="24"/>
        </w:rPr>
        <w:t xml:space="preserve"> </w:t>
      </w:r>
    </w:p>
    <w:p w:rsidR="004C75FB" w:rsidRPr="003C771A" w:rsidRDefault="00163A5B" w:rsidP="001511A9">
      <w:pPr>
        <w:pStyle w:val="Prrafodelista"/>
        <w:numPr>
          <w:ilvl w:val="0"/>
          <w:numId w:val="13"/>
        </w:numPr>
        <w:spacing w:line="360" w:lineRule="auto"/>
        <w:jc w:val="both"/>
        <w:rPr>
          <w:rFonts w:cs="Arial"/>
          <w:b/>
          <w:szCs w:val="24"/>
        </w:rPr>
      </w:pPr>
      <w:r w:rsidRPr="003C771A">
        <w:rPr>
          <w:rFonts w:cs="Arial"/>
          <w:b/>
          <w:szCs w:val="24"/>
        </w:rPr>
        <w:t>DEFINICIONES:</w:t>
      </w:r>
    </w:p>
    <w:p w:rsidR="00D9231E" w:rsidRDefault="00D9231E" w:rsidP="00D9231E">
      <w:pPr>
        <w:pStyle w:val="Prrafodelista"/>
        <w:ind w:left="720"/>
        <w:jc w:val="both"/>
        <w:rPr>
          <w:rFonts w:cs="Arial"/>
          <w:szCs w:val="24"/>
        </w:rPr>
      </w:pPr>
      <w:r w:rsidRPr="003C771A">
        <w:rPr>
          <w:rFonts w:cs="Arial"/>
          <w:b/>
          <w:szCs w:val="24"/>
        </w:rPr>
        <w:t xml:space="preserve">Acta de reglamento: </w:t>
      </w:r>
      <w:r w:rsidR="00282CBF">
        <w:rPr>
          <w:rFonts w:cs="Arial"/>
          <w:szCs w:val="24"/>
        </w:rPr>
        <w:t>D</w:t>
      </w:r>
      <w:r w:rsidRPr="003C771A">
        <w:rPr>
          <w:rFonts w:cs="Arial"/>
          <w:szCs w:val="24"/>
        </w:rPr>
        <w:t>ocumento donde se detalla las obligaciones y derechos que tienen los empleados de una compañía.</w:t>
      </w:r>
    </w:p>
    <w:p w:rsidR="00D9231E" w:rsidRPr="003C771A" w:rsidRDefault="00D9231E" w:rsidP="00D9231E">
      <w:pPr>
        <w:pStyle w:val="Prrafodelista"/>
        <w:ind w:left="720"/>
        <w:jc w:val="both"/>
        <w:rPr>
          <w:rFonts w:cs="Arial"/>
          <w:szCs w:val="24"/>
        </w:rPr>
      </w:pPr>
    </w:p>
    <w:p w:rsidR="00994A68" w:rsidRDefault="00994A68" w:rsidP="00D9231E">
      <w:pPr>
        <w:pStyle w:val="Prrafodelista"/>
        <w:ind w:left="720"/>
        <w:jc w:val="both"/>
        <w:rPr>
          <w:rFonts w:cs="Arial"/>
          <w:color w:val="000000"/>
          <w:szCs w:val="24"/>
        </w:rPr>
      </w:pPr>
      <w:r w:rsidRPr="003C771A">
        <w:rPr>
          <w:rFonts w:cs="Arial"/>
          <w:b/>
          <w:szCs w:val="24"/>
        </w:rPr>
        <w:t>Contrato:</w:t>
      </w:r>
      <w:r w:rsidR="00762118" w:rsidRPr="003C771A">
        <w:rPr>
          <w:rFonts w:cs="Arial"/>
          <w:color w:val="000000"/>
          <w:szCs w:val="24"/>
        </w:rPr>
        <w:t xml:space="preserve"> </w:t>
      </w:r>
      <w:r w:rsidR="00D9231E">
        <w:rPr>
          <w:rFonts w:cs="Arial"/>
          <w:color w:val="000000"/>
          <w:szCs w:val="24"/>
        </w:rPr>
        <w:t>A</w:t>
      </w:r>
      <w:r w:rsidR="00762118" w:rsidRPr="003C771A">
        <w:rPr>
          <w:rFonts w:cs="Arial"/>
          <w:color w:val="000000"/>
          <w:szCs w:val="24"/>
        </w:rPr>
        <w:t>cuerdo de voluntades que crea o transmite derechos y obligaciones a las partes que lo suscriben.</w:t>
      </w:r>
    </w:p>
    <w:p w:rsidR="00D9231E" w:rsidRPr="003C771A" w:rsidRDefault="00D9231E" w:rsidP="00D9231E">
      <w:pPr>
        <w:pStyle w:val="Prrafodelista"/>
        <w:ind w:left="720"/>
        <w:jc w:val="both"/>
        <w:rPr>
          <w:rFonts w:cs="Arial"/>
          <w:b/>
          <w:szCs w:val="24"/>
        </w:rPr>
      </w:pPr>
    </w:p>
    <w:p w:rsidR="00994A68" w:rsidRDefault="00994A68" w:rsidP="00D9231E">
      <w:pPr>
        <w:pStyle w:val="Prrafodelista"/>
        <w:ind w:left="720"/>
        <w:jc w:val="both"/>
        <w:rPr>
          <w:rFonts w:cs="Arial"/>
          <w:szCs w:val="24"/>
        </w:rPr>
      </w:pPr>
      <w:r w:rsidRPr="003C771A">
        <w:rPr>
          <w:rFonts w:cs="Arial"/>
          <w:b/>
          <w:szCs w:val="24"/>
        </w:rPr>
        <w:t>Hoja de vida interna:</w:t>
      </w:r>
      <w:r w:rsidR="003D420C" w:rsidRPr="003C771A">
        <w:rPr>
          <w:rFonts w:cs="Arial"/>
          <w:b/>
          <w:szCs w:val="24"/>
        </w:rPr>
        <w:t xml:space="preserve"> </w:t>
      </w:r>
      <w:r w:rsidR="003D420C" w:rsidRPr="003C771A">
        <w:rPr>
          <w:rFonts w:cs="Arial"/>
          <w:szCs w:val="24"/>
        </w:rPr>
        <w:t xml:space="preserve">documento en donde se registra información del </w:t>
      </w:r>
      <w:r w:rsidR="0013306F" w:rsidRPr="003C771A">
        <w:rPr>
          <w:rFonts w:cs="Arial"/>
          <w:szCs w:val="24"/>
        </w:rPr>
        <w:t>colaborador,</w:t>
      </w:r>
      <w:r w:rsidR="003D420C" w:rsidRPr="003C771A">
        <w:rPr>
          <w:rFonts w:cs="Arial"/>
          <w:szCs w:val="24"/>
        </w:rPr>
        <w:t xml:space="preserve"> como experiencia laboral y </w:t>
      </w:r>
      <w:r w:rsidR="002F5CEB" w:rsidRPr="003C771A">
        <w:rPr>
          <w:rFonts w:cs="Arial"/>
          <w:szCs w:val="24"/>
        </w:rPr>
        <w:t>profesional</w:t>
      </w:r>
      <w:r w:rsidR="0013306F" w:rsidRPr="003C771A">
        <w:rPr>
          <w:rFonts w:cs="Arial"/>
          <w:szCs w:val="24"/>
        </w:rPr>
        <w:t>.</w:t>
      </w:r>
    </w:p>
    <w:p w:rsidR="00D9231E" w:rsidRPr="003C771A" w:rsidRDefault="00D9231E" w:rsidP="00D9231E">
      <w:pPr>
        <w:pStyle w:val="Prrafodelista"/>
        <w:ind w:left="720"/>
        <w:jc w:val="both"/>
        <w:rPr>
          <w:rFonts w:cs="Arial"/>
          <w:szCs w:val="24"/>
        </w:rPr>
      </w:pPr>
    </w:p>
    <w:p w:rsidR="00AA7D7C" w:rsidRDefault="008B6309" w:rsidP="00D9231E">
      <w:pPr>
        <w:pStyle w:val="Prrafodelista"/>
        <w:ind w:left="720"/>
        <w:jc w:val="both"/>
        <w:rPr>
          <w:rFonts w:cs="Arial"/>
          <w:szCs w:val="24"/>
        </w:rPr>
      </w:pPr>
      <w:r w:rsidRPr="003C771A">
        <w:rPr>
          <w:rFonts w:cs="Arial"/>
          <w:b/>
          <w:szCs w:val="24"/>
        </w:rPr>
        <w:t>Seguridad social:</w:t>
      </w:r>
      <w:r w:rsidR="00AA7D7C" w:rsidRPr="003C771A">
        <w:rPr>
          <w:rFonts w:cs="Arial"/>
          <w:color w:val="000000"/>
          <w:szCs w:val="24"/>
          <w:shd w:val="clear" w:color="auto" w:fill="FFFFFF"/>
        </w:rPr>
        <w:t xml:space="preserve"> </w:t>
      </w:r>
      <w:r w:rsidR="00AA7D7C" w:rsidRPr="003C771A">
        <w:rPr>
          <w:rFonts w:cs="Arial"/>
          <w:szCs w:val="24"/>
        </w:rPr>
        <w:t>campo de</w:t>
      </w:r>
      <w:r w:rsidR="00AA7D7C" w:rsidRPr="003C771A">
        <w:rPr>
          <w:szCs w:val="24"/>
        </w:rPr>
        <w:t> </w:t>
      </w:r>
      <w:hyperlink r:id="rId9" w:tooltip="Bienestar social" w:history="1">
        <w:r w:rsidR="00AA7D7C" w:rsidRPr="003C771A">
          <w:rPr>
            <w:szCs w:val="24"/>
          </w:rPr>
          <w:t>bienestar social</w:t>
        </w:r>
      </w:hyperlink>
      <w:r w:rsidR="00AA7D7C" w:rsidRPr="003C771A">
        <w:rPr>
          <w:szCs w:val="24"/>
        </w:rPr>
        <w:t> </w:t>
      </w:r>
      <w:r w:rsidR="00AA7D7C" w:rsidRPr="003C771A">
        <w:rPr>
          <w:rFonts w:cs="Arial"/>
          <w:szCs w:val="24"/>
        </w:rPr>
        <w:t>relacionado con la</w:t>
      </w:r>
      <w:r w:rsidR="00AA7D7C" w:rsidRPr="003C771A">
        <w:rPr>
          <w:szCs w:val="24"/>
        </w:rPr>
        <w:t> </w:t>
      </w:r>
      <w:hyperlink r:id="rId10" w:tooltip="Protección social" w:history="1">
        <w:r w:rsidR="00AA7D7C" w:rsidRPr="003C771A">
          <w:rPr>
            <w:szCs w:val="24"/>
          </w:rPr>
          <w:t>protección social</w:t>
        </w:r>
      </w:hyperlink>
      <w:r w:rsidR="00AA7D7C" w:rsidRPr="003C771A">
        <w:rPr>
          <w:szCs w:val="24"/>
        </w:rPr>
        <w:t> </w:t>
      </w:r>
      <w:r w:rsidR="00AA7D7C" w:rsidRPr="003C771A">
        <w:rPr>
          <w:rFonts w:cs="Arial"/>
          <w:szCs w:val="24"/>
        </w:rPr>
        <w:t xml:space="preserve">o cobertura de las necesidades socialmente reconocidas, como salud, pobreza, </w:t>
      </w:r>
      <w:r w:rsidR="009835E8" w:rsidRPr="003C771A">
        <w:rPr>
          <w:rFonts w:cs="Arial"/>
          <w:szCs w:val="24"/>
        </w:rPr>
        <w:t>vejez, discapacidades, vivienda y</w:t>
      </w:r>
      <w:r w:rsidR="00AA7D7C" w:rsidRPr="003C771A">
        <w:rPr>
          <w:rFonts w:cs="Arial"/>
          <w:szCs w:val="24"/>
        </w:rPr>
        <w:t xml:space="preserve"> desempleo</w:t>
      </w:r>
      <w:r w:rsidR="009835E8" w:rsidRPr="003C771A">
        <w:rPr>
          <w:rFonts w:cs="Arial"/>
          <w:szCs w:val="24"/>
        </w:rPr>
        <w:t>.</w:t>
      </w:r>
    </w:p>
    <w:p w:rsidR="00D9231E" w:rsidRPr="003C771A" w:rsidRDefault="00D9231E" w:rsidP="00D9231E">
      <w:pPr>
        <w:pStyle w:val="Prrafodelista"/>
        <w:ind w:left="720"/>
        <w:jc w:val="both"/>
        <w:rPr>
          <w:rFonts w:cs="Arial"/>
          <w:b/>
          <w:szCs w:val="24"/>
        </w:rPr>
      </w:pPr>
    </w:p>
    <w:p w:rsidR="008B6309" w:rsidRPr="003C771A" w:rsidRDefault="008B6309" w:rsidP="00D9231E">
      <w:pPr>
        <w:pStyle w:val="Prrafodelista"/>
        <w:ind w:left="720"/>
        <w:jc w:val="both"/>
        <w:rPr>
          <w:rFonts w:cs="Arial"/>
          <w:b/>
          <w:szCs w:val="24"/>
        </w:rPr>
      </w:pPr>
      <w:r w:rsidRPr="003C771A">
        <w:rPr>
          <w:rFonts w:cs="Arial"/>
          <w:b/>
          <w:szCs w:val="24"/>
        </w:rPr>
        <w:t>Parafiscales:</w:t>
      </w:r>
      <w:r w:rsidR="001A549F" w:rsidRPr="003C771A">
        <w:rPr>
          <w:rFonts w:cs="Arial"/>
          <w:color w:val="000000"/>
          <w:szCs w:val="24"/>
        </w:rPr>
        <w:t xml:space="preserve"> </w:t>
      </w:r>
      <w:r w:rsidR="001A549F" w:rsidRPr="003C771A">
        <w:rPr>
          <w:rFonts w:cs="Arial"/>
          <w:szCs w:val="24"/>
        </w:rPr>
        <w:t>son una contribución especial que realizan los empleadores al SENA, ICBF y Cajas de Compensación Familiar, para que estas entidades adelanten programas de naturaleza social, según su misión.</w:t>
      </w:r>
    </w:p>
    <w:p w:rsidR="009835E8" w:rsidRDefault="009835E8" w:rsidP="00994A68">
      <w:pPr>
        <w:pStyle w:val="Prrafodelista"/>
        <w:spacing w:line="360" w:lineRule="auto"/>
        <w:ind w:left="720"/>
        <w:jc w:val="both"/>
        <w:rPr>
          <w:rFonts w:cs="Arial"/>
          <w:b/>
          <w:szCs w:val="24"/>
        </w:rPr>
      </w:pPr>
    </w:p>
    <w:p w:rsidR="006106E4" w:rsidRDefault="006106E4" w:rsidP="00994A68">
      <w:pPr>
        <w:pStyle w:val="Prrafodelista"/>
        <w:spacing w:line="360" w:lineRule="auto"/>
        <w:ind w:left="720"/>
        <w:jc w:val="both"/>
        <w:rPr>
          <w:rFonts w:cs="Arial"/>
          <w:b/>
          <w:szCs w:val="24"/>
        </w:rPr>
      </w:pPr>
    </w:p>
    <w:p w:rsidR="006106E4" w:rsidRDefault="006106E4" w:rsidP="00994A68">
      <w:pPr>
        <w:pStyle w:val="Prrafodelista"/>
        <w:spacing w:line="360" w:lineRule="auto"/>
        <w:ind w:left="720"/>
        <w:jc w:val="both"/>
        <w:rPr>
          <w:rFonts w:cs="Arial"/>
          <w:b/>
          <w:szCs w:val="24"/>
        </w:rPr>
      </w:pPr>
    </w:p>
    <w:p w:rsidR="006106E4" w:rsidRDefault="006106E4" w:rsidP="00994A68">
      <w:pPr>
        <w:pStyle w:val="Prrafodelista"/>
        <w:spacing w:line="360" w:lineRule="auto"/>
        <w:ind w:left="720"/>
        <w:jc w:val="both"/>
        <w:rPr>
          <w:rFonts w:cs="Arial"/>
          <w:b/>
          <w:szCs w:val="24"/>
        </w:rPr>
      </w:pPr>
    </w:p>
    <w:p w:rsidR="006106E4" w:rsidRDefault="006106E4" w:rsidP="00994A68">
      <w:pPr>
        <w:pStyle w:val="Prrafodelista"/>
        <w:spacing w:line="360" w:lineRule="auto"/>
        <w:ind w:left="720"/>
        <w:jc w:val="both"/>
        <w:rPr>
          <w:rFonts w:cs="Arial"/>
          <w:b/>
          <w:szCs w:val="24"/>
        </w:rPr>
      </w:pPr>
    </w:p>
    <w:p w:rsidR="006106E4" w:rsidRDefault="006106E4" w:rsidP="00994A68">
      <w:pPr>
        <w:pStyle w:val="Prrafodelista"/>
        <w:spacing w:line="360" w:lineRule="auto"/>
        <w:ind w:left="720"/>
        <w:jc w:val="both"/>
        <w:rPr>
          <w:rFonts w:cs="Arial"/>
          <w:b/>
          <w:szCs w:val="24"/>
        </w:rPr>
      </w:pPr>
    </w:p>
    <w:p w:rsidR="006106E4" w:rsidRDefault="006106E4" w:rsidP="00994A68">
      <w:pPr>
        <w:pStyle w:val="Prrafodelista"/>
        <w:spacing w:line="360" w:lineRule="auto"/>
        <w:ind w:left="720"/>
        <w:jc w:val="both"/>
        <w:rPr>
          <w:rFonts w:cs="Arial"/>
          <w:b/>
          <w:szCs w:val="24"/>
        </w:rPr>
      </w:pPr>
    </w:p>
    <w:p w:rsidR="006106E4" w:rsidRDefault="006106E4" w:rsidP="00994A68">
      <w:pPr>
        <w:pStyle w:val="Prrafodelista"/>
        <w:spacing w:line="360" w:lineRule="auto"/>
        <w:ind w:left="720"/>
        <w:jc w:val="both"/>
        <w:rPr>
          <w:rFonts w:cs="Arial"/>
          <w:b/>
          <w:szCs w:val="24"/>
        </w:rPr>
      </w:pPr>
    </w:p>
    <w:p w:rsidR="006106E4" w:rsidRDefault="006106E4" w:rsidP="00994A68">
      <w:pPr>
        <w:pStyle w:val="Prrafodelista"/>
        <w:spacing w:line="360" w:lineRule="auto"/>
        <w:ind w:left="720"/>
        <w:jc w:val="both"/>
        <w:rPr>
          <w:rFonts w:cs="Arial"/>
          <w:b/>
          <w:szCs w:val="24"/>
        </w:rPr>
      </w:pPr>
    </w:p>
    <w:p w:rsidR="006106E4" w:rsidRDefault="006106E4" w:rsidP="00994A68">
      <w:pPr>
        <w:pStyle w:val="Prrafodelista"/>
        <w:spacing w:line="360" w:lineRule="auto"/>
        <w:ind w:left="720"/>
        <w:jc w:val="both"/>
        <w:rPr>
          <w:rFonts w:cs="Arial"/>
          <w:b/>
          <w:szCs w:val="24"/>
        </w:rPr>
      </w:pPr>
    </w:p>
    <w:p w:rsidR="006106E4" w:rsidRDefault="006106E4" w:rsidP="00994A68">
      <w:pPr>
        <w:pStyle w:val="Prrafodelista"/>
        <w:spacing w:line="360" w:lineRule="auto"/>
        <w:ind w:left="720"/>
        <w:jc w:val="both"/>
        <w:rPr>
          <w:rFonts w:cs="Arial"/>
          <w:b/>
          <w:szCs w:val="24"/>
        </w:rPr>
      </w:pPr>
    </w:p>
    <w:p w:rsidR="006106E4" w:rsidRDefault="006106E4" w:rsidP="00994A68">
      <w:pPr>
        <w:pStyle w:val="Prrafodelista"/>
        <w:spacing w:line="360" w:lineRule="auto"/>
        <w:ind w:left="720"/>
        <w:jc w:val="both"/>
        <w:rPr>
          <w:rFonts w:cs="Arial"/>
          <w:b/>
          <w:szCs w:val="24"/>
        </w:rPr>
      </w:pPr>
    </w:p>
    <w:p w:rsidR="006106E4" w:rsidRDefault="006106E4" w:rsidP="00994A68">
      <w:pPr>
        <w:pStyle w:val="Prrafodelista"/>
        <w:spacing w:line="360" w:lineRule="auto"/>
        <w:ind w:left="720"/>
        <w:jc w:val="both"/>
        <w:rPr>
          <w:rFonts w:cs="Arial"/>
          <w:b/>
          <w:szCs w:val="24"/>
        </w:rPr>
      </w:pPr>
    </w:p>
    <w:p w:rsidR="006106E4" w:rsidRDefault="006106E4" w:rsidP="00994A68">
      <w:pPr>
        <w:pStyle w:val="Prrafodelista"/>
        <w:spacing w:line="360" w:lineRule="auto"/>
        <w:ind w:left="720"/>
        <w:jc w:val="both"/>
        <w:rPr>
          <w:rFonts w:cs="Arial"/>
          <w:b/>
          <w:szCs w:val="24"/>
        </w:rPr>
      </w:pPr>
    </w:p>
    <w:p w:rsidR="006106E4" w:rsidRDefault="006106E4" w:rsidP="00994A68">
      <w:pPr>
        <w:pStyle w:val="Prrafodelista"/>
        <w:spacing w:line="360" w:lineRule="auto"/>
        <w:ind w:left="720"/>
        <w:jc w:val="both"/>
        <w:rPr>
          <w:rFonts w:cs="Arial"/>
          <w:b/>
          <w:szCs w:val="24"/>
        </w:rPr>
      </w:pPr>
    </w:p>
    <w:p w:rsidR="006106E4" w:rsidRPr="003C771A" w:rsidRDefault="006106E4" w:rsidP="00994A68">
      <w:pPr>
        <w:pStyle w:val="Prrafodelista"/>
        <w:spacing w:line="360" w:lineRule="auto"/>
        <w:ind w:left="720"/>
        <w:jc w:val="both"/>
        <w:rPr>
          <w:rFonts w:cs="Arial"/>
          <w:b/>
          <w:szCs w:val="24"/>
        </w:rPr>
      </w:pPr>
    </w:p>
    <w:p w:rsidR="00CD3200" w:rsidRPr="003C771A" w:rsidRDefault="00CD3200" w:rsidP="001511A9">
      <w:pPr>
        <w:pStyle w:val="Prrafodelista"/>
        <w:numPr>
          <w:ilvl w:val="0"/>
          <w:numId w:val="13"/>
        </w:numPr>
        <w:spacing w:line="360" w:lineRule="auto"/>
        <w:jc w:val="both"/>
        <w:rPr>
          <w:rFonts w:cs="Arial"/>
          <w:b/>
          <w:szCs w:val="24"/>
        </w:rPr>
      </w:pPr>
      <w:r w:rsidRPr="003C771A">
        <w:rPr>
          <w:rFonts w:cs="Arial"/>
          <w:b/>
          <w:szCs w:val="24"/>
        </w:rPr>
        <w:t>DEFINICION DE ACTIVIDADES</w:t>
      </w:r>
    </w:p>
    <w:tbl>
      <w:tblPr>
        <w:tblW w:w="9923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7"/>
        <w:gridCol w:w="207"/>
        <w:gridCol w:w="6046"/>
        <w:gridCol w:w="1703"/>
      </w:tblGrid>
      <w:tr w:rsidR="00CD3200" w:rsidRPr="0013306F" w:rsidTr="00716064">
        <w:trPr>
          <w:trHeight w:val="315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D3200" w:rsidRPr="003C771A" w:rsidRDefault="00CD3200" w:rsidP="001511A9">
            <w:pPr>
              <w:spacing w:line="360" w:lineRule="auto"/>
              <w:jc w:val="center"/>
              <w:rPr>
                <w:rFonts w:cs="Arial"/>
                <w:b/>
                <w:bCs/>
                <w:color w:val="000000"/>
                <w:szCs w:val="24"/>
                <w:lang w:val="es-CO" w:eastAsia="es-CO"/>
              </w:rPr>
            </w:pPr>
            <w:r w:rsidRPr="003C771A">
              <w:rPr>
                <w:rFonts w:cs="Arial"/>
                <w:b/>
                <w:bCs/>
                <w:color w:val="000000"/>
                <w:szCs w:val="24"/>
                <w:lang w:val="es-CO" w:eastAsia="es-CO"/>
              </w:rPr>
              <w:t>REGISTRO DE ACTIVOS FIJOS</w:t>
            </w:r>
          </w:p>
        </w:tc>
      </w:tr>
      <w:tr w:rsidR="00CD3200" w:rsidRPr="0013306F" w:rsidTr="00716064">
        <w:trPr>
          <w:trHeight w:val="315"/>
        </w:trPr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D3200" w:rsidRPr="003C771A" w:rsidRDefault="00CD3200" w:rsidP="000E4E71">
            <w:pPr>
              <w:spacing w:line="360" w:lineRule="auto"/>
              <w:jc w:val="center"/>
              <w:rPr>
                <w:rFonts w:cs="Arial"/>
                <w:b/>
                <w:bCs/>
                <w:color w:val="000000"/>
                <w:szCs w:val="24"/>
                <w:lang w:val="es-CO" w:eastAsia="es-CO"/>
              </w:rPr>
            </w:pPr>
            <w:r w:rsidRPr="003C771A">
              <w:rPr>
                <w:rFonts w:cs="Arial"/>
                <w:b/>
                <w:bCs/>
                <w:color w:val="000000"/>
                <w:szCs w:val="24"/>
                <w:lang w:val="es-CO" w:eastAsia="es-CO"/>
              </w:rPr>
              <w:t>RESPONSABLE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D3200" w:rsidRPr="003C771A" w:rsidRDefault="00CD3200" w:rsidP="001511A9">
            <w:pPr>
              <w:spacing w:line="360" w:lineRule="auto"/>
              <w:jc w:val="center"/>
              <w:rPr>
                <w:rFonts w:cs="Arial"/>
                <w:b/>
                <w:bCs/>
                <w:color w:val="000000"/>
                <w:szCs w:val="24"/>
                <w:lang w:val="es-CO" w:eastAsia="es-CO"/>
              </w:rPr>
            </w:pPr>
          </w:p>
        </w:tc>
        <w:tc>
          <w:tcPr>
            <w:tcW w:w="60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CD3200" w:rsidRPr="003C771A" w:rsidRDefault="00CD3200" w:rsidP="001511A9">
            <w:pPr>
              <w:spacing w:line="360" w:lineRule="auto"/>
              <w:jc w:val="center"/>
              <w:rPr>
                <w:rFonts w:cs="Arial"/>
                <w:b/>
                <w:bCs/>
                <w:color w:val="000000"/>
                <w:szCs w:val="24"/>
                <w:lang w:val="es-CO" w:eastAsia="es-CO"/>
              </w:rPr>
            </w:pPr>
            <w:r w:rsidRPr="003C771A">
              <w:rPr>
                <w:rFonts w:cs="Arial"/>
                <w:b/>
                <w:bCs/>
                <w:color w:val="000000"/>
                <w:szCs w:val="24"/>
                <w:lang w:val="es-CO" w:eastAsia="es-CO"/>
              </w:rPr>
              <w:t>ACTIVIDAD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D3200" w:rsidRPr="003C771A" w:rsidRDefault="00CD3200" w:rsidP="001511A9">
            <w:pPr>
              <w:spacing w:line="360" w:lineRule="auto"/>
              <w:jc w:val="center"/>
              <w:rPr>
                <w:rFonts w:cs="Arial"/>
                <w:b/>
                <w:bCs/>
                <w:color w:val="000000"/>
                <w:szCs w:val="24"/>
                <w:lang w:val="es-CO" w:eastAsia="es-CO"/>
              </w:rPr>
            </w:pPr>
            <w:r w:rsidRPr="003C771A">
              <w:rPr>
                <w:rFonts w:cs="Arial"/>
                <w:b/>
                <w:bCs/>
                <w:color w:val="000000"/>
                <w:szCs w:val="24"/>
                <w:lang w:val="es-CO" w:eastAsia="es-CO"/>
              </w:rPr>
              <w:t>REGISTRO</w:t>
            </w:r>
          </w:p>
        </w:tc>
      </w:tr>
      <w:tr w:rsidR="005D48F5" w:rsidRPr="0013306F" w:rsidTr="00CE005C">
        <w:trPr>
          <w:trHeight w:val="886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F5" w:rsidRPr="003C771A" w:rsidRDefault="00282CBF" w:rsidP="00CE005C">
            <w:pPr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  <w:r>
              <w:rPr>
                <w:rFonts w:cs="Arial"/>
                <w:color w:val="000000"/>
                <w:szCs w:val="24"/>
                <w:lang w:eastAsia="es-CO"/>
              </w:rPr>
              <w:t>JEFE LOGISTICA Y PROCESOS</w:t>
            </w:r>
            <w:r w:rsidR="006A78D5" w:rsidRPr="003C771A">
              <w:rPr>
                <w:rFonts w:cs="Arial"/>
                <w:color w:val="000000"/>
                <w:szCs w:val="24"/>
                <w:lang w:eastAsia="es-CO"/>
              </w:rPr>
              <w:t xml:space="preserve"> 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640" w:rsidRPr="003C771A" w:rsidRDefault="006E242E" w:rsidP="00CE005C">
            <w:pPr>
              <w:pStyle w:val="Prrafodelista"/>
              <w:numPr>
                <w:ilvl w:val="0"/>
                <w:numId w:val="20"/>
              </w:numPr>
              <w:jc w:val="both"/>
              <w:rPr>
                <w:rFonts w:cs="Arial"/>
                <w:color w:val="000000"/>
                <w:szCs w:val="24"/>
                <w:lang w:eastAsia="es-CO"/>
              </w:rPr>
            </w:pPr>
            <w:r w:rsidRPr="003C771A">
              <w:rPr>
                <w:rFonts w:cs="Arial"/>
                <w:color w:val="000000"/>
                <w:szCs w:val="24"/>
                <w:lang w:eastAsia="es-CO"/>
              </w:rPr>
              <w:t>Notif</w:t>
            </w:r>
            <w:r w:rsidR="000C76F4" w:rsidRPr="003C771A">
              <w:rPr>
                <w:rFonts w:cs="Arial"/>
                <w:color w:val="000000"/>
                <w:szCs w:val="24"/>
                <w:lang w:eastAsia="es-CO"/>
              </w:rPr>
              <w:t xml:space="preserve">icar a la persona </w:t>
            </w:r>
            <w:r w:rsidR="004E7B30" w:rsidRPr="003C771A">
              <w:rPr>
                <w:rFonts w:cs="Arial"/>
                <w:color w:val="000000"/>
                <w:szCs w:val="24"/>
                <w:lang w:eastAsia="es-CO"/>
              </w:rPr>
              <w:t>seleccionada,</w:t>
            </w:r>
            <w:r w:rsidR="000C76F4" w:rsidRPr="003C771A">
              <w:rPr>
                <w:rFonts w:cs="Arial"/>
                <w:color w:val="000000"/>
                <w:szCs w:val="24"/>
                <w:lang w:eastAsia="es-CO"/>
              </w:rPr>
              <w:t xml:space="preserve"> que documentos deberá presentar para realizar el trámite de contratación</w:t>
            </w:r>
            <w:r w:rsidR="004E7B30" w:rsidRPr="003C771A">
              <w:rPr>
                <w:rFonts w:cs="Arial"/>
                <w:color w:val="000000"/>
                <w:szCs w:val="24"/>
                <w:lang w:eastAsia="es-CO"/>
              </w:rPr>
              <w:t>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8F5" w:rsidRPr="003C771A" w:rsidRDefault="005D48F5" w:rsidP="001511A9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</w:p>
        </w:tc>
      </w:tr>
      <w:tr w:rsidR="00282CBF" w:rsidRPr="0013306F" w:rsidTr="000159CC">
        <w:trPr>
          <w:trHeight w:val="557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BF" w:rsidRDefault="00282CBF" w:rsidP="00282CBF">
            <w:pPr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</w:p>
          <w:p w:rsidR="00282CBF" w:rsidRDefault="00282CBF" w:rsidP="00282CBF">
            <w:pPr>
              <w:jc w:val="center"/>
            </w:pPr>
            <w:r w:rsidRPr="003A6E35">
              <w:rPr>
                <w:rFonts w:cs="Arial"/>
                <w:color w:val="000000"/>
                <w:szCs w:val="24"/>
                <w:lang w:eastAsia="es-CO"/>
              </w:rPr>
              <w:t>CONTADOR II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BF" w:rsidRPr="003C771A" w:rsidRDefault="00282CBF" w:rsidP="00CE005C">
            <w:pPr>
              <w:pStyle w:val="Prrafodelista"/>
              <w:numPr>
                <w:ilvl w:val="0"/>
                <w:numId w:val="20"/>
              </w:numPr>
              <w:jc w:val="both"/>
              <w:rPr>
                <w:rFonts w:cs="Arial"/>
                <w:color w:val="000000"/>
                <w:szCs w:val="24"/>
                <w:lang w:val="es-CO" w:eastAsia="es-CO"/>
              </w:rPr>
            </w:pPr>
            <w:r w:rsidRPr="003C771A">
              <w:rPr>
                <w:rFonts w:cs="Arial"/>
                <w:color w:val="000000"/>
                <w:szCs w:val="24"/>
                <w:lang w:eastAsia="es-CO"/>
              </w:rPr>
              <w:t>Expedir orden para realizar los exámenes médicos exigidos por la empresa en el laboratorio designado por ella.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CBF" w:rsidRPr="003C771A" w:rsidRDefault="00282CBF" w:rsidP="001511A9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</w:p>
        </w:tc>
      </w:tr>
      <w:tr w:rsidR="00282CBF" w:rsidRPr="0013306F" w:rsidTr="000159CC">
        <w:trPr>
          <w:trHeight w:val="557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BF" w:rsidRDefault="00282CBF" w:rsidP="00282CBF">
            <w:pPr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</w:p>
          <w:p w:rsidR="00282CBF" w:rsidRDefault="00282CBF" w:rsidP="00282CBF">
            <w:pPr>
              <w:jc w:val="center"/>
            </w:pPr>
            <w:r w:rsidRPr="003A6E35">
              <w:rPr>
                <w:rFonts w:cs="Arial"/>
                <w:color w:val="000000"/>
                <w:szCs w:val="24"/>
                <w:lang w:eastAsia="es-CO"/>
              </w:rPr>
              <w:t>CONTADOR II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BF" w:rsidRPr="003C771A" w:rsidRDefault="00282CBF" w:rsidP="00CE005C">
            <w:pPr>
              <w:pStyle w:val="Prrafodelista"/>
              <w:numPr>
                <w:ilvl w:val="0"/>
                <w:numId w:val="20"/>
              </w:numPr>
              <w:contextualSpacing/>
              <w:jc w:val="both"/>
              <w:rPr>
                <w:rFonts w:cs="Arial"/>
                <w:color w:val="000000"/>
                <w:szCs w:val="24"/>
                <w:lang w:eastAsia="es-CO"/>
              </w:rPr>
            </w:pPr>
            <w:r w:rsidRPr="003C771A">
              <w:rPr>
                <w:rFonts w:cs="Arial"/>
                <w:color w:val="000000"/>
                <w:szCs w:val="24"/>
                <w:lang w:eastAsia="es-CO"/>
              </w:rPr>
              <w:t>Verificar que se haya entregado toda la documentación exigida.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BF" w:rsidRPr="003C771A" w:rsidRDefault="00282CBF" w:rsidP="001511A9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</w:p>
        </w:tc>
      </w:tr>
      <w:tr w:rsidR="00282CBF" w:rsidRPr="0013306F" w:rsidTr="000159CC">
        <w:trPr>
          <w:trHeight w:val="557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BF" w:rsidRDefault="00282CBF" w:rsidP="00282CBF">
            <w:pPr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</w:p>
          <w:p w:rsidR="00282CBF" w:rsidRDefault="00282CBF" w:rsidP="00282CBF">
            <w:pPr>
              <w:jc w:val="center"/>
            </w:pPr>
            <w:r w:rsidRPr="003A6E35">
              <w:rPr>
                <w:rFonts w:cs="Arial"/>
                <w:color w:val="000000"/>
                <w:szCs w:val="24"/>
                <w:lang w:eastAsia="es-CO"/>
              </w:rPr>
              <w:t>CONTADOR II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BF" w:rsidRPr="003C771A" w:rsidRDefault="00282CBF" w:rsidP="00CE005C">
            <w:pPr>
              <w:pStyle w:val="Prrafodelista"/>
              <w:numPr>
                <w:ilvl w:val="0"/>
                <w:numId w:val="20"/>
              </w:numPr>
              <w:contextualSpacing/>
              <w:jc w:val="both"/>
              <w:rPr>
                <w:rFonts w:cs="Arial"/>
                <w:color w:val="000000"/>
                <w:szCs w:val="24"/>
                <w:lang w:eastAsia="es-CO"/>
              </w:rPr>
            </w:pPr>
            <w:r w:rsidRPr="003C771A">
              <w:rPr>
                <w:rFonts w:cs="Arial"/>
                <w:color w:val="000000"/>
                <w:szCs w:val="24"/>
                <w:lang w:eastAsia="es-CO"/>
              </w:rPr>
              <w:t>Diligenciar la hoja de vida interna del personal.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BF" w:rsidRPr="003C771A" w:rsidRDefault="00282CBF" w:rsidP="001511A9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</w:p>
        </w:tc>
      </w:tr>
      <w:tr w:rsidR="00282CBF" w:rsidRPr="0013306F" w:rsidTr="000159CC">
        <w:trPr>
          <w:trHeight w:val="557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BF" w:rsidRDefault="00282CBF" w:rsidP="00282CBF">
            <w:pPr>
              <w:jc w:val="center"/>
              <w:rPr>
                <w:rFonts w:cs="Arial"/>
                <w:color w:val="000000"/>
                <w:szCs w:val="24"/>
                <w:lang w:eastAsia="es-CO"/>
              </w:rPr>
            </w:pPr>
          </w:p>
          <w:p w:rsidR="00282CBF" w:rsidRDefault="00282CBF" w:rsidP="00282CBF">
            <w:pPr>
              <w:jc w:val="center"/>
            </w:pPr>
            <w:r w:rsidRPr="003A6E35">
              <w:rPr>
                <w:rFonts w:cs="Arial"/>
                <w:color w:val="000000"/>
                <w:szCs w:val="24"/>
                <w:lang w:eastAsia="es-CO"/>
              </w:rPr>
              <w:t>CONTADOR II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BF" w:rsidRPr="003C771A" w:rsidRDefault="00282CBF" w:rsidP="00CE005C">
            <w:pPr>
              <w:pStyle w:val="Prrafodelista"/>
              <w:numPr>
                <w:ilvl w:val="0"/>
                <w:numId w:val="20"/>
              </w:numPr>
              <w:contextualSpacing/>
              <w:jc w:val="both"/>
              <w:rPr>
                <w:rFonts w:cs="Arial"/>
                <w:color w:val="000000"/>
                <w:szCs w:val="24"/>
                <w:lang w:eastAsia="es-CO"/>
              </w:rPr>
            </w:pPr>
            <w:r w:rsidRPr="003C771A">
              <w:rPr>
                <w:rFonts w:cs="Arial"/>
                <w:color w:val="000000"/>
                <w:szCs w:val="24"/>
                <w:lang w:eastAsia="es-CO"/>
              </w:rPr>
              <w:t xml:space="preserve">Hacer entrega del acta de reglamento al nuevo colaborador, para que sea leído y debidamente diligenciado. 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CBF" w:rsidRPr="003C771A" w:rsidRDefault="00282CBF" w:rsidP="001511A9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</w:p>
        </w:tc>
      </w:tr>
      <w:tr w:rsidR="00282CBF" w:rsidRPr="0013306F" w:rsidTr="000159CC">
        <w:trPr>
          <w:trHeight w:val="557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BF" w:rsidRDefault="00282CBF" w:rsidP="00282CBF">
            <w:pPr>
              <w:jc w:val="center"/>
            </w:pPr>
            <w:r w:rsidRPr="003A6E35">
              <w:rPr>
                <w:rFonts w:cs="Arial"/>
                <w:color w:val="000000"/>
                <w:szCs w:val="24"/>
                <w:lang w:eastAsia="es-CO"/>
              </w:rPr>
              <w:t>CONTADOR II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BF" w:rsidRPr="003C771A" w:rsidRDefault="00282CBF" w:rsidP="00CE005C">
            <w:pPr>
              <w:pStyle w:val="Prrafodelista"/>
              <w:numPr>
                <w:ilvl w:val="0"/>
                <w:numId w:val="20"/>
              </w:numPr>
              <w:contextualSpacing/>
              <w:jc w:val="both"/>
              <w:rPr>
                <w:rFonts w:cs="Arial"/>
                <w:color w:val="000000"/>
                <w:szCs w:val="24"/>
                <w:lang w:eastAsia="es-CO"/>
              </w:rPr>
            </w:pPr>
            <w:r w:rsidRPr="003C771A">
              <w:rPr>
                <w:rFonts w:cs="Arial"/>
                <w:color w:val="000000"/>
                <w:szCs w:val="24"/>
                <w:lang w:eastAsia="es-CO"/>
              </w:rPr>
              <w:t>Entregar formato de contratación para que sea leído y debidamente diligenciado.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BF" w:rsidRPr="003C771A" w:rsidRDefault="00282CBF" w:rsidP="001511A9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</w:p>
        </w:tc>
      </w:tr>
      <w:tr w:rsidR="00282CBF" w:rsidRPr="0013306F" w:rsidTr="004D616D">
        <w:trPr>
          <w:trHeight w:val="557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BF" w:rsidRDefault="00282CBF">
            <w:r w:rsidRPr="005A1480">
              <w:rPr>
                <w:rFonts w:cs="Arial"/>
                <w:color w:val="000000"/>
                <w:szCs w:val="24"/>
                <w:lang w:eastAsia="es-CO"/>
              </w:rPr>
              <w:t>CONTADOR II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BF" w:rsidRPr="003C771A" w:rsidRDefault="00282CBF" w:rsidP="00CE005C">
            <w:pPr>
              <w:pStyle w:val="Prrafodelista"/>
              <w:numPr>
                <w:ilvl w:val="0"/>
                <w:numId w:val="20"/>
              </w:numPr>
              <w:contextualSpacing/>
              <w:jc w:val="both"/>
              <w:rPr>
                <w:rFonts w:cs="Arial"/>
                <w:color w:val="000000"/>
                <w:szCs w:val="24"/>
                <w:lang w:eastAsia="es-CO"/>
              </w:rPr>
            </w:pPr>
            <w:r w:rsidRPr="003C771A">
              <w:rPr>
                <w:rFonts w:cs="Arial"/>
                <w:color w:val="000000"/>
                <w:szCs w:val="24"/>
                <w:lang w:eastAsia="es-CO"/>
              </w:rPr>
              <w:t xml:space="preserve">Efectuar afiliaciones </w:t>
            </w:r>
            <w:r>
              <w:rPr>
                <w:rFonts w:cs="Arial"/>
                <w:color w:val="000000"/>
                <w:szCs w:val="24"/>
                <w:lang w:eastAsia="es-CO"/>
              </w:rPr>
              <w:t>correspondientes.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BF" w:rsidRPr="003C771A" w:rsidRDefault="00282CBF" w:rsidP="001511A9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</w:p>
        </w:tc>
      </w:tr>
      <w:tr w:rsidR="00282CBF" w:rsidRPr="0013306F" w:rsidTr="004D616D">
        <w:trPr>
          <w:trHeight w:val="557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BF" w:rsidRDefault="00282CBF">
            <w:r w:rsidRPr="005A1480">
              <w:rPr>
                <w:rFonts w:cs="Arial"/>
                <w:color w:val="000000"/>
                <w:szCs w:val="24"/>
                <w:lang w:eastAsia="es-CO"/>
              </w:rPr>
              <w:t>CONTADOR II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BF" w:rsidRPr="003C771A" w:rsidRDefault="00282CBF" w:rsidP="00CE005C">
            <w:pPr>
              <w:pStyle w:val="Prrafodelista"/>
              <w:numPr>
                <w:ilvl w:val="0"/>
                <w:numId w:val="20"/>
              </w:numPr>
              <w:jc w:val="both"/>
              <w:rPr>
                <w:rFonts w:cs="Arial"/>
                <w:color w:val="000000"/>
                <w:szCs w:val="24"/>
                <w:lang w:val="es-CO" w:eastAsia="es-CO"/>
              </w:rPr>
            </w:pPr>
            <w:r w:rsidRPr="003C771A">
              <w:rPr>
                <w:rFonts w:cs="Arial"/>
                <w:color w:val="000000"/>
                <w:szCs w:val="24"/>
                <w:lang w:val="es-CO" w:eastAsia="es-CO"/>
              </w:rPr>
              <w:t xml:space="preserve">Archivar la documentación del empleado.  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BF" w:rsidRPr="003C771A" w:rsidRDefault="00282CBF" w:rsidP="001511A9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</w:p>
        </w:tc>
      </w:tr>
      <w:tr w:rsidR="00282CBF" w:rsidRPr="0013306F" w:rsidTr="004D616D">
        <w:trPr>
          <w:trHeight w:val="557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CBF" w:rsidRDefault="00282CBF">
            <w:r w:rsidRPr="005A1480">
              <w:rPr>
                <w:rFonts w:cs="Arial"/>
                <w:color w:val="000000"/>
                <w:szCs w:val="24"/>
                <w:lang w:eastAsia="es-CO"/>
              </w:rPr>
              <w:t>CONTADOR II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BF" w:rsidRPr="003C771A" w:rsidRDefault="00282CBF" w:rsidP="00CE005C">
            <w:pPr>
              <w:pStyle w:val="Prrafodelista"/>
              <w:numPr>
                <w:ilvl w:val="0"/>
                <w:numId w:val="20"/>
              </w:numPr>
              <w:jc w:val="both"/>
              <w:rPr>
                <w:rFonts w:cs="Arial"/>
                <w:color w:val="000000"/>
                <w:szCs w:val="24"/>
                <w:lang w:val="es-CO" w:eastAsia="es-CO"/>
              </w:rPr>
            </w:pPr>
            <w:r w:rsidRPr="003C771A">
              <w:rPr>
                <w:rFonts w:cs="Arial"/>
                <w:color w:val="000000"/>
                <w:szCs w:val="24"/>
                <w:lang w:val="es-CO" w:eastAsia="es-CO"/>
              </w:rPr>
              <w:t xml:space="preserve">Enviar al Asistente Contable los datos del nuevo colaborador, y dar de alta en el sistema de nómina para proceder al pago.  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BF" w:rsidRPr="003C771A" w:rsidRDefault="00282CBF" w:rsidP="001511A9">
            <w:pPr>
              <w:spacing w:line="360" w:lineRule="auto"/>
              <w:jc w:val="center"/>
              <w:rPr>
                <w:rFonts w:cs="Arial"/>
                <w:color w:val="000000"/>
                <w:szCs w:val="24"/>
                <w:lang w:val="es-CO" w:eastAsia="es-CO"/>
              </w:rPr>
            </w:pPr>
          </w:p>
        </w:tc>
      </w:tr>
    </w:tbl>
    <w:p w:rsidR="006C33E9" w:rsidRPr="0013306F" w:rsidRDefault="006C33E9" w:rsidP="001511A9">
      <w:pPr>
        <w:spacing w:line="360" w:lineRule="auto"/>
        <w:jc w:val="both"/>
        <w:rPr>
          <w:rFonts w:cs="Arial"/>
          <w:sz w:val="22"/>
          <w:szCs w:val="22"/>
        </w:rPr>
      </w:pPr>
    </w:p>
    <w:p w:rsidR="006C33E9" w:rsidRPr="00D06F3E" w:rsidRDefault="00D9231E" w:rsidP="00D9231E">
      <w:pPr>
        <w:pStyle w:val="Prrafodelista"/>
        <w:numPr>
          <w:ilvl w:val="0"/>
          <w:numId w:val="13"/>
        </w:numPr>
        <w:spacing w:line="360" w:lineRule="auto"/>
        <w:jc w:val="both"/>
        <w:rPr>
          <w:rFonts w:cs="Arial"/>
          <w:b/>
          <w:sz w:val="22"/>
          <w:szCs w:val="22"/>
        </w:rPr>
      </w:pPr>
      <w:r w:rsidRPr="00D06F3E">
        <w:rPr>
          <w:rFonts w:cs="Arial"/>
          <w:b/>
          <w:sz w:val="22"/>
          <w:szCs w:val="22"/>
        </w:rPr>
        <w:t>RECURSOS, DOCUMENTOS Y HERRAMIENTAS INVOLUCRADAS</w:t>
      </w:r>
    </w:p>
    <w:p w:rsidR="00D9231E" w:rsidRDefault="00D9231E" w:rsidP="00D9231E">
      <w:pPr>
        <w:pStyle w:val="Prrafodelista"/>
        <w:spacing w:line="360" w:lineRule="auto"/>
        <w:ind w:left="720"/>
        <w:jc w:val="both"/>
        <w:rPr>
          <w:rFonts w:cs="Arial"/>
          <w:sz w:val="22"/>
          <w:szCs w:val="22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D9231E" w:rsidRPr="00DA1F3F" w:rsidTr="00044541">
        <w:tc>
          <w:tcPr>
            <w:tcW w:w="2268" w:type="dxa"/>
          </w:tcPr>
          <w:p w:rsidR="00D9231E" w:rsidRPr="00DA1F3F" w:rsidRDefault="00D9231E" w:rsidP="00044541">
            <w:pPr>
              <w:jc w:val="center"/>
              <w:rPr>
                <w:szCs w:val="24"/>
              </w:rPr>
            </w:pPr>
            <w:r w:rsidRPr="00DA1F3F">
              <w:rPr>
                <w:szCs w:val="24"/>
              </w:rPr>
              <w:t>RECURSO HUMANO</w:t>
            </w:r>
          </w:p>
        </w:tc>
        <w:tc>
          <w:tcPr>
            <w:tcW w:w="7513" w:type="dxa"/>
          </w:tcPr>
          <w:p w:rsidR="00D9231E" w:rsidRDefault="00282CBF" w:rsidP="00044541">
            <w:pPr>
              <w:rPr>
                <w:szCs w:val="24"/>
              </w:rPr>
            </w:pPr>
            <w:r>
              <w:rPr>
                <w:szCs w:val="24"/>
              </w:rPr>
              <w:t>Contador II, Jefe de logística y Procesos</w:t>
            </w:r>
          </w:p>
          <w:p w:rsidR="00D9231E" w:rsidRPr="00DA1F3F" w:rsidRDefault="00D9231E" w:rsidP="00044541">
            <w:pPr>
              <w:rPr>
                <w:szCs w:val="24"/>
              </w:rPr>
            </w:pPr>
          </w:p>
        </w:tc>
      </w:tr>
      <w:tr w:rsidR="00D9231E" w:rsidRPr="00DA1F3F" w:rsidTr="00044541">
        <w:tc>
          <w:tcPr>
            <w:tcW w:w="2268" w:type="dxa"/>
          </w:tcPr>
          <w:p w:rsidR="00D9231E" w:rsidRPr="00DA1F3F" w:rsidRDefault="00D9231E" w:rsidP="00044541">
            <w:pPr>
              <w:jc w:val="center"/>
              <w:rPr>
                <w:szCs w:val="24"/>
              </w:rPr>
            </w:pPr>
            <w:r w:rsidRPr="00DA1F3F">
              <w:rPr>
                <w:szCs w:val="24"/>
              </w:rPr>
              <w:t>RECURSO TECNICO Y TECNOLOGICO</w:t>
            </w:r>
          </w:p>
        </w:tc>
        <w:tc>
          <w:tcPr>
            <w:tcW w:w="7513" w:type="dxa"/>
          </w:tcPr>
          <w:p w:rsidR="00D9231E" w:rsidRDefault="00D9231E" w:rsidP="00044541">
            <w:pPr>
              <w:rPr>
                <w:szCs w:val="24"/>
              </w:rPr>
            </w:pPr>
            <w:r w:rsidRPr="00DA1F3F">
              <w:rPr>
                <w:szCs w:val="24"/>
              </w:rPr>
              <w:t>Equipo de cómputo, Acceso a páginas de internet (</w:t>
            </w:r>
            <w:r w:rsidR="00D06F3E">
              <w:rPr>
                <w:szCs w:val="24"/>
              </w:rPr>
              <w:t>PLATAFORMA DE ARL</w:t>
            </w:r>
            <w:r>
              <w:rPr>
                <w:szCs w:val="24"/>
              </w:rPr>
              <w:t>)</w:t>
            </w:r>
          </w:p>
          <w:p w:rsidR="00D9231E" w:rsidRPr="00DA1F3F" w:rsidRDefault="00D9231E" w:rsidP="00044541">
            <w:pPr>
              <w:rPr>
                <w:szCs w:val="24"/>
              </w:rPr>
            </w:pPr>
          </w:p>
        </w:tc>
      </w:tr>
      <w:tr w:rsidR="00D9231E" w:rsidRPr="00DA1F3F" w:rsidTr="00044541">
        <w:tc>
          <w:tcPr>
            <w:tcW w:w="2268" w:type="dxa"/>
          </w:tcPr>
          <w:p w:rsidR="00D9231E" w:rsidRPr="00DA1F3F" w:rsidRDefault="00D9231E" w:rsidP="00044541">
            <w:pPr>
              <w:jc w:val="center"/>
              <w:rPr>
                <w:szCs w:val="24"/>
              </w:rPr>
            </w:pPr>
          </w:p>
          <w:p w:rsidR="00D9231E" w:rsidRPr="00DA1F3F" w:rsidRDefault="00D9231E" w:rsidP="00044541">
            <w:pPr>
              <w:jc w:val="center"/>
              <w:rPr>
                <w:szCs w:val="24"/>
              </w:rPr>
            </w:pPr>
            <w:r w:rsidRPr="00DA1F3F">
              <w:rPr>
                <w:szCs w:val="24"/>
              </w:rPr>
              <w:t>DOCUMENTOS</w:t>
            </w:r>
          </w:p>
        </w:tc>
        <w:tc>
          <w:tcPr>
            <w:tcW w:w="7513" w:type="dxa"/>
          </w:tcPr>
          <w:p w:rsidR="00D9231E" w:rsidRPr="00DA1F3F" w:rsidRDefault="00D06F3E" w:rsidP="00044541">
            <w:pPr>
              <w:rPr>
                <w:szCs w:val="24"/>
              </w:rPr>
            </w:pPr>
            <w:r>
              <w:rPr>
                <w:szCs w:val="24"/>
              </w:rPr>
              <w:t>Formato de documentación inicial, Hoja de Vida interna, Formato de visita domiciliaria (si el cargo lo requiere), Acta de reglamento</w:t>
            </w:r>
            <w:r w:rsidR="00282CBF">
              <w:rPr>
                <w:szCs w:val="24"/>
              </w:rPr>
              <w:t>.</w:t>
            </w:r>
          </w:p>
        </w:tc>
      </w:tr>
    </w:tbl>
    <w:p w:rsidR="00CE005C" w:rsidRDefault="00CE005C" w:rsidP="001511A9">
      <w:pPr>
        <w:spacing w:line="360" w:lineRule="auto"/>
        <w:jc w:val="both"/>
        <w:rPr>
          <w:rFonts w:cs="Arial"/>
          <w:sz w:val="22"/>
          <w:szCs w:val="22"/>
        </w:rPr>
      </w:pPr>
    </w:p>
    <w:p w:rsidR="00CE005C" w:rsidRDefault="00CE005C" w:rsidP="001511A9">
      <w:pPr>
        <w:spacing w:line="360" w:lineRule="auto"/>
        <w:jc w:val="both"/>
        <w:rPr>
          <w:rFonts w:cs="Arial"/>
          <w:sz w:val="22"/>
          <w:szCs w:val="22"/>
        </w:rPr>
      </w:pPr>
    </w:p>
    <w:p w:rsidR="00CE005C" w:rsidRDefault="00CE005C" w:rsidP="001511A9">
      <w:pPr>
        <w:spacing w:line="360" w:lineRule="auto"/>
        <w:jc w:val="both"/>
        <w:rPr>
          <w:rFonts w:cs="Arial"/>
          <w:sz w:val="22"/>
          <w:szCs w:val="22"/>
        </w:rPr>
      </w:pPr>
    </w:p>
    <w:p w:rsidR="00CE005C" w:rsidRDefault="00CE005C" w:rsidP="001511A9">
      <w:pPr>
        <w:spacing w:line="360" w:lineRule="auto"/>
        <w:jc w:val="both"/>
        <w:rPr>
          <w:rFonts w:cs="Arial"/>
          <w:sz w:val="22"/>
          <w:szCs w:val="22"/>
        </w:rPr>
      </w:pPr>
    </w:p>
    <w:p w:rsidR="00CE005C" w:rsidRDefault="00CE005C" w:rsidP="001511A9">
      <w:pPr>
        <w:spacing w:line="360" w:lineRule="auto"/>
        <w:jc w:val="both"/>
        <w:rPr>
          <w:rFonts w:cs="Arial"/>
          <w:sz w:val="22"/>
          <w:szCs w:val="22"/>
        </w:rPr>
      </w:pPr>
    </w:p>
    <w:p w:rsidR="00CE005C" w:rsidRDefault="00CE005C" w:rsidP="001511A9">
      <w:pPr>
        <w:spacing w:line="360" w:lineRule="auto"/>
        <w:jc w:val="both"/>
        <w:rPr>
          <w:rFonts w:cs="Arial"/>
          <w:sz w:val="22"/>
          <w:szCs w:val="22"/>
        </w:rPr>
      </w:pPr>
    </w:p>
    <w:p w:rsidR="00CE005C" w:rsidRDefault="00CE005C" w:rsidP="001511A9">
      <w:pPr>
        <w:spacing w:line="360" w:lineRule="auto"/>
        <w:jc w:val="both"/>
        <w:rPr>
          <w:rFonts w:cs="Arial"/>
          <w:sz w:val="22"/>
          <w:szCs w:val="22"/>
        </w:rPr>
      </w:pPr>
    </w:p>
    <w:p w:rsidR="00D9231E" w:rsidRPr="00D06F3E" w:rsidRDefault="00D06F3E" w:rsidP="00D06F3E">
      <w:pPr>
        <w:pStyle w:val="Prrafodelista"/>
        <w:numPr>
          <w:ilvl w:val="0"/>
          <w:numId w:val="13"/>
        </w:num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DIAGRAMA DE PROCESO</w:t>
      </w:r>
    </w:p>
    <w:tbl>
      <w:tblPr>
        <w:tblStyle w:val="Tablaconcuadrcula"/>
        <w:tblW w:w="4697" w:type="pct"/>
        <w:tblInd w:w="250" w:type="dxa"/>
        <w:tblLook w:val="04A0" w:firstRow="1" w:lastRow="0" w:firstColumn="1" w:lastColumn="0" w:noHBand="0" w:noVBand="1"/>
      </w:tblPr>
      <w:tblGrid>
        <w:gridCol w:w="5113"/>
        <w:gridCol w:w="4458"/>
      </w:tblGrid>
      <w:tr w:rsidR="00407563" w:rsidTr="000B5319">
        <w:tc>
          <w:tcPr>
            <w:tcW w:w="2671" w:type="pct"/>
            <w:vAlign w:val="center"/>
          </w:tcPr>
          <w:p w:rsidR="00407563" w:rsidRPr="00491C27" w:rsidRDefault="006106E4" w:rsidP="00CE005C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JEFE DE LOGISTICA Y PROCESOS</w:t>
            </w:r>
            <w:r w:rsidR="00407563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2329" w:type="pct"/>
            <w:vAlign w:val="center"/>
          </w:tcPr>
          <w:p w:rsidR="00407563" w:rsidRPr="00491C27" w:rsidRDefault="006106E4" w:rsidP="000B531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CONTADOR II</w:t>
            </w:r>
            <w:r w:rsidR="00407563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407563" w:rsidTr="006106E4">
        <w:trPr>
          <w:trHeight w:val="8257"/>
        </w:trPr>
        <w:tc>
          <w:tcPr>
            <w:tcW w:w="2671" w:type="pct"/>
          </w:tcPr>
          <w:p w:rsidR="00407563" w:rsidRDefault="00193FFF" w:rsidP="000B5319">
            <w:pPr>
              <w:spacing w:line="36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noProof/>
                <w:color w:val="000000"/>
                <w:sz w:val="24"/>
                <w:szCs w:val="22"/>
                <w:lang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left:0;text-align:left;margin-left:221.2pt;margin-top:51.2pt;width:57.4pt;height:0;z-index:251662336;mso-position-horizontal-relative:text;mso-position-vertical-relative:text" o:connectortype="straight"/>
              </w:pict>
            </w:r>
            <w:r>
              <w:rPr>
                <w:rFonts w:cs="Arial"/>
                <w:noProof/>
                <w:color w:val="000000"/>
                <w:sz w:val="24"/>
                <w:szCs w:val="22"/>
                <w:lang w:val="es-CO" w:eastAsia="es-CO"/>
              </w:rPr>
              <w:pict>
                <v:rect id="_x0000_s1039" style="position:absolute;left:0;text-align:left;margin-left:40.75pt;margin-top:35.45pt;width:179.65pt;height:39.4pt;z-index:251678720;mso-position-horizontal-relative:text;mso-position-vertical-relative:text">
                  <v:textbox style="mso-next-textbox:#_x0000_s1039">
                    <w:txbxContent>
                      <w:p w:rsidR="00407563" w:rsidRPr="007C2A17" w:rsidRDefault="00407563" w:rsidP="0040756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C2A17"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  <w:t>Notificar a la persona seleccionada, que documentos deberá presentar para realizar el trámite de contratación</w:t>
                        </w:r>
                        <w:r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  <w:r>
              <w:rPr>
                <w:rFonts w:cs="Arial"/>
                <w:noProof/>
                <w:color w:val="000000"/>
                <w:sz w:val="24"/>
                <w:szCs w:val="22"/>
                <w:lang w:val="es-CO" w:eastAsia="es-CO"/>
              </w:rPr>
              <w:pict>
                <v:roundrect id="_x0000_s1032" style="position:absolute;left:0;text-align:left;margin-left:100.9pt;margin-top:4.25pt;width:59.1pt;height:21.15pt;z-index:251671552;mso-position-horizontal-relative:text;mso-position-vertical-relative:text" arcsize="10923f">
                  <v:textbox style="mso-next-textbox:#_x0000_s1032">
                    <w:txbxContent>
                      <w:p w:rsidR="00407563" w:rsidRDefault="00407563" w:rsidP="00407563">
                        <w:pPr>
                          <w:jc w:val="center"/>
                        </w:pPr>
                        <w:r>
                          <w:t>INICIO</w:t>
                        </w:r>
                      </w:p>
                    </w:txbxContent>
                  </v:textbox>
                </v:roundrect>
              </w:pict>
            </w:r>
            <w:r>
              <w:rPr>
                <w:rFonts w:cs="Arial"/>
                <w:noProof/>
                <w:color w:val="000000"/>
                <w:sz w:val="24"/>
                <w:szCs w:val="22"/>
                <w:lang w:val="es-CO" w:eastAsia="es-CO"/>
              </w:rPr>
              <w:pict>
                <v:shape id="_x0000_s1028" type="#_x0000_t32" style="position:absolute;left:0;text-align:left;margin-left:130.85pt;margin-top:19.8pt;width:0;height:16.3pt;z-index:251669504;mso-position-horizontal-relative:text;mso-position-vertical-relative:text" o:connectortype="straight"/>
              </w:pict>
            </w:r>
          </w:p>
        </w:tc>
        <w:tc>
          <w:tcPr>
            <w:tcW w:w="2329" w:type="pct"/>
          </w:tcPr>
          <w:p w:rsidR="00407563" w:rsidRDefault="00193FFF" w:rsidP="000B5319">
            <w:pPr>
              <w:spacing w:line="36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noProof/>
                <w:color w:val="000000"/>
                <w:sz w:val="24"/>
                <w:szCs w:val="22"/>
                <w:lang w:eastAsia="es-ES"/>
              </w:rPr>
              <w:pict>
                <v:roundrect id="_x0000_s1052" style="position:absolute;left:0;text-align:left;margin-left:88.65pt;margin-top:377.45pt;width:51.65pt;height:21.05pt;z-index:251668480;mso-position-horizontal-relative:text;mso-position-vertical-relative:text" arcsize="10923f">
                  <v:textbox>
                    <w:txbxContent>
                      <w:p w:rsidR="00407563" w:rsidRDefault="00407563" w:rsidP="00407563">
                        <w:pPr>
                          <w:jc w:val="center"/>
                        </w:pPr>
                        <w:r>
                          <w:t>FIN</w:t>
                        </w:r>
                      </w:p>
                    </w:txbxContent>
                  </v:textbox>
                </v:roundrect>
              </w:pict>
            </w:r>
            <w:r>
              <w:rPr>
                <w:rFonts w:cs="Arial"/>
                <w:noProof/>
                <w:color w:val="000000"/>
                <w:sz w:val="24"/>
                <w:szCs w:val="22"/>
                <w:lang w:eastAsia="es-ES"/>
              </w:rPr>
              <w:pict>
                <v:shape id="_x0000_s1050" type="#_x0000_t32" style="position:absolute;left:0;text-align:left;margin-left:113.15pt;margin-top:362.2pt;width:0;height:13.8pt;z-index:2516664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cs="Arial"/>
                <w:noProof/>
                <w:color w:val="000000"/>
                <w:sz w:val="24"/>
                <w:szCs w:val="22"/>
                <w:lang w:val="es-CO" w:eastAsia="es-CO"/>
              </w:rPr>
              <w:pict>
                <v:rect id="_x0000_s1042" style="position:absolute;left:0;text-align:left;margin-left:23.65pt;margin-top:115.3pt;width:179.65pt;height:28.3pt;z-index:251681792;mso-position-horizontal-relative:text;mso-position-vertical-relative:text">
                  <v:textbox style="mso-next-textbox:#_x0000_s1042">
                    <w:txbxContent>
                      <w:p w:rsidR="00407563" w:rsidRPr="006B2D3C" w:rsidRDefault="00407563" w:rsidP="0040756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Diligenciar hoja de vida interna del personal.</w:t>
                        </w:r>
                      </w:p>
                    </w:txbxContent>
                  </v:textbox>
                </v:rect>
              </w:pict>
            </w:r>
            <w:r>
              <w:rPr>
                <w:rFonts w:cs="Arial"/>
                <w:noProof/>
                <w:color w:val="000000"/>
                <w:sz w:val="24"/>
                <w:szCs w:val="22"/>
                <w:lang w:val="es-CO" w:eastAsia="es-CO"/>
              </w:rPr>
              <w:pict>
                <v:rect id="_x0000_s1041" style="position:absolute;left:0;text-align:left;margin-left:23.55pt;margin-top:77.4pt;width:179.65pt;height:28.3pt;z-index:251680768;mso-position-horizontal-relative:text;mso-position-vertical-relative:text">
                  <v:textbox style="mso-next-textbox:#_x0000_s1041">
                    <w:txbxContent>
                      <w:p w:rsidR="00407563" w:rsidRPr="006B2D3C" w:rsidRDefault="00407563" w:rsidP="0040756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B2D3C"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  <w:t>Verificar que se haya entregado toda la documentación exigida.</w:t>
                        </w:r>
                      </w:p>
                    </w:txbxContent>
                  </v:textbox>
                </v:rect>
              </w:pict>
            </w:r>
            <w:r>
              <w:rPr>
                <w:rFonts w:cs="Arial"/>
                <w:noProof/>
                <w:color w:val="000000"/>
                <w:sz w:val="24"/>
                <w:szCs w:val="22"/>
                <w:lang w:val="es-CO" w:eastAsia="es-CO"/>
              </w:rPr>
              <w:pict>
                <v:shape id="_x0000_s1037" type="#_x0000_t32" style="position:absolute;left:0;text-align:left;margin-left:105pt;margin-top:72.55pt;width:16.3pt;height:0;rotation:90;z-index:251676672;mso-position-horizontal-relative:text;mso-position-vertical-relative:text" o:connectortype="curved" adj="-405298,-1,-405298"/>
              </w:pict>
            </w:r>
            <w:r>
              <w:rPr>
                <w:rFonts w:cs="Arial"/>
                <w:noProof/>
                <w:color w:val="000000"/>
                <w:sz w:val="24"/>
                <w:szCs w:val="22"/>
                <w:lang w:val="es-CO" w:eastAsia="es-CO"/>
              </w:rPr>
              <w:pict>
                <v:shape id="_x0000_s1036" type="#_x0000_t32" style="position:absolute;left:0;text-align:left;margin-left:105pt;margin-top:108.95pt;width:16.3pt;height:0;rotation:90;z-index:251675648;mso-position-horizontal-relative:text;mso-position-vertical-relative:text" o:connectortype="curved" adj="-405298,-1,-405298"/>
              </w:pict>
            </w:r>
            <w:r>
              <w:rPr>
                <w:rFonts w:cs="Arial"/>
                <w:noProof/>
                <w:color w:val="000000"/>
                <w:sz w:val="24"/>
                <w:szCs w:val="22"/>
                <w:lang w:val="es-CO" w:eastAsia="es-CO"/>
              </w:rPr>
              <w:pict>
                <v:rect id="_x0000_s1033" style="position:absolute;left:0;text-align:left;margin-left:23.85pt;margin-top:285.25pt;width:179.65pt;height:29.55pt;z-index:251672576;mso-position-horizontal-relative:text;mso-position-vertical-relative:text">
                  <v:textbox style="mso-next-textbox:#_x0000_s1033">
                    <w:txbxContent>
                      <w:p w:rsidR="00407563" w:rsidRPr="003927C8" w:rsidRDefault="00407563" w:rsidP="0040756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927C8">
                          <w:rPr>
                            <w:rFonts w:cs="Arial"/>
                            <w:color w:val="000000"/>
                            <w:sz w:val="18"/>
                            <w:szCs w:val="18"/>
                            <w:lang w:val="es-CO" w:eastAsia="es-CO"/>
                          </w:rPr>
                          <w:t>Archivar la documentación del empleado.</w:t>
                        </w:r>
                      </w:p>
                    </w:txbxContent>
                  </v:textbox>
                </v:rect>
              </w:pict>
            </w:r>
            <w:r>
              <w:rPr>
                <w:rFonts w:cs="Arial"/>
                <w:noProof/>
                <w:color w:val="000000"/>
                <w:sz w:val="24"/>
                <w:szCs w:val="22"/>
                <w:lang w:val="es-CO" w:eastAsia="es-CO"/>
              </w:rPr>
              <w:pict>
                <v:group id="_x0000_s1029" style="position:absolute;left:0;text-align:left;margin-left:113.55pt;margin-top:235.4pt;width:.1pt;height:54.2pt;z-index:251670528;mso-position-horizontal-relative:text;mso-position-vertical-relative:text" coordorigin="2857,8161" coordsize="2,1084">
                  <v:shape id="_x0000_s1030" type="#_x0000_t32" style="position:absolute;left:2696;top:9082;width:326;height:0;rotation:90" o:connectortype="curved" adj="-405298,-1,-405298"/>
                  <v:shape id="_x0000_s1031" type="#_x0000_t32" style="position:absolute;left:2694;top:8324;width:326;height:0;rotation:90" o:connectortype="curved" adj="-405298,-1,-405298"/>
                </v:group>
              </w:pict>
            </w:r>
            <w:r>
              <w:rPr>
                <w:rFonts w:cs="Arial"/>
                <w:noProof/>
                <w:color w:val="000000"/>
                <w:sz w:val="24"/>
                <w:szCs w:val="22"/>
                <w:lang w:eastAsia="es-ES"/>
              </w:rPr>
              <w:pict>
                <v:rect id="_x0000_s1026" style="position:absolute;left:0;text-align:left;margin-left:23.85pt;margin-top:331.1pt;width:179.65pt;height:31.1pt;z-index:251660288;mso-position-horizontal-relative:text;mso-position-vertical-relative:text">
                  <v:textbox style="mso-next-textbox:#_x0000_s1026">
                    <w:txbxContent>
                      <w:p w:rsidR="00407563" w:rsidRPr="003927C8" w:rsidRDefault="00407563" w:rsidP="0040756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18"/>
                            <w:szCs w:val="18"/>
                            <w:lang w:val="es-CO" w:eastAsia="es-CO"/>
                          </w:rPr>
                          <w:t>D</w:t>
                        </w:r>
                        <w:r w:rsidRPr="003927C8">
                          <w:rPr>
                            <w:rFonts w:cs="Arial"/>
                            <w:color w:val="000000"/>
                            <w:sz w:val="18"/>
                            <w:szCs w:val="18"/>
                            <w:lang w:val="es-CO" w:eastAsia="es-CO"/>
                          </w:rPr>
                          <w:t xml:space="preserve">ar de alta en el sistema de </w:t>
                        </w:r>
                        <w:r w:rsidR="00D9231E" w:rsidRPr="003927C8">
                          <w:rPr>
                            <w:rFonts w:cs="Arial"/>
                            <w:color w:val="000000"/>
                            <w:sz w:val="18"/>
                            <w:szCs w:val="18"/>
                            <w:lang w:val="es-CO" w:eastAsia="es-CO"/>
                          </w:rPr>
                          <w:t>nómina</w:t>
                        </w:r>
                        <w:r w:rsidRPr="003927C8">
                          <w:rPr>
                            <w:rFonts w:cs="Arial"/>
                            <w:color w:val="000000"/>
                            <w:sz w:val="18"/>
                            <w:szCs w:val="18"/>
                            <w:lang w:val="es-CO" w:eastAsia="es-CO"/>
                          </w:rPr>
                          <w:t xml:space="preserve"> para </w:t>
                        </w:r>
                        <w:r>
                          <w:rPr>
                            <w:rFonts w:cs="Arial"/>
                            <w:color w:val="000000"/>
                            <w:sz w:val="18"/>
                            <w:szCs w:val="18"/>
                            <w:lang w:val="es-CO" w:eastAsia="es-CO"/>
                          </w:rPr>
                          <w:t xml:space="preserve">el posterior </w:t>
                        </w:r>
                        <w:r w:rsidRPr="003927C8">
                          <w:rPr>
                            <w:rFonts w:cs="Arial"/>
                            <w:color w:val="000000"/>
                            <w:sz w:val="18"/>
                            <w:szCs w:val="18"/>
                            <w:lang w:val="es-CO" w:eastAsia="es-CO"/>
                          </w:rPr>
                          <w:t xml:space="preserve"> pago.</w:t>
                        </w:r>
                      </w:p>
                    </w:txbxContent>
                  </v:textbox>
                </v:rect>
              </w:pict>
            </w:r>
            <w:r>
              <w:rPr>
                <w:rFonts w:cs="Arial"/>
                <w:noProof/>
                <w:color w:val="000000"/>
                <w:sz w:val="24"/>
                <w:szCs w:val="22"/>
                <w:lang w:eastAsia="es-ES"/>
              </w:rPr>
              <w:pict>
                <v:shape id="_x0000_s1051" type="#_x0000_t32" style="position:absolute;left:0;text-align:left;margin-left:113.65pt;margin-top:314.8pt;width:0;height:16.3pt;z-index:251667456;mso-position-horizontal-relative:text;mso-position-vertical-relative:text" o:connectortype="straight"/>
              </w:pict>
            </w:r>
            <w:r>
              <w:rPr>
                <w:rFonts w:cs="Arial"/>
                <w:noProof/>
                <w:color w:val="000000"/>
                <w:sz w:val="24"/>
                <w:szCs w:val="22"/>
                <w:lang w:val="es-CO" w:eastAsia="es-CO"/>
              </w:rPr>
              <w:pict>
                <v:rect id="_x0000_s1040" style="position:absolute;left:0;text-align:left;margin-left:22.95pt;margin-top:36.1pt;width:179.65pt;height:28.3pt;z-index:251679744;mso-position-horizontal-relative:text;mso-position-vertical-relative:text">
                  <v:textbox style="mso-next-textbox:#_x0000_s1040">
                    <w:txbxContent>
                      <w:p w:rsidR="00407563" w:rsidRPr="001E2128" w:rsidRDefault="00407563" w:rsidP="00407563">
                        <w:pPr>
                          <w:jc w:val="center"/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</w:pPr>
                        <w:r w:rsidRPr="001E2128"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  <w:t>Expedir orden para realizar los exámenes médicos.</w:t>
                        </w:r>
                      </w:p>
                    </w:txbxContent>
                  </v:textbox>
                </v:rect>
              </w:pict>
            </w:r>
            <w:r>
              <w:rPr>
                <w:rFonts w:cs="Arial"/>
                <w:noProof/>
                <w:color w:val="000000"/>
                <w:sz w:val="24"/>
                <w:szCs w:val="22"/>
                <w:lang w:val="es-CO" w:eastAsia="es-CO"/>
              </w:rPr>
              <w:pict>
                <v:rect id="_x0000_s1045" style="position:absolute;left:0;text-align:left;margin-left:23.75pt;margin-top:247.35pt;width:179.65pt;height:29.55pt;z-index:251684864;mso-position-horizontal-relative:text;mso-position-vertical-relative:text">
                  <v:textbox style="mso-next-textbox:#_x0000_s1045">
                    <w:txbxContent>
                      <w:p w:rsidR="00407563" w:rsidRPr="00F57AE1" w:rsidRDefault="00407563" w:rsidP="0040756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57AE1"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  <w:t xml:space="preserve">Efectuar afiliaciones a </w:t>
                        </w:r>
                        <w:proofErr w:type="gramStart"/>
                        <w:r w:rsidRPr="00F57AE1"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  <w:t>la seguridad social y parafiscales</w:t>
                        </w:r>
                        <w:proofErr w:type="gramEnd"/>
                        <w:r w:rsidRPr="00F57AE1"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  <w:r>
              <w:rPr>
                <w:rFonts w:cs="Arial"/>
                <w:noProof/>
                <w:color w:val="000000"/>
                <w:sz w:val="24"/>
                <w:szCs w:val="22"/>
                <w:lang w:val="es-CO" w:eastAsia="es-CO"/>
              </w:rPr>
              <w:pict>
                <v:rect id="_x0000_s1044" style="position:absolute;left:0;text-align:left;margin-left:23.65pt;margin-top:200.35pt;width:179.65pt;height:38.05pt;z-index:251683840;mso-position-horizontal-relative:text;mso-position-vertical-relative:text">
                  <v:textbox style="mso-next-textbox:#_x0000_s1044">
                    <w:txbxContent>
                      <w:p w:rsidR="00407563" w:rsidRPr="00FD59AA" w:rsidRDefault="00407563" w:rsidP="0040756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D59AA"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  <w:t>Entregar formato de contratación para que sea leído y debidamente diligenciado</w:t>
                        </w:r>
                        <w:r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  <w:t xml:space="preserve">. </w:t>
                        </w:r>
                      </w:p>
                    </w:txbxContent>
                  </v:textbox>
                </v:rect>
              </w:pict>
            </w:r>
            <w:r>
              <w:rPr>
                <w:rFonts w:cs="Arial"/>
                <w:noProof/>
                <w:color w:val="000000"/>
                <w:sz w:val="24"/>
                <w:szCs w:val="22"/>
                <w:lang w:val="es-CO" w:eastAsia="es-CO"/>
              </w:rPr>
              <w:pict>
                <v:rect id="_x0000_s1043" style="position:absolute;left:0;text-align:left;margin-left:23.65pt;margin-top:153.9pt;width:179.65pt;height:38.05pt;z-index:251682816;mso-position-horizontal-relative:text;mso-position-vertical-relative:text">
                  <v:textbox style="mso-next-textbox:#_x0000_s1043">
                    <w:txbxContent>
                      <w:p w:rsidR="00407563" w:rsidRPr="008F2CCF" w:rsidRDefault="00407563" w:rsidP="0040756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F2CCF"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  <w:t>Hacer entrega del acta de reglamento al nuevo colaborador  para que sea leído y debidamente diligenciado.</w:t>
                        </w:r>
                      </w:p>
                    </w:txbxContent>
                  </v:textbox>
                </v:rect>
              </w:pict>
            </w:r>
            <w:r>
              <w:rPr>
                <w:rFonts w:cs="Arial"/>
                <w:noProof/>
                <w:color w:val="000000"/>
                <w:sz w:val="24"/>
                <w:szCs w:val="22"/>
                <w:lang w:val="es-CO" w:eastAsia="es-CO"/>
              </w:rPr>
              <w:pict>
                <v:shape id="_x0000_s1034" type="#_x0000_t32" style="position:absolute;left:0;text-align:left;margin-left:104.8pt;margin-top:241.05pt;width:16.3pt;height:0;rotation:90;z-index:251673600;mso-position-horizontal-relative:text;mso-position-vertical-relative:text" o:connectortype="curved" adj="-405298,-1,-405298"/>
              </w:pict>
            </w:r>
          </w:p>
        </w:tc>
      </w:tr>
    </w:tbl>
    <w:p w:rsidR="00407563" w:rsidRPr="00AE1833" w:rsidRDefault="00407563" w:rsidP="00407563"/>
    <w:p w:rsidR="00D9231E" w:rsidRPr="00D06F3E" w:rsidRDefault="00D9231E" w:rsidP="00D9231E">
      <w:pPr>
        <w:spacing w:line="360" w:lineRule="auto"/>
        <w:jc w:val="both"/>
        <w:rPr>
          <w:rFonts w:cs="Arial"/>
          <w:sz w:val="22"/>
        </w:rPr>
      </w:pPr>
      <w:r w:rsidRPr="00D06F3E">
        <w:rPr>
          <w:rFonts w:cs="Arial"/>
          <w:b/>
          <w:sz w:val="22"/>
        </w:rPr>
        <w:t xml:space="preserve">Nota: </w:t>
      </w:r>
      <w:r w:rsidRPr="00D06F3E">
        <w:rPr>
          <w:rFonts w:cs="Arial"/>
          <w:sz w:val="22"/>
        </w:rPr>
        <w:t>Cualquier sugerencia de modificación la puede realizar a la dirección  de logística y procesos.</w:t>
      </w:r>
    </w:p>
    <w:p w:rsidR="006C33E9" w:rsidRPr="0013306F" w:rsidRDefault="006C33E9" w:rsidP="00B531CA">
      <w:pPr>
        <w:spacing w:line="360" w:lineRule="auto"/>
        <w:jc w:val="both"/>
        <w:rPr>
          <w:rFonts w:cs="Arial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="250" w:tblpY="203"/>
        <w:tblOverlap w:val="never"/>
        <w:tblW w:w="4853" w:type="pct"/>
        <w:tblLayout w:type="fixed"/>
        <w:tblLook w:val="04A0" w:firstRow="1" w:lastRow="0" w:firstColumn="1" w:lastColumn="0" w:noHBand="0" w:noVBand="1"/>
      </w:tblPr>
      <w:tblGrid>
        <w:gridCol w:w="4786"/>
        <w:gridCol w:w="5102"/>
      </w:tblGrid>
      <w:tr w:rsidR="006C33E9" w:rsidRPr="0013306F" w:rsidTr="00FC1320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9" w:rsidRPr="0013306F" w:rsidRDefault="006C33E9" w:rsidP="008D0E70">
            <w:pPr>
              <w:spacing w:line="360" w:lineRule="auto"/>
              <w:jc w:val="both"/>
              <w:rPr>
                <w:rFonts w:cs="Arial"/>
                <w:szCs w:val="22"/>
                <w:lang w:val="es-CO"/>
              </w:rPr>
            </w:pPr>
            <w:r w:rsidRPr="0013306F">
              <w:rPr>
                <w:rFonts w:cs="Arial"/>
                <w:szCs w:val="22"/>
                <w:lang w:val="es-CO"/>
              </w:rPr>
              <w:t>Elabor</w:t>
            </w:r>
            <w:r w:rsidR="00407563">
              <w:rPr>
                <w:rFonts w:cs="Arial"/>
                <w:szCs w:val="22"/>
                <w:lang w:val="es-CO"/>
              </w:rPr>
              <w:t>ó</w:t>
            </w:r>
            <w:r w:rsidRPr="0013306F">
              <w:rPr>
                <w:rFonts w:cs="Arial"/>
                <w:szCs w:val="22"/>
                <w:lang w:val="es-CO"/>
              </w:rPr>
              <w:t>:</w:t>
            </w:r>
          </w:p>
          <w:p w:rsidR="006C33E9" w:rsidRPr="0013306F" w:rsidRDefault="006C33E9" w:rsidP="008D0E70">
            <w:pPr>
              <w:spacing w:line="360" w:lineRule="auto"/>
              <w:jc w:val="both"/>
              <w:rPr>
                <w:rFonts w:cs="Arial"/>
                <w:szCs w:val="22"/>
                <w:lang w:val="es-CO"/>
              </w:rPr>
            </w:pPr>
            <w:r w:rsidRPr="0013306F">
              <w:rPr>
                <w:rFonts w:cs="Arial"/>
                <w:szCs w:val="22"/>
                <w:lang w:val="es-CO"/>
              </w:rPr>
              <w:t>__________________________________</w:t>
            </w:r>
            <w:r w:rsidR="00FC1320">
              <w:rPr>
                <w:rFonts w:cs="Arial"/>
                <w:szCs w:val="22"/>
                <w:lang w:val="es-CO"/>
              </w:rPr>
              <w:t>___</w:t>
            </w:r>
          </w:p>
          <w:p w:rsidR="006C33E9" w:rsidRPr="0013306F" w:rsidRDefault="006C33E9" w:rsidP="008D0E70">
            <w:pPr>
              <w:spacing w:line="360" w:lineRule="auto"/>
              <w:jc w:val="both"/>
              <w:rPr>
                <w:rFonts w:cs="Arial"/>
                <w:szCs w:val="22"/>
                <w:lang w:val="es-CO"/>
              </w:rPr>
            </w:pPr>
            <w:r w:rsidRPr="0013306F">
              <w:rPr>
                <w:rFonts w:cs="Arial"/>
                <w:szCs w:val="22"/>
                <w:lang w:val="es-CO"/>
              </w:rPr>
              <w:t>OSCAR FERNANDO VALDES MOSQUERA</w:t>
            </w:r>
          </w:p>
          <w:p w:rsidR="006C33E9" w:rsidRPr="0013306F" w:rsidRDefault="006C33E9" w:rsidP="008D0E70">
            <w:pPr>
              <w:spacing w:line="360" w:lineRule="auto"/>
              <w:jc w:val="both"/>
              <w:rPr>
                <w:rFonts w:cs="Arial"/>
                <w:szCs w:val="22"/>
                <w:lang w:val="es-CO"/>
              </w:rPr>
            </w:pPr>
            <w:r w:rsidRPr="0013306F">
              <w:rPr>
                <w:rFonts w:cs="Arial"/>
                <w:szCs w:val="22"/>
                <w:lang w:val="es-CO"/>
              </w:rPr>
              <w:t>LOGISTICA Y PROCESOS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E9" w:rsidRPr="0013306F" w:rsidRDefault="006C33E9" w:rsidP="008D0E70">
            <w:pPr>
              <w:spacing w:line="360" w:lineRule="auto"/>
              <w:jc w:val="both"/>
              <w:rPr>
                <w:rFonts w:cs="Arial"/>
                <w:szCs w:val="22"/>
                <w:lang w:val="es-CO"/>
              </w:rPr>
            </w:pPr>
            <w:r w:rsidRPr="0013306F">
              <w:rPr>
                <w:rFonts w:cs="Arial"/>
                <w:szCs w:val="22"/>
                <w:lang w:val="es-CO"/>
              </w:rPr>
              <w:t>Aprobó:</w:t>
            </w:r>
          </w:p>
          <w:p w:rsidR="006C33E9" w:rsidRPr="0013306F" w:rsidRDefault="006C33E9" w:rsidP="008D0E70">
            <w:pPr>
              <w:spacing w:line="360" w:lineRule="auto"/>
              <w:jc w:val="both"/>
              <w:rPr>
                <w:rFonts w:cs="Arial"/>
                <w:szCs w:val="22"/>
                <w:lang w:val="es-CO"/>
              </w:rPr>
            </w:pPr>
            <w:r w:rsidRPr="0013306F">
              <w:rPr>
                <w:rFonts w:cs="Arial"/>
                <w:szCs w:val="22"/>
                <w:lang w:val="es-CO"/>
              </w:rPr>
              <w:t>_______________________</w:t>
            </w:r>
            <w:r w:rsidR="00FC1320">
              <w:rPr>
                <w:rFonts w:cs="Arial"/>
                <w:szCs w:val="22"/>
                <w:lang w:val="es-CO"/>
              </w:rPr>
              <w:t>______________</w:t>
            </w:r>
          </w:p>
          <w:p w:rsidR="006C33E9" w:rsidRPr="0013306F" w:rsidRDefault="006C33E9" w:rsidP="008D0E70">
            <w:pPr>
              <w:spacing w:line="360" w:lineRule="auto"/>
              <w:jc w:val="both"/>
              <w:rPr>
                <w:rFonts w:cs="Arial"/>
                <w:szCs w:val="22"/>
                <w:lang w:val="es-CO"/>
              </w:rPr>
            </w:pPr>
            <w:r w:rsidRPr="0013306F">
              <w:rPr>
                <w:rFonts w:cs="Arial"/>
                <w:szCs w:val="22"/>
                <w:lang w:val="es-CO"/>
              </w:rPr>
              <w:t xml:space="preserve">JAIRO ALFONSO CONTRERAS FAJARDO </w:t>
            </w:r>
          </w:p>
          <w:p w:rsidR="006C33E9" w:rsidRPr="0013306F" w:rsidRDefault="006C33E9" w:rsidP="008D0E70">
            <w:pPr>
              <w:spacing w:line="360" w:lineRule="auto"/>
              <w:jc w:val="both"/>
              <w:rPr>
                <w:rFonts w:cs="Arial"/>
                <w:szCs w:val="22"/>
                <w:lang w:val="es-CO"/>
              </w:rPr>
            </w:pPr>
            <w:r w:rsidRPr="0013306F">
              <w:rPr>
                <w:rFonts w:cs="Arial"/>
                <w:szCs w:val="22"/>
                <w:lang w:val="es-CO"/>
              </w:rPr>
              <w:t>GERENTE GENERAL</w:t>
            </w:r>
          </w:p>
        </w:tc>
      </w:tr>
    </w:tbl>
    <w:p w:rsidR="003D0F89" w:rsidRPr="0013306F" w:rsidRDefault="003D0F89" w:rsidP="00B531CA">
      <w:pPr>
        <w:spacing w:line="360" w:lineRule="auto"/>
        <w:jc w:val="both"/>
        <w:rPr>
          <w:rFonts w:cs="Arial"/>
          <w:sz w:val="22"/>
          <w:szCs w:val="22"/>
        </w:rPr>
      </w:pPr>
    </w:p>
    <w:p w:rsidR="003D0F89" w:rsidRPr="0013306F" w:rsidRDefault="00D9231E" w:rsidP="00D9231E">
      <w:pPr>
        <w:tabs>
          <w:tab w:val="left" w:pos="3345"/>
        </w:tabs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sectPr w:rsidR="003D0F89" w:rsidRPr="0013306F" w:rsidSect="00D923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FFF" w:rsidRDefault="00193FFF" w:rsidP="00F57FFB">
      <w:r>
        <w:separator/>
      </w:r>
    </w:p>
  </w:endnote>
  <w:endnote w:type="continuationSeparator" w:id="0">
    <w:p w:rsidR="00193FFF" w:rsidRDefault="00193FFF" w:rsidP="00F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803" w:rsidRDefault="0048280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803" w:rsidRPr="00B63CDC" w:rsidRDefault="00482803" w:rsidP="00482803">
    <w:pPr>
      <w:pStyle w:val="Piedepgina"/>
      <w:rPr>
        <w:rFonts w:asciiTheme="minorHAnsi" w:hAnsiTheme="minorHAnsi"/>
        <w:sz w:val="18"/>
        <w:szCs w:val="16"/>
      </w:rPr>
    </w:pPr>
    <w:r w:rsidRPr="00B63CDC">
      <w:rPr>
        <w:rFonts w:asciiTheme="minorHAnsi" w:hAnsiTheme="minorHAnsi"/>
        <w:sz w:val="18"/>
        <w:szCs w:val="16"/>
      </w:rPr>
      <w:t xml:space="preserve">Una vez se imprima o se realice una copia </w:t>
    </w:r>
    <w:proofErr w:type="spellStart"/>
    <w:r w:rsidRPr="00B63CDC">
      <w:rPr>
        <w:rFonts w:asciiTheme="minorHAnsi" w:hAnsiTheme="minorHAnsi"/>
        <w:sz w:val="18"/>
        <w:szCs w:val="16"/>
      </w:rPr>
      <w:t>mágnetica</w:t>
    </w:r>
    <w:proofErr w:type="spellEnd"/>
    <w:r w:rsidRPr="00B63CDC">
      <w:rPr>
        <w:rFonts w:asciiTheme="minorHAnsi" w:hAnsiTheme="minorHAnsi"/>
        <w:sz w:val="18"/>
        <w:szCs w:val="16"/>
      </w:rPr>
      <w:t xml:space="preserve"> de este documento se denomina COPIA NO CONTROLADA-TOTAL GAS S.A</w:t>
    </w:r>
  </w:p>
  <w:p w:rsidR="00482803" w:rsidRDefault="00482803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803" w:rsidRDefault="004828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FFF" w:rsidRDefault="00193FFF" w:rsidP="00F57FFB">
      <w:r>
        <w:separator/>
      </w:r>
    </w:p>
  </w:footnote>
  <w:footnote w:type="continuationSeparator" w:id="0">
    <w:p w:rsidR="00193FFF" w:rsidRDefault="00193FFF" w:rsidP="00F5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803" w:rsidRDefault="004828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923" w:type="dxa"/>
      <w:tblInd w:w="250" w:type="dxa"/>
      <w:tblLayout w:type="fixed"/>
      <w:tblLook w:val="04A0" w:firstRow="1" w:lastRow="0" w:firstColumn="1" w:lastColumn="0" w:noHBand="0" w:noVBand="1"/>
    </w:tblPr>
    <w:tblGrid>
      <w:gridCol w:w="2410"/>
      <w:gridCol w:w="4252"/>
      <w:gridCol w:w="851"/>
      <w:gridCol w:w="1134"/>
      <w:gridCol w:w="1276"/>
    </w:tblGrid>
    <w:tr w:rsidR="00F57FFB" w:rsidTr="00D9231E">
      <w:trPr>
        <w:trHeight w:val="227"/>
      </w:trPr>
      <w:tc>
        <w:tcPr>
          <w:tcW w:w="2410" w:type="dxa"/>
          <w:vMerge w:val="restart"/>
          <w:vAlign w:val="center"/>
        </w:tcPr>
        <w:p w:rsidR="00F57FFB" w:rsidRPr="003150AD" w:rsidRDefault="009F1F5D" w:rsidP="00025B13">
          <w:pPr>
            <w:pStyle w:val="Encabezado"/>
            <w:rPr>
              <w:b/>
              <w:spacing w:val="20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4ADAEBA6" wp14:editId="4B8F29ED">
                <wp:simplePos x="0" y="0"/>
                <wp:positionH relativeFrom="column">
                  <wp:posOffset>641350</wp:posOffset>
                </wp:positionH>
                <wp:positionV relativeFrom="paragraph">
                  <wp:posOffset>48260</wp:posOffset>
                </wp:positionV>
                <wp:extent cx="714375" cy="376555"/>
                <wp:effectExtent l="0" t="0" r="0" b="0"/>
                <wp:wrapNone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bright="-10000" contrast="4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376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93FFF">
            <w:rPr>
              <w:noProof/>
              <w:lang w:val="es-MX" w:eastAsia="es-MX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4.5pt;margin-top:3.3pt;width:81.5pt;height:31.25pt;z-index:251658240;mso-position-horizontal-relative:text;mso-position-vertical-relative:text">
                <v:imagedata r:id="rId2" o:title=""/>
              </v:shape>
              <o:OLEObject Type="Embed" ProgID="PBrush" ShapeID="_x0000_s2049" DrawAspect="Content" ObjectID="_1473769564" r:id="rId3"/>
            </w:pict>
          </w:r>
        </w:p>
      </w:tc>
      <w:tc>
        <w:tcPr>
          <w:tcW w:w="4252" w:type="dxa"/>
          <w:vMerge w:val="restart"/>
          <w:vAlign w:val="center"/>
        </w:tcPr>
        <w:p w:rsidR="00F57FFB" w:rsidRPr="005E5CB8" w:rsidRDefault="00D9231E" w:rsidP="00025B13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>
            <w:rPr>
              <w:rFonts w:ascii="Tw Cen MT" w:hAnsi="Tw Cen MT"/>
              <w:b/>
              <w:color w:val="4F6228" w:themeColor="accent3" w:themeShade="80"/>
            </w:rPr>
            <w:t xml:space="preserve">SISTEMA DE GESTIÓN ORGANIZACIONAL </w:t>
          </w:r>
          <w:r w:rsidR="00F57FFB" w:rsidRPr="005E5CB8">
            <w:rPr>
              <w:rFonts w:ascii="Tw Cen MT" w:hAnsi="Tw Cen MT"/>
              <w:b/>
              <w:color w:val="4F6228" w:themeColor="accent3" w:themeShade="80"/>
            </w:rPr>
            <w:t>TOTAL GAS S.A.</w:t>
          </w:r>
        </w:p>
      </w:tc>
      <w:tc>
        <w:tcPr>
          <w:tcW w:w="851" w:type="dxa"/>
          <w:vMerge w:val="restart"/>
          <w:vAlign w:val="center"/>
        </w:tcPr>
        <w:p w:rsidR="00F57FFB" w:rsidRPr="004B1EFB" w:rsidRDefault="00F82237" w:rsidP="00D9231E">
          <w:pPr>
            <w:jc w:val="center"/>
          </w:pPr>
          <w:r w:rsidRPr="005E5CB8">
            <w:fldChar w:fldCharType="begin"/>
          </w:r>
          <w:r w:rsidR="00F57FFB" w:rsidRPr="005E5CB8">
            <w:instrText xml:space="preserve"> PAGE   \* MERGEFORMAT </w:instrText>
          </w:r>
          <w:r w:rsidRPr="005E5CB8">
            <w:fldChar w:fldCharType="separate"/>
          </w:r>
          <w:r w:rsidR="00482803">
            <w:rPr>
              <w:noProof/>
            </w:rPr>
            <w:t>1</w:t>
          </w:r>
          <w:r w:rsidRPr="005E5CB8">
            <w:rPr>
              <w:noProof/>
            </w:rPr>
            <w:fldChar w:fldCharType="end"/>
          </w:r>
          <w:r w:rsidR="00F57FFB" w:rsidRPr="005E5CB8">
            <w:t xml:space="preserve"> de</w:t>
          </w:r>
          <w:r w:rsidR="00E73DE3">
            <w:t xml:space="preserve"> </w:t>
          </w:r>
          <w:r w:rsidR="00D9231E">
            <w:t>3</w:t>
          </w:r>
          <w:r w:rsidR="00F57FFB" w:rsidRPr="005E5CB8">
            <w:t xml:space="preserve"> </w:t>
          </w:r>
        </w:p>
      </w:tc>
      <w:tc>
        <w:tcPr>
          <w:tcW w:w="2410" w:type="dxa"/>
          <w:gridSpan w:val="2"/>
          <w:shd w:val="clear" w:color="auto" w:fill="74B230"/>
          <w:vAlign w:val="center"/>
        </w:tcPr>
        <w:p w:rsidR="00F57FFB" w:rsidRPr="0011185F" w:rsidRDefault="0002592A" w:rsidP="00282CBF">
          <w:pPr>
            <w:pStyle w:val="Encabezado"/>
            <w:jc w:val="center"/>
            <w:rPr>
              <w:b/>
              <w:color w:val="FFFFFF" w:themeColor="background1"/>
            </w:rPr>
          </w:pPr>
          <w:r>
            <w:rPr>
              <w:sz w:val="16"/>
            </w:rPr>
            <w:t>D</w:t>
          </w:r>
          <w:r w:rsidR="00282CBF">
            <w:rPr>
              <w:sz w:val="16"/>
            </w:rPr>
            <w:t>P</w:t>
          </w:r>
          <w:r w:rsidR="00F57FFB" w:rsidRPr="004729CA">
            <w:rPr>
              <w:sz w:val="16"/>
            </w:rPr>
            <w:t>-</w:t>
          </w:r>
          <w:r w:rsidR="00D9231E">
            <w:rPr>
              <w:sz w:val="16"/>
            </w:rPr>
            <w:t>GEH-002</w:t>
          </w:r>
        </w:p>
      </w:tc>
    </w:tr>
    <w:tr w:rsidR="00F57FFB" w:rsidTr="00D9231E">
      <w:trPr>
        <w:trHeight w:val="227"/>
      </w:trPr>
      <w:tc>
        <w:tcPr>
          <w:tcW w:w="2410" w:type="dxa"/>
          <w:vMerge/>
        </w:tcPr>
        <w:p w:rsidR="00F57FFB" w:rsidRDefault="00F57FFB" w:rsidP="00025B13">
          <w:pPr>
            <w:pStyle w:val="Encabezado"/>
          </w:pPr>
        </w:p>
      </w:tc>
      <w:tc>
        <w:tcPr>
          <w:tcW w:w="4252" w:type="dxa"/>
          <w:vMerge/>
        </w:tcPr>
        <w:p w:rsidR="00F57FFB" w:rsidRDefault="00F57FFB" w:rsidP="00025B13">
          <w:pPr>
            <w:pStyle w:val="Encabezado"/>
          </w:pPr>
        </w:p>
      </w:tc>
      <w:tc>
        <w:tcPr>
          <w:tcW w:w="851" w:type="dxa"/>
          <w:vMerge/>
        </w:tcPr>
        <w:p w:rsidR="00F57FFB" w:rsidRDefault="00F57FFB" w:rsidP="006463B4">
          <w:pPr>
            <w:pStyle w:val="Encabezado"/>
            <w:jc w:val="center"/>
          </w:pPr>
        </w:p>
      </w:tc>
      <w:tc>
        <w:tcPr>
          <w:tcW w:w="1134" w:type="dxa"/>
          <w:shd w:val="clear" w:color="auto" w:fill="92D050"/>
          <w:vAlign w:val="center"/>
        </w:tcPr>
        <w:p w:rsidR="00F57FFB" w:rsidRPr="005E6B13" w:rsidRDefault="006463B4" w:rsidP="00D9231E">
          <w:pPr>
            <w:pStyle w:val="Encabezado"/>
            <w:ind w:left="-250"/>
            <w:jc w:val="center"/>
            <w:rPr>
              <w:b/>
              <w:color w:val="FFFFFF" w:themeColor="background1"/>
              <w:sz w:val="14"/>
              <w:szCs w:val="18"/>
            </w:rPr>
          </w:pPr>
          <w:r w:rsidRPr="005E6B13">
            <w:rPr>
              <w:b/>
              <w:color w:val="FFFFFF" w:themeColor="background1"/>
              <w:sz w:val="14"/>
              <w:szCs w:val="18"/>
            </w:rPr>
            <w:t>V</w:t>
          </w:r>
          <w:r w:rsidR="005E6B13" w:rsidRPr="005E6B13">
            <w:rPr>
              <w:b/>
              <w:color w:val="FFFFFF" w:themeColor="background1"/>
              <w:sz w:val="14"/>
              <w:szCs w:val="18"/>
            </w:rPr>
            <w:t>ERSIÓN</w:t>
          </w:r>
          <w:r w:rsidR="008A57A0" w:rsidRPr="005E6B13">
            <w:rPr>
              <w:b/>
              <w:color w:val="FFFFFF" w:themeColor="background1"/>
              <w:sz w:val="14"/>
              <w:szCs w:val="18"/>
            </w:rPr>
            <w:t>:</w:t>
          </w:r>
        </w:p>
      </w:tc>
      <w:tc>
        <w:tcPr>
          <w:tcW w:w="1276" w:type="dxa"/>
          <w:vAlign w:val="center"/>
        </w:tcPr>
        <w:p w:rsidR="00F57FFB" w:rsidRPr="004729CA" w:rsidRDefault="00D9231E" w:rsidP="00025B13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003</w:t>
          </w:r>
        </w:p>
      </w:tc>
    </w:tr>
    <w:tr w:rsidR="00F57FFB" w:rsidTr="00D9231E">
      <w:trPr>
        <w:trHeight w:val="283"/>
      </w:trPr>
      <w:tc>
        <w:tcPr>
          <w:tcW w:w="2410" w:type="dxa"/>
          <w:vMerge/>
        </w:tcPr>
        <w:p w:rsidR="00F57FFB" w:rsidRDefault="00F57FFB" w:rsidP="00025B13">
          <w:pPr>
            <w:pStyle w:val="Encabezado"/>
          </w:pPr>
        </w:p>
      </w:tc>
      <w:tc>
        <w:tcPr>
          <w:tcW w:w="4252" w:type="dxa"/>
          <w:vAlign w:val="center"/>
        </w:tcPr>
        <w:p w:rsidR="00F57FFB" w:rsidRPr="005E5CB8" w:rsidRDefault="00C860E1" w:rsidP="005E7130">
          <w:pPr>
            <w:pStyle w:val="Encabezado"/>
            <w:jc w:val="center"/>
            <w:rPr>
              <w:b/>
              <w:color w:val="4F6228" w:themeColor="accent3" w:themeShade="80"/>
              <w:sz w:val="20"/>
            </w:rPr>
          </w:pPr>
          <w:r>
            <w:rPr>
              <w:b/>
              <w:color w:val="4F6228" w:themeColor="accent3" w:themeShade="80"/>
              <w:sz w:val="16"/>
            </w:rPr>
            <w:t>CONTRATACIÓN</w:t>
          </w:r>
        </w:p>
      </w:tc>
      <w:tc>
        <w:tcPr>
          <w:tcW w:w="851" w:type="dxa"/>
          <w:vMerge/>
        </w:tcPr>
        <w:p w:rsidR="00F57FFB" w:rsidRDefault="00F57FFB" w:rsidP="00025B13">
          <w:pPr>
            <w:pStyle w:val="Encabezado"/>
          </w:pPr>
        </w:p>
      </w:tc>
      <w:tc>
        <w:tcPr>
          <w:tcW w:w="1134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F57FFB" w:rsidRDefault="005E6B13" w:rsidP="006463B4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 w:rsidRPr="005E6B13">
            <w:rPr>
              <w:b/>
              <w:color w:val="FFFFFF" w:themeColor="background1"/>
              <w:sz w:val="14"/>
              <w:szCs w:val="18"/>
            </w:rPr>
            <w:t xml:space="preserve">  FECHA:</w:t>
          </w:r>
        </w:p>
        <w:p w:rsidR="00D9231E" w:rsidRPr="005E6B13" w:rsidRDefault="00D9231E" w:rsidP="006463B4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>
            <w:rPr>
              <w:b/>
              <w:color w:val="FFFFFF" w:themeColor="background1"/>
              <w:sz w:val="14"/>
              <w:szCs w:val="18"/>
            </w:rPr>
            <w:t>MODIFICACIÓN</w:t>
          </w:r>
        </w:p>
      </w:tc>
      <w:tc>
        <w:tcPr>
          <w:tcW w:w="1276" w:type="dxa"/>
          <w:tcMar>
            <w:left w:w="28" w:type="dxa"/>
            <w:right w:w="28" w:type="dxa"/>
          </w:tcMar>
          <w:vAlign w:val="center"/>
        </w:tcPr>
        <w:p w:rsidR="00F57FFB" w:rsidRDefault="00C860E1" w:rsidP="00FA2B88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18</w:t>
          </w:r>
          <w:r w:rsidR="0002592A">
            <w:rPr>
              <w:sz w:val="16"/>
            </w:rPr>
            <w:t>/08/</w:t>
          </w:r>
          <w:r w:rsidR="00F57FFB">
            <w:rPr>
              <w:sz w:val="16"/>
            </w:rPr>
            <w:t>2012</w:t>
          </w:r>
        </w:p>
        <w:p w:rsidR="00D9231E" w:rsidRPr="004729CA" w:rsidRDefault="00282CBF" w:rsidP="00282CBF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04</w:t>
          </w:r>
          <w:r w:rsidR="00D9231E">
            <w:rPr>
              <w:sz w:val="16"/>
            </w:rPr>
            <w:t>/0</w:t>
          </w:r>
          <w:r>
            <w:rPr>
              <w:sz w:val="16"/>
            </w:rPr>
            <w:t>4</w:t>
          </w:r>
          <w:r w:rsidR="00D9231E">
            <w:rPr>
              <w:sz w:val="16"/>
            </w:rPr>
            <w:t>/201</w:t>
          </w:r>
          <w:r>
            <w:rPr>
              <w:sz w:val="16"/>
            </w:rPr>
            <w:t>4</w:t>
          </w:r>
        </w:p>
      </w:tc>
    </w:tr>
  </w:tbl>
  <w:p w:rsidR="00F57FFB" w:rsidRDefault="00F57FF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803" w:rsidRDefault="0048280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C64"/>
    <w:multiLevelType w:val="hybridMultilevel"/>
    <w:tmpl w:val="6A8E47F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12188"/>
    <w:multiLevelType w:val="hybridMultilevel"/>
    <w:tmpl w:val="3A52E3BE"/>
    <w:lvl w:ilvl="0" w:tplc="6DBC63C2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B27AF4"/>
    <w:multiLevelType w:val="hybridMultilevel"/>
    <w:tmpl w:val="E0DAC590"/>
    <w:lvl w:ilvl="0" w:tplc="BB065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80401"/>
    <w:multiLevelType w:val="hybridMultilevel"/>
    <w:tmpl w:val="63704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531C6"/>
    <w:multiLevelType w:val="hybridMultilevel"/>
    <w:tmpl w:val="69F65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31AF9"/>
    <w:multiLevelType w:val="singleLevel"/>
    <w:tmpl w:val="4272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FCD2802"/>
    <w:multiLevelType w:val="hybridMultilevel"/>
    <w:tmpl w:val="0F14EA9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3A6C60"/>
    <w:multiLevelType w:val="hybridMultilevel"/>
    <w:tmpl w:val="D6F40D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34CCD"/>
    <w:multiLevelType w:val="hybridMultilevel"/>
    <w:tmpl w:val="6330AC56"/>
    <w:lvl w:ilvl="0" w:tplc="D35875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3F3635"/>
    <w:multiLevelType w:val="hybridMultilevel"/>
    <w:tmpl w:val="B06C9D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034A2"/>
    <w:multiLevelType w:val="hybridMultilevel"/>
    <w:tmpl w:val="C45EC198"/>
    <w:lvl w:ilvl="0" w:tplc="2E2234EA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7748B6"/>
    <w:multiLevelType w:val="hybridMultilevel"/>
    <w:tmpl w:val="FCACD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44CF9"/>
    <w:multiLevelType w:val="hybridMultilevel"/>
    <w:tmpl w:val="6F7EA91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E944442"/>
    <w:multiLevelType w:val="hybridMultilevel"/>
    <w:tmpl w:val="D80CBE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6A24F4C"/>
    <w:multiLevelType w:val="hybridMultilevel"/>
    <w:tmpl w:val="DA58E2A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2862B6"/>
    <w:multiLevelType w:val="hybridMultilevel"/>
    <w:tmpl w:val="7C1EFEA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197337"/>
    <w:multiLevelType w:val="hybridMultilevel"/>
    <w:tmpl w:val="6EB211F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6B118B"/>
    <w:multiLevelType w:val="hybridMultilevel"/>
    <w:tmpl w:val="25A80266"/>
    <w:lvl w:ilvl="0" w:tplc="0728EF6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F10D7"/>
    <w:multiLevelType w:val="hybridMultilevel"/>
    <w:tmpl w:val="2A02DD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11"/>
  </w:num>
  <w:num w:numId="7">
    <w:abstractNumId w:val="0"/>
  </w:num>
  <w:num w:numId="8">
    <w:abstractNumId w:val="13"/>
  </w:num>
  <w:num w:numId="9">
    <w:abstractNumId w:val="18"/>
  </w:num>
  <w:num w:numId="10">
    <w:abstractNumId w:val="15"/>
  </w:num>
  <w:num w:numId="11">
    <w:abstractNumId w:val="16"/>
  </w:num>
  <w:num w:numId="12">
    <w:abstractNumId w:val="4"/>
  </w:num>
  <w:num w:numId="13">
    <w:abstractNumId w:val="2"/>
  </w:num>
  <w:num w:numId="14">
    <w:abstractNumId w:val="12"/>
  </w:num>
  <w:num w:numId="15">
    <w:abstractNumId w:val="9"/>
  </w:num>
  <w:num w:numId="16">
    <w:abstractNumId w:val="17"/>
  </w:num>
  <w:num w:numId="17">
    <w:abstractNumId w:val="7"/>
  </w:num>
  <w:num w:numId="18">
    <w:abstractNumId w:val="6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CB8"/>
    <w:rsid w:val="00003876"/>
    <w:rsid w:val="0000426B"/>
    <w:rsid w:val="00005008"/>
    <w:rsid w:val="000153D9"/>
    <w:rsid w:val="00016323"/>
    <w:rsid w:val="0002592A"/>
    <w:rsid w:val="00025B13"/>
    <w:rsid w:val="00041318"/>
    <w:rsid w:val="00045A93"/>
    <w:rsid w:val="000555B0"/>
    <w:rsid w:val="00057D5E"/>
    <w:rsid w:val="00057D76"/>
    <w:rsid w:val="00057DB5"/>
    <w:rsid w:val="000608D0"/>
    <w:rsid w:val="00060D6E"/>
    <w:rsid w:val="00062425"/>
    <w:rsid w:val="00062841"/>
    <w:rsid w:val="000643D5"/>
    <w:rsid w:val="00076A6D"/>
    <w:rsid w:val="000813A1"/>
    <w:rsid w:val="00081671"/>
    <w:rsid w:val="00092C8C"/>
    <w:rsid w:val="000951A0"/>
    <w:rsid w:val="000963A2"/>
    <w:rsid w:val="000A033D"/>
    <w:rsid w:val="000A0448"/>
    <w:rsid w:val="000A4C6A"/>
    <w:rsid w:val="000A5B76"/>
    <w:rsid w:val="000A65EB"/>
    <w:rsid w:val="000A6705"/>
    <w:rsid w:val="000B270E"/>
    <w:rsid w:val="000C76F4"/>
    <w:rsid w:val="000D23B7"/>
    <w:rsid w:val="000D5B18"/>
    <w:rsid w:val="000E24CC"/>
    <w:rsid w:val="000E46A1"/>
    <w:rsid w:val="000E4932"/>
    <w:rsid w:val="000E4E71"/>
    <w:rsid w:val="0010084A"/>
    <w:rsid w:val="00103F0D"/>
    <w:rsid w:val="001174E3"/>
    <w:rsid w:val="00130CE5"/>
    <w:rsid w:val="0013306F"/>
    <w:rsid w:val="00133201"/>
    <w:rsid w:val="00133AC2"/>
    <w:rsid w:val="00146CFA"/>
    <w:rsid w:val="001511A9"/>
    <w:rsid w:val="001545A8"/>
    <w:rsid w:val="00162B34"/>
    <w:rsid w:val="00162B8F"/>
    <w:rsid w:val="00163A5B"/>
    <w:rsid w:val="00166158"/>
    <w:rsid w:val="0017653E"/>
    <w:rsid w:val="00190066"/>
    <w:rsid w:val="00193FFF"/>
    <w:rsid w:val="001A549F"/>
    <w:rsid w:val="001B078F"/>
    <w:rsid w:val="001B7448"/>
    <w:rsid w:val="001C2FC2"/>
    <w:rsid w:val="001C30CA"/>
    <w:rsid w:val="001C3B9D"/>
    <w:rsid w:val="001E344E"/>
    <w:rsid w:val="001E489C"/>
    <w:rsid w:val="001F0207"/>
    <w:rsid w:val="001F6679"/>
    <w:rsid w:val="002207BB"/>
    <w:rsid w:val="00223A5B"/>
    <w:rsid w:val="0024335E"/>
    <w:rsid w:val="00244E8B"/>
    <w:rsid w:val="0025202C"/>
    <w:rsid w:val="0025437E"/>
    <w:rsid w:val="0025764F"/>
    <w:rsid w:val="0026480E"/>
    <w:rsid w:val="002669BE"/>
    <w:rsid w:val="002702FA"/>
    <w:rsid w:val="00270BB4"/>
    <w:rsid w:val="00271C6F"/>
    <w:rsid w:val="0027203C"/>
    <w:rsid w:val="00281BCF"/>
    <w:rsid w:val="00282CBF"/>
    <w:rsid w:val="00286738"/>
    <w:rsid w:val="00290F56"/>
    <w:rsid w:val="00295A56"/>
    <w:rsid w:val="002A1059"/>
    <w:rsid w:val="002B2882"/>
    <w:rsid w:val="002B7F56"/>
    <w:rsid w:val="002C1026"/>
    <w:rsid w:val="002C57D3"/>
    <w:rsid w:val="002D1432"/>
    <w:rsid w:val="002D2114"/>
    <w:rsid w:val="002D36BA"/>
    <w:rsid w:val="002D6AB2"/>
    <w:rsid w:val="002E2D99"/>
    <w:rsid w:val="002F29A3"/>
    <w:rsid w:val="002F3DAF"/>
    <w:rsid w:val="002F5CEB"/>
    <w:rsid w:val="002F7F94"/>
    <w:rsid w:val="00312079"/>
    <w:rsid w:val="00317ACB"/>
    <w:rsid w:val="003252DE"/>
    <w:rsid w:val="00335BBD"/>
    <w:rsid w:val="00340219"/>
    <w:rsid w:val="0035032B"/>
    <w:rsid w:val="003526D4"/>
    <w:rsid w:val="003556F7"/>
    <w:rsid w:val="00357808"/>
    <w:rsid w:val="0036528F"/>
    <w:rsid w:val="00365CEC"/>
    <w:rsid w:val="00377F85"/>
    <w:rsid w:val="00382455"/>
    <w:rsid w:val="00385515"/>
    <w:rsid w:val="00385760"/>
    <w:rsid w:val="00393A48"/>
    <w:rsid w:val="00397A60"/>
    <w:rsid w:val="003A1381"/>
    <w:rsid w:val="003A5E9A"/>
    <w:rsid w:val="003B7BBE"/>
    <w:rsid w:val="003C1394"/>
    <w:rsid w:val="003C771A"/>
    <w:rsid w:val="003D0F89"/>
    <w:rsid w:val="003D3E2D"/>
    <w:rsid w:val="003D420C"/>
    <w:rsid w:val="003D46F7"/>
    <w:rsid w:val="003E0CC9"/>
    <w:rsid w:val="003E438E"/>
    <w:rsid w:val="003E650A"/>
    <w:rsid w:val="003F171D"/>
    <w:rsid w:val="003F1A4E"/>
    <w:rsid w:val="003F7B0B"/>
    <w:rsid w:val="00404721"/>
    <w:rsid w:val="00407563"/>
    <w:rsid w:val="004240A9"/>
    <w:rsid w:val="004255D9"/>
    <w:rsid w:val="0044195C"/>
    <w:rsid w:val="00450FC3"/>
    <w:rsid w:val="00451E30"/>
    <w:rsid w:val="004544C9"/>
    <w:rsid w:val="00461219"/>
    <w:rsid w:val="00463D1F"/>
    <w:rsid w:val="004803C4"/>
    <w:rsid w:val="00480ED8"/>
    <w:rsid w:val="00482803"/>
    <w:rsid w:val="00485440"/>
    <w:rsid w:val="00491C27"/>
    <w:rsid w:val="00494646"/>
    <w:rsid w:val="004A0A1E"/>
    <w:rsid w:val="004A1E5E"/>
    <w:rsid w:val="004A5E64"/>
    <w:rsid w:val="004B3880"/>
    <w:rsid w:val="004B44D1"/>
    <w:rsid w:val="004B4A1B"/>
    <w:rsid w:val="004B58E5"/>
    <w:rsid w:val="004B7FB3"/>
    <w:rsid w:val="004C1CE5"/>
    <w:rsid w:val="004C27F4"/>
    <w:rsid w:val="004C75FB"/>
    <w:rsid w:val="004D755B"/>
    <w:rsid w:val="004E37A1"/>
    <w:rsid w:val="004E61E8"/>
    <w:rsid w:val="004E7B30"/>
    <w:rsid w:val="004F2EF3"/>
    <w:rsid w:val="004F7226"/>
    <w:rsid w:val="005056DF"/>
    <w:rsid w:val="00512F3B"/>
    <w:rsid w:val="00513414"/>
    <w:rsid w:val="00516DFA"/>
    <w:rsid w:val="0052322E"/>
    <w:rsid w:val="00532DEF"/>
    <w:rsid w:val="00542207"/>
    <w:rsid w:val="005433E0"/>
    <w:rsid w:val="005434B1"/>
    <w:rsid w:val="00546801"/>
    <w:rsid w:val="00547D0B"/>
    <w:rsid w:val="00557A1D"/>
    <w:rsid w:val="00561842"/>
    <w:rsid w:val="00562CB5"/>
    <w:rsid w:val="005631E2"/>
    <w:rsid w:val="005646CD"/>
    <w:rsid w:val="0057358E"/>
    <w:rsid w:val="00575BCE"/>
    <w:rsid w:val="00584796"/>
    <w:rsid w:val="005912F9"/>
    <w:rsid w:val="00593291"/>
    <w:rsid w:val="00593E8E"/>
    <w:rsid w:val="005979D9"/>
    <w:rsid w:val="005B4A19"/>
    <w:rsid w:val="005C02A6"/>
    <w:rsid w:val="005C2C3A"/>
    <w:rsid w:val="005D31F0"/>
    <w:rsid w:val="005D3EC4"/>
    <w:rsid w:val="005D4127"/>
    <w:rsid w:val="005D48F5"/>
    <w:rsid w:val="005D6AC4"/>
    <w:rsid w:val="005E4B2A"/>
    <w:rsid w:val="005E5CB8"/>
    <w:rsid w:val="005E6B13"/>
    <w:rsid w:val="005E7130"/>
    <w:rsid w:val="005F0422"/>
    <w:rsid w:val="005F0E50"/>
    <w:rsid w:val="005F1CD6"/>
    <w:rsid w:val="005F6353"/>
    <w:rsid w:val="005F67A6"/>
    <w:rsid w:val="00600784"/>
    <w:rsid w:val="0060381D"/>
    <w:rsid w:val="00604649"/>
    <w:rsid w:val="006106E4"/>
    <w:rsid w:val="00613073"/>
    <w:rsid w:val="00623A64"/>
    <w:rsid w:val="00625B91"/>
    <w:rsid w:val="0062725A"/>
    <w:rsid w:val="00627C61"/>
    <w:rsid w:val="00640EF2"/>
    <w:rsid w:val="00643FFC"/>
    <w:rsid w:val="006463B4"/>
    <w:rsid w:val="00650F20"/>
    <w:rsid w:val="0065132E"/>
    <w:rsid w:val="00657967"/>
    <w:rsid w:val="00663693"/>
    <w:rsid w:val="00673248"/>
    <w:rsid w:val="00676679"/>
    <w:rsid w:val="006769A0"/>
    <w:rsid w:val="0068141F"/>
    <w:rsid w:val="00684AA1"/>
    <w:rsid w:val="006976AF"/>
    <w:rsid w:val="006A1EC5"/>
    <w:rsid w:val="006A497E"/>
    <w:rsid w:val="006A4BE1"/>
    <w:rsid w:val="006A6A5B"/>
    <w:rsid w:val="006A78D5"/>
    <w:rsid w:val="006B6D7A"/>
    <w:rsid w:val="006B7EDC"/>
    <w:rsid w:val="006C27CF"/>
    <w:rsid w:val="006C2934"/>
    <w:rsid w:val="006C33E9"/>
    <w:rsid w:val="006C50FA"/>
    <w:rsid w:val="006C5B78"/>
    <w:rsid w:val="006D3537"/>
    <w:rsid w:val="006D664B"/>
    <w:rsid w:val="006E0AC0"/>
    <w:rsid w:val="006E242E"/>
    <w:rsid w:val="006E3120"/>
    <w:rsid w:val="006E3BF4"/>
    <w:rsid w:val="006F5864"/>
    <w:rsid w:val="006F715A"/>
    <w:rsid w:val="007021C3"/>
    <w:rsid w:val="00710CCF"/>
    <w:rsid w:val="00716064"/>
    <w:rsid w:val="007250E3"/>
    <w:rsid w:val="00727919"/>
    <w:rsid w:val="00746A8F"/>
    <w:rsid w:val="00746EEC"/>
    <w:rsid w:val="007515ED"/>
    <w:rsid w:val="00755D15"/>
    <w:rsid w:val="0075606E"/>
    <w:rsid w:val="00762118"/>
    <w:rsid w:val="00763DF2"/>
    <w:rsid w:val="00775B38"/>
    <w:rsid w:val="00786254"/>
    <w:rsid w:val="00791CE8"/>
    <w:rsid w:val="007952E8"/>
    <w:rsid w:val="007A013D"/>
    <w:rsid w:val="007A1ABE"/>
    <w:rsid w:val="007A78AB"/>
    <w:rsid w:val="007B4D63"/>
    <w:rsid w:val="007D17F5"/>
    <w:rsid w:val="007D2FA6"/>
    <w:rsid w:val="007E432A"/>
    <w:rsid w:val="007F0E24"/>
    <w:rsid w:val="007F1F86"/>
    <w:rsid w:val="008015BD"/>
    <w:rsid w:val="008071BC"/>
    <w:rsid w:val="008100FF"/>
    <w:rsid w:val="0081358A"/>
    <w:rsid w:val="008208F1"/>
    <w:rsid w:val="00821B0E"/>
    <w:rsid w:val="00826328"/>
    <w:rsid w:val="00842494"/>
    <w:rsid w:val="0084706A"/>
    <w:rsid w:val="008636AF"/>
    <w:rsid w:val="00870B53"/>
    <w:rsid w:val="00873DD9"/>
    <w:rsid w:val="008751AE"/>
    <w:rsid w:val="00881949"/>
    <w:rsid w:val="00881B29"/>
    <w:rsid w:val="008821B5"/>
    <w:rsid w:val="008821FE"/>
    <w:rsid w:val="00884513"/>
    <w:rsid w:val="00894650"/>
    <w:rsid w:val="008946EE"/>
    <w:rsid w:val="008A3EC4"/>
    <w:rsid w:val="008A49BF"/>
    <w:rsid w:val="008A57A0"/>
    <w:rsid w:val="008B01A3"/>
    <w:rsid w:val="008B4270"/>
    <w:rsid w:val="008B4680"/>
    <w:rsid w:val="008B6309"/>
    <w:rsid w:val="008C16C4"/>
    <w:rsid w:val="008C2539"/>
    <w:rsid w:val="008C63B1"/>
    <w:rsid w:val="008D0E70"/>
    <w:rsid w:val="008D4BD9"/>
    <w:rsid w:val="008D56B7"/>
    <w:rsid w:val="008D74EF"/>
    <w:rsid w:val="008E3D64"/>
    <w:rsid w:val="008E5BD0"/>
    <w:rsid w:val="008E732F"/>
    <w:rsid w:val="008F2827"/>
    <w:rsid w:val="008F4073"/>
    <w:rsid w:val="008F517B"/>
    <w:rsid w:val="008F5D8C"/>
    <w:rsid w:val="008F7788"/>
    <w:rsid w:val="00902633"/>
    <w:rsid w:val="009273D2"/>
    <w:rsid w:val="00931D1D"/>
    <w:rsid w:val="0093567E"/>
    <w:rsid w:val="00937073"/>
    <w:rsid w:val="0093712A"/>
    <w:rsid w:val="00940471"/>
    <w:rsid w:val="00941649"/>
    <w:rsid w:val="0094197A"/>
    <w:rsid w:val="0094577F"/>
    <w:rsid w:val="00950510"/>
    <w:rsid w:val="00953828"/>
    <w:rsid w:val="00953A72"/>
    <w:rsid w:val="00962128"/>
    <w:rsid w:val="009640D7"/>
    <w:rsid w:val="00967790"/>
    <w:rsid w:val="0097224A"/>
    <w:rsid w:val="0097234C"/>
    <w:rsid w:val="00974096"/>
    <w:rsid w:val="00981922"/>
    <w:rsid w:val="009835E8"/>
    <w:rsid w:val="00986D06"/>
    <w:rsid w:val="00987F64"/>
    <w:rsid w:val="009935B8"/>
    <w:rsid w:val="00994A68"/>
    <w:rsid w:val="009959E0"/>
    <w:rsid w:val="009B0D7E"/>
    <w:rsid w:val="009B5C23"/>
    <w:rsid w:val="009C20F4"/>
    <w:rsid w:val="009D27EE"/>
    <w:rsid w:val="009D6956"/>
    <w:rsid w:val="009E0F7B"/>
    <w:rsid w:val="009E2F80"/>
    <w:rsid w:val="009F1F5D"/>
    <w:rsid w:val="009F3737"/>
    <w:rsid w:val="00A01EC2"/>
    <w:rsid w:val="00A070E1"/>
    <w:rsid w:val="00A10B4F"/>
    <w:rsid w:val="00A133A4"/>
    <w:rsid w:val="00A17AD7"/>
    <w:rsid w:val="00A27FE6"/>
    <w:rsid w:val="00A3080E"/>
    <w:rsid w:val="00A37251"/>
    <w:rsid w:val="00A42F14"/>
    <w:rsid w:val="00A50869"/>
    <w:rsid w:val="00A511AF"/>
    <w:rsid w:val="00A53B2D"/>
    <w:rsid w:val="00A612D2"/>
    <w:rsid w:val="00A61AAD"/>
    <w:rsid w:val="00A62AD0"/>
    <w:rsid w:val="00A670C5"/>
    <w:rsid w:val="00A679D6"/>
    <w:rsid w:val="00A73856"/>
    <w:rsid w:val="00A74287"/>
    <w:rsid w:val="00A82079"/>
    <w:rsid w:val="00A8577C"/>
    <w:rsid w:val="00A86EF2"/>
    <w:rsid w:val="00A9053E"/>
    <w:rsid w:val="00A939F2"/>
    <w:rsid w:val="00A93C13"/>
    <w:rsid w:val="00AA7D7C"/>
    <w:rsid w:val="00AB17D9"/>
    <w:rsid w:val="00AC12E1"/>
    <w:rsid w:val="00AD717F"/>
    <w:rsid w:val="00AD76BB"/>
    <w:rsid w:val="00B0220B"/>
    <w:rsid w:val="00B02947"/>
    <w:rsid w:val="00B230C6"/>
    <w:rsid w:val="00B23F39"/>
    <w:rsid w:val="00B2415E"/>
    <w:rsid w:val="00B25B9C"/>
    <w:rsid w:val="00B328F4"/>
    <w:rsid w:val="00B345D8"/>
    <w:rsid w:val="00B35679"/>
    <w:rsid w:val="00B35DFC"/>
    <w:rsid w:val="00B45941"/>
    <w:rsid w:val="00B505F9"/>
    <w:rsid w:val="00B50F1A"/>
    <w:rsid w:val="00B531CA"/>
    <w:rsid w:val="00B546AB"/>
    <w:rsid w:val="00B63024"/>
    <w:rsid w:val="00B768B2"/>
    <w:rsid w:val="00B80B77"/>
    <w:rsid w:val="00B82113"/>
    <w:rsid w:val="00B90DCD"/>
    <w:rsid w:val="00B943A2"/>
    <w:rsid w:val="00B96382"/>
    <w:rsid w:val="00BB4021"/>
    <w:rsid w:val="00BC0B0E"/>
    <w:rsid w:val="00BC31D8"/>
    <w:rsid w:val="00BC42BF"/>
    <w:rsid w:val="00BC4894"/>
    <w:rsid w:val="00BD16F5"/>
    <w:rsid w:val="00BD1FA6"/>
    <w:rsid w:val="00BE10BE"/>
    <w:rsid w:val="00BE5881"/>
    <w:rsid w:val="00BF2262"/>
    <w:rsid w:val="00C00851"/>
    <w:rsid w:val="00C06154"/>
    <w:rsid w:val="00C12563"/>
    <w:rsid w:val="00C13335"/>
    <w:rsid w:val="00C15A54"/>
    <w:rsid w:val="00C26252"/>
    <w:rsid w:val="00C27365"/>
    <w:rsid w:val="00C31B2C"/>
    <w:rsid w:val="00C31D34"/>
    <w:rsid w:val="00C3298F"/>
    <w:rsid w:val="00C51D3E"/>
    <w:rsid w:val="00C62A0F"/>
    <w:rsid w:val="00C72523"/>
    <w:rsid w:val="00C75C62"/>
    <w:rsid w:val="00C77C9E"/>
    <w:rsid w:val="00C81300"/>
    <w:rsid w:val="00C858D6"/>
    <w:rsid w:val="00C860E1"/>
    <w:rsid w:val="00C958C7"/>
    <w:rsid w:val="00CA31E8"/>
    <w:rsid w:val="00CD3200"/>
    <w:rsid w:val="00CD7749"/>
    <w:rsid w:val="00CE005C"/>
    <w:rsid w:val="00CE1217"/>
    <w:rsid w:val="00CE32FF"/>
    <w:rsid w:val="00CF547F"/>
    <w:rsid w:val="00D00CE5"/>
    <w:rsid w:val="00D05877"/>
    <w:rsid w:val="00D05933"/>
    <w:rsid w:val="00D06EBA"/>
    <w:rsid w:val="00D06F3E"/>
    <w:rsid w:val="00D12176"/>
    <w:rsid w:val="00D172DF"/>
    <w:rsid w:val="00D21C76"/>
    <w:rsid w:val="00D2370C"/>
    <w:rsid w:val="00D31B82"/>
    <w:rsid w:val="00D41664"/>
    <w:rsid w:val="00D41747"/>
    <w:rsid w:val="00D4635B"/>
    <w:rsid w:val="00D50D76"/>
    <w:rsid w:val="00D5733C"/>
    <w:rsid w:val="00D72F3E"/>
    <w:rsid w:val="00D85249"/>
    <w:rsid w:val="00D9231E"/>
    <w:rsid w:val="00D94CB3"/>
    <w:rsid w:val="00DA1990"/>
    <w:rsid w:val="00DA4836"/>
    <w:rsid w:val="00DB06B4"/>
    <w:rsid w:val="00DC2DE6"/>
    <w:rsid w:val="00DC2F71"/>
    <w:rsid w:val="00DC408E"/>
    <w:rsid w:val="00DD72F0"/>
    <w:rsid w:val="00DE6F3B"/>
    <w:rsid w:val="00DF4A37"/>
    <w:rsid w:val="00E05ECE"/>
    <w:rsid w:val="00E06C02"/>
    <w:rsid w:val="00E11EAC"/>
    <w:rsid w:val="00E21849"/>
    <w:rsid w:val="00E226B9"/>
    <w:rsid w:val="00E26EFE"/>
    <w:rsid w:val="00E30FB5"/>
    <w:rsid w:val="00E3748B"/>
    <w:rsid w:val="00E40081"/>
    <w:rsid w:val="00E50CFF"/>
    <w:rsid w:val="00E52636"/>
    <w:rsid w:val="00E532E5"/>
    <w:rsid w:val="00E535D1"/>
    <w:rsid w:val="00E54584"/>
    <w:rsid w:val="00E552D0"/>
    <w:rsid w:val="00E553F6"/>
    <w:rsid w:val="00E55C1B"/>
    <w:rsid w:val="00E630CD"/>
    <w:rsid w:val="00E65718"/>
    <w:rsid w:val="00E66836"/>
    <w:rsid w:val="00E73DE3"/>
    <w:rsid w:val="00E7500A"/>
    <w:rsid w:val="00E879C7"/>
    <w:rsid w:val="00E90798"/>
    <w:rsid w:val="00E9141E"/>
    <w:rsid w:val="00E928F5"/>
    <w:rsid w:val="00E968C9"/>
    <w:rsid w:val="00EA53BB"/>
    <w:rsid w:val="00EB0A7D"/>
    <w:rsid w:val="00EB3A92"/>
    <w:rsid w:val="00EB6C05"/>
    <w:rsid w:val="00EC6548"/>
    <w:rsid w:val="00ED618A"/>
    <w:rsid w:val="00ED7BE0"/>
    <w:rsid w:val="00EE63E3"/>
    <w:rsid w:val="00EF72EE"/>
    <w:rsid w:val="00EF7824"/>
    <w:rsid w:val="00F040D8"/>
    <w:rsid w:val="00F0759A"/>
    <w:rsid w:val="00F114FE"/>
    <w:rsid w:val="00F16C17"/>
    <w:rsid w:val="00F17FC9"/>
    <w:rsid w:val="00F202F9"/>
    <w:rsid w:val="00F2278F"/>
    <w:rsid w:val="00F240A9"/>
    <w:rsid w:val="00F32051"/>
    <w:rsid w:val="00F34462"/>
    <w:rsid w:val="00F43439"/>
    <w:rsid w:val="00F46FBF"/>
    <w:rsid w:val="00F47DCB"/>
    <w:rsid w:val="00F50583"/>
    <w:rsid w:val="00F55A3D"/>
    <w:rsid w:val="00F57A5C"/>
    <w:rsid w:val="00F57FFB"/>
    <w:rsid w:val="00F65640"/>
    <w:rsid w:val="00F6632C"/>
    <w:rsid w:val="00F71001"/>
    <w:rsid w:val="00F72360"/>
    <w:rsid w:val="00F75829"/>
    <w:rsid w:val="00F82237"/>
    <w:rsid w:val="00F86E5D"/>
    <w:rsid w:val="00F90B38"/>
    <w:rsid w:val="00F93DDA"/>
    <w:rsid w:val="00FA024F"/>
    <w:rsid w:val="00FA2B88"/>
    <w:rsid w:val="00FA5CBA"/>
    <w:rsid w:val="00FB316B"/>
    <w:rsid w:val="00FC1320"/>
    <w:rsid w:val="00FC647A"/>
    <w:rsid w:val="00FC6F83"/>
    <w:rsid w:val="00FD2A33"/>
    <w:rsid w:val="00FD5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6"/>
        <o:r id="V:Rule2" type="connector" idref="#_x0000_s1030"/>
        <o:r id="V:Rule3" type="connector" idref="#_x0000_s1037"/>
        <o:r id="V:Rule4" type="connector" idref="#_x0000_s1034"/>
        <o:r id="V:Rule5" type="connector" idref="#_x0000_s1051"/>
        <o:r id="V:Rule6" type="connector" idref="#_x0000_s1046"/>
        <o:r id="V:Rule7" type="connector" idref="#_x0000_s1028"/>
        <o:r id="V:Rule8" type="connector" idref="#_x0000_s1031"/>
        <o:r id="V:Rule9" type="connector" idref="#_x0000_s1050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  <w:style w:type="character" w:customStyle="1" w:styleId="apple-converted-space">
    <w:name w:val="apple-converted-space"/>
    <w:basedOn w:val="Fuentedeprrafopredeter"/>
    <w:rsid w:val="00C72523"/>
  </w:style>
  <w:style w:type="character" w:styleId="Hipervnculo">
    <w:name w:val="Hyperlink"/>
    <w:uiPriority w:val="99"/>
    <w:unhideWhenUsed/>
    <w:rsid w:val="00163A5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63A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3200"/>
    <w:pPr>
      <w:spacing w:before="100" w:beforeAutospacing="1" w:after="100" w:afterAutospacing="1"/>
    </w:pPr>
    <w:rPr>
      <w:rFonts w:ascii="Times New Roman" w:hAnsi="Times New Roman"/>
      <w:szCs w:val="24"/>
      <w:lang w:eastAsia="es-ES"/>
    </w:rPr>
  </w:style>
  <w:style w:type="paragraph" w:styleId="Sinespaciado">
    <w:name w:val="No Spacing"/>
    <w:uiPriority w:val="1"/>
    <w:qFormat/>
    <w:rsid w:val="00C62A0F"/>
    <w:pPr>
      <w:spacing w:after="0" w:line="240" w:lineRule="auto"/>
    </w:pPr>
    <w:rPr>
      <w:lang w:val="es-MX"/>
    </w:rPr>
  </w:style>
  <w:style w:type="paragraph" w:styleId="Textoindependiente">
    <w:name w:val="Body Text"/>
    <w:basedOn w:val="Normal"/>
    <w:link w:val="TextoindependienteCar"/>
    <w:rsid w:val="0052322E"/>
    <w:pPr>
      <w:jc w:val="both"/>
    </w:pPr>
    <w:rPr>
      <w:rFonts w:ascii="Tahoma" w:hAnsi="Tahoma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2322E"/>
    <w:rPr>
      <w:rFonts w:ascii="Tahoma" w:eastAsia="Times New Roman" w:hAnsi="Tahoma" w:cs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es.wikipedia.org/wiki/Protecci%C3%B3n_soci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s.wikipedia.org/wiki/Bienestar_socia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4ADDD-12D9-47F2-AC3E-DEAC4723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TotolGas</dc:creator>
  <cp:keywords/>
  <dc:description/>
  <cp:lastModifiedBy>Gretty Hernandez</cp:lastModifiedBy>
  <cp:revision>25</cp:revision>
  <cp:lastPrinted>2012-02-06T20:54:00Z</cp:lastPrinted>
  <dcterms:created xsi:type="dcterms:W3CDTF">2012-08-17T17:18:00Z</dcterms:created>
  <dcterms:modified xsi:type="dcterms:W3CDTF">2014-10-02T20:39:00Z</dcterms:modified>
</cp:coreProperties>
</file>