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4569"/>
      </w:tblGrid>
      <w:tr w:rsidR="005E5CB8" w:rsidRPr="00300696" w:rsidTr="00FC2662">
        <w:trPr>
          <w:trHeight w:val="495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300696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300696" w:rsidTr="00D25079">
        <w:trPr>
          <w:trHeight w:val="761"/>
          <w:jc w:val="center"/>
        </w:trPr>
        <w:tc>
          <w:tcPr>
            <w:tcW w:w="5371" w:type="dxa"/>
            <w:tcBorders>
              <w:top w:val="single" w:sz="4" w:space="0" w:color="auto"/>
            </w:tcBorders>
          </w:tcPr>
          <w:p w:rsidR="005E5CB8" w:rsidRPr="00300696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Nombre del Cargo:</w:t>
            </w:r>
          </w:p>
          <w:p w:rsidR="005E5CB8" w:rsidRPr="00300696" w:rsidRDefault="00D25079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AUXILIAR ON</w:t>
            </w:r>
            <w:r w:rsidR="0052396A" w:rsidRPr="00300696">
              <w:rPr>
                <w:rFonts w:cs="Arial"/>
                <w:szCs w:val="24"/>
              </w:rPr>
              <w:t>LINE</w:t>
            </w:r>
            <w:r w:rsidR="00D21C76" w:rsidRPr="0030069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–DIESEL EXPRESS</w:t>
            </w: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5E5CB8" w:rsidRPr="00300696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Departamento</w:t>
            </w:r>
            <w:r w:rsidR="00AE3092" w:rsidRPr="00300696">
              <w:rPr>
                <w:rFonts w:cs="Arial"/>
                <w:szCs w:val="24"/>
              </w:rPr>
              <w:t>:</w:t>
            </w:r>
          </w:p>
          <w:p w:rsidR="005E5CB8" w:rsidRPr="00300696" w:rsidRDefault="0052396A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TESORERÍA</w:t>
            </w:r>
          </w:p>
        </w:tc>
      </w:tr>
      <w:tr w:rsidR="005E5CB8" w:rsidRPr="00300696" w:rsidTr="00D25079">
        <w:trPr>
          <w:jc w:val="center"/>
        </w:trPr>
        <w:tc>
          <w:tcPr>
            <w:tcW w:w="5371" w:type="dxa"/>
          </w:tcPr>
          <w:p w:rsidR="00E553F6" w:rsidRPr="00300696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Cargo del Jefe Inmediato</w:t>
            </w:r>
            <w:r w:rsidR="00AE3092" w:rsidRPr="00300696">
              <w:rPr>
                <w:rFonts w:cs="Arial"/>
                <w:szCs w:val="24"/>
              </w:rPr>
              <w:t>:</w:t>
            </w:r>
          </w:p>
          <w:p w:rsidR="005E5CB8" w:rsidRPr="00300696" w:rsidRDefault="00DC18E3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DIRECCION DE</w:t>
            </w:r>
            <w:r w:rsidR="00F6409E" w:rsidRPr="00300696">
              <w:rPr>
                <w:rFonts w:cs="Arial"/>
                <w:szCs w:val="24"/>
              </w:rPr>
              <w:t xml:space="preserve"> TESORERÍA</w:t>
            </w:r>
          </w:p>
        </w:tc>
        <w:tc>
          <w:tcPr>
            <w:tcW w:w="4569" w:type="dxa"/>
          </w:tcPr>
          <w:p w:rsidR="00E553F6" w:rsidRPr="00300696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No. Personas a Cargo</w:t>
            </w:r>
            <w:r w:rsidR="00AE3092" w:rsidRPr="00300696">
              <w:rPr>
                <w:rFonts w:cs="Arial"/>
                <w:szCs w:val="24"/>
              </w:rPr>
              <w:t>:</w:t>
            </w:r>
          </w:p>
          <w:p w:rsidR="005E5CB8" w:rsidRPr="00300696" w:rsidRDefault="00FA76CF" w:rsidP="00FA76CF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NINGUNA.</w:t>
            </w:r>
          </w:p>
        </w:tc>
      </w:tr>
    </w:tbl>
    <w:p w:rsidR="00CA3FFE" w:rsidRPr="00300696" w:rsidRDefault="00CA3FFE" w:rsidP="00003876">
      <w:pPr>
        <w:jc w:val="both"/>
        <w:rPr>
          <w:rFonts w:cs="Arial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300696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300696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300696" w:rsidTr="00FC2662">
        <w:trPr>
          <w:cantSplit/>
          <w:trHeight w:val="118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613073" w:rsidRPr="00300696" w:rsidRDefault="00841CB8" w:rsidP="00841CB8">
            <w:pPr>
              <w:spacing w:before="120" w:after="120" w:line="320" w:lineRule="exact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Apoyar al área de Tesorería en el control, manejo, distribución y custodia del efectivo y garantizar de manera permanente y continua la liquidez en todas las áreas de la empresa, para el desarrollo de sus actividades comerciales y de servicio; realizando funciones </w:t>
            </w:r>
            <w:r w:rsidR="000210EB" w:rsidRPr="00300696">
              <w:rPr>
                <w:rFonts w:cs="Arial"/>
                <w:szCs w:val="24"/>
              </w:rPr>
              <w:t xml:space="preserve">de </w:t>
            </w:r>
            <w:r w:rsidRPr="00300696">
              <w:rPr>
                <w:rFonts w:cs="Arial"/>
                <w:szCs w:val="24"/>
              </w:rPr>
              <w:t>pagaduría, cambio de cheques, atención a clientes, recaudos de dinero y consignaciones.</w:t>
            </w:r>
          </w:p>
        </w:tc>
      </w:tr>
    </w:tbl>
    <w:p w:rsidR="00CA3FFE" w:rsidRPr="00300696" w:rsidRDefault="00CA3FFE" w:rsidP="00003876">
      <w:pPr>
        <w:jc w:val="both"/>
        <w:rPr>
          <w:rFonts w:cs="Arial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7693"/>
      </w:tblGrid>
      <w:tr w:rsidR="00E553F6" w:rsidRPr="00300696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300696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300696" w:rsidTr="00E939E6">
        <w:trPr>
          <w:cantSplit/>
          <w:trHeight w:val="716"/>
          <w:jc w:val="center"/>
        </w:trPr>
        <w:tc>
          <w:tcPr>
            <w:tcW w:w="2257" w:type="dxa"/>
            <w:vAlign w:val="center"/>
          </w:tcPr>
          <w:p w:rsidR="00E553F6" w:rsidRPr="00300696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EDUCACION</w:t>
            </w:r>
            <w:r w:rsidR="005C02A6" w:rsidRPr="00300696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693" w:type="dxa"/>
            <w:vAlign w:val="center"/>
          </w:tcPr>
          <w:p w:rsidR="00E553F6" w:rsidRPr="00300696" w:rsidRDefault="00691387" w:rsidP="00FD2FBF">
            <w:p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Técnico </w:t>
            </w:r>
            <w:r w:rsidR="00FD2FBF" w:rsidRPr="00300696">
              <w:rPr>
                <w:rFonts w:cs="Arial"/>
                <w:szCs w:val="24"/>
              </w:rPr>
              <w:t xml:space="preserve">contable, </w:t>
            </w:r>
            <w:r w:rsidR="00CD51AB" w:rsidRPr="00300696">
              <w:rPr>
                <w:rFonts w:cs="Arial"/>
                <w:szCs w:val="24"/>
              </w:rPr>
              <w:t>principios administrativos</w:t>
            </w:r>
            <w:r w:rsidRPr="00300696">
              <w:rPr>
                <w:rFonts w:cs="Arial"/>
                <w:szCs w:val="24"/>
              </w:rPr>
              <w:t>, procesamiento electrónico de datos, excelente manejo del paquete Office,</w:t>
            </w:r>
            <w:r w:rsidR="00FD2FBF" w:rsidRPr="00300696">
              <w:rPr>
                <w:rFonts w:cs="Arial"/>
                <w:szCs w:val="24"/>
              </w:rPr>
              <w:t xml:space="preserve"> excelente</w:t>
            </w:r>
            <w:r w:rsidRPr="00300696">
              <w:rPr>
                <w:rFonts w:cs="Arial"/>
                <w:szCs w:val="24"/>
              </w:rPr>
              <w:t xml:space="preserve"> relaciones interpersonales y </w:t>
            </w:r>
            <w:r w:rsidR="00FD2FBF" w:rsidRPr="00300696">
              <w:rPr>
                <w:rFonts w:cs="Arial"/>
                <w:szCs w:val="24"/>
              </w:rPr>
              <w:t xml:space="preserve">buen </w:t>
            </w:r>
            <w:r w:rsidRPr="00300696">
              <w:rPr>
                <w:rFonts w:cs="Arial"/>
                <w:szCs w:val="24"/>
              </w:rPr>
              <w:t>servicio al cliente.</w:t>
            </w:r>
          </w:p>
        </w:tc>
      </w:tr>
      <w:tr w:rsidR="00E553F6" w:rsidRPr="00300696" w:rsidTr="00E939E6">
        <w:trPr>
          <w:cantSplit/>
          <w:trHeight w:val="637"/>
          <w:jc w:val="center"/>
        </w:trPr>
        <w:tc>
          <w:tcPr>
            <w:tcW w:w="2257" w:type="dxa"/>
            <w:vAlign w:val="center"/>
          </w:tcPr>
          <w:p w:rsidR="00E553F6" w:rsidRPr="00300696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693" w:type="dxa"/>
            <w:vAlign w:val="center"/>
          </w:tcPr>
          <w:p w:rsidR="00E553F6" w:rsidRPr="00300696" w:rsidRDefault="00BF22B0" w:rsidP="00CF1BD4">
            <w:p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Un (1) año de </w:t>
            </w:r>
            <w:r w:rsidR="00050964" w:rsidRPr="00300696">
              <w:rPr>
                <w:rFonts w:cs="Arial"/>
                <w:szCs w:val="24"/>
              </w:rPr>
              <w:t xml:space="preserve">experiencia </w:t>
            </w:r>
            <w:r w:rsidRPr="00300696">
              <w:rPr>
                <w:rFonts w:cs="Arial"/>
                <w:szCs w:val="24"/>
              </w:rPr>
              <w:t xml:space="preserve">en el área </w:t>
            </w:r>
            <w:r w:rsidR="00303BB4" w:rsidRPr="00300696">
              <w:rPr>
                <w:rFonts w:cs="Arial"/>
                <w:szCs w:val="24"/>
              </w:rPr>
              <w:t>de tesorería, manejo de diversos tipos de documentos y medios de pago (</w:t>
            </w:r>
            <w:r w:rsidR="00CF1BD4" w:rsidRPr="00300696">
              <w:rPr>
                <w:rFonts w:cs="Arial"/>
                <w:szCs w:val="24"/>
              </w:rPr>
              <w:t xml:space="preserve">efectivo, cheques, </w:t>
            </w:r>
            <w:r w:rsidR="00303BB4" w:rsidRPr="00300696">
              <w:rPr>
                <w:rFonts w:cs="Arial"/>
                <w:szCs w:val="24"/>
              </w:rPr>
              <w:t>tarjetas de crédito)</w:t>
            </w:r>
            <w:r w:rsidR="00050964" w:rsidRPr="00300696">
              <w:rPr>
                <w:rFonts w:cs="Arial"/>
                <w:szCs w:val="24"/>
              </w:rPr>
              <w:t>, manejo de caja y</w:t>
            </w:r>
            <w:r w:rsidR="00303BB4" w:rsidRPr="00300696">
              <w:rPr>
                <w:rFonts w:cs="Arial"/>
                <w:szCs w:val="24"/>
              </w:rPr>
              <w:t xml:space="preserve"> de clientes.</w:t>
            </w:r>
          </w:p>
        </w:tc>
      </w:tr>
      <w:tr w:rsidR="00E553F6" w:rsidRPr="00300696" w:rsidTr="00E939E6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E553F6" w:rsidRPr="00300696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693" w:type="dxa"/>
            <w:vAlign w:val="center"/>
          </w:tcPr>
          <w:p w:rsidR="00E553F6" w:rsidRPr="00300696" w:rsidRDefault="006C6DA4" w:rsidP="00B06B04">
            <w:p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Facilidad de expresión oral y escrita, excelente manejo de clientes, </w:t>
            </w:r>
            <w:r w:rsidR="00B06B04" w:rsidRPr="00300696">
              <w:rPr>
                <w:rFonts w:cs="Arial"/>
                <w:szCs w:val="24"/>
              </w:rPr>
              <w:t>destreza</w:t>
            </w:r>
            <w:r w:rsidRPr="00300696">
              <w:rPr>
                <w:rFonts w:cs="Arial"/>
                <w:szCs w:val="24"/>
              </w:rPr>
              <w:t xml:space="preserve"> para efectuar cálculos con rapidez y precisión, </w:t>
            </w:r>
            <w:r w:rsidR="00B06B04" w:rsidRPr="00300696">
              <w:rPr>
                <w:rFonts w:cs="Arial"/>
                <w:szCs w:val="24"/>
              </w:rPr>
              <w:t>habilidad</w:t>
            </w:r>
            <w:r w:rsidRPr="00300696">
              <w:rPr>
                <w:rFonts w:cs="Arial"/>
                <w:szCs w:val="24"/>
              </w:rPr>
              <w:t xml:space="preserve"> en el manejo de calculadora y computadores.</w:t>
            </w:r>
          </w:p>
        </w:tc>
      </w:tr>
      <w:tr w:rsidR="00E939E6" w:rsidRPr="00300696" w:rsidTr="00E939E6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E939E6" w:rsidRPr="000510E6" w:rsidRDefault="00E939E6" w:rsidP="009C6660">
            <w:pPr>
              <w:jc w:val="center"/>
              <w:rPr>
                <w:b/>
              </w:rPr>
            </w:pPr>
            <w:r w:rsidRPr="000510E6">
              <w:rPr>
                <w:b/>
              </w:rPr>
              <w:t xml:space="preserve">HORARIO DE TRABAJO </w:t>
            </w:r>
          </w:p>
        </w:tc>
        <w:tc>
          <w:tcPr>
            <w:tcW w:w="7693" w:type="dxa"/>
            <w:vAlign w:val="center"/>
          </w:tcPr>
          <w:p w:rsidR="00E939E6" w:rsidRPr="000510E6" w:rsidRDefault="003C5060" w:rsidP="009C666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E939E6" w:rsidRPr="00300696" w:rsidTr="00E939E6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E939E6" w:rsidRPr="000510E6" w:rsidRDefault="00E939E6" w:rsidP="009C6660">
            <w:pPr>
              <w:jc w:val="center"/>
              <w:rPr>
                <w:b/>
                <w:szCs w:val="22"/>
              </w:rPr>
            </w:pPr>
            <w:r w:rsidRPr="000510E6">
              <w:rPr>
                <w:b/>
                <w:szCs w:val="22"/>
              </w:rPr>
              <w:t>TIEMPO DE ENTRENAMIENTO</w:t>
            </w:r>
          </w:p>
        </w:tc>
        <w:tc>
          <w:tcPr>
            <w:tcW w:w="7693" w:type="dxa"/>
            <w:vAlign w:val="center"/>
          </w:tcPr>
          <w:p w:rsidR="00E939E6" w:rsidRPr="000510E6" w:rsidRDefault="00E939E6" w:rsidP="009C6660">
            <w:pPr>
              <w:jc w:val="both"/>
              <w:rPr>
                <w:szCs w:val="22"/>
              </w:rPr>
            </w:pPr>
            <w:r w:rsidRPr="000510E6">
              <w:rPr>
                <w:szCs w:val="22"/>
              </w:rPr>
              <w:t>Una Semana</w:t>
            </w:r>
          </w:p>
        </w:tc>
      </w:tr>
      <w:tr w:rsidR="00E939E6" w:rsidRPr="00300696" w:rsidTr="00E939E6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E939E6" w:rsidRPr="000510E6" w:rsidRDefault="00E939E6" w:rsidP="009C6660">
            <w:pPr>
              <w:jc w:val="center"/>
              <w:rPr>
                <w:b/>
                <w:szCs w:val="22"/>
              </w:rPr>
            </w:pPr>
            <w:r w:rsidRPr="000510E6"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693" w:type="dxa"/>
            <w:vAlign w:val="center"/>
          </w:tcPr>
          <w:p w:rsidR="00E939E6" w:rsidRDefault="00E939E6" w:rsidP="009C6660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08BC98" wp14:editId="4737CEB6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-29845</wp:posOffset>
                      </wp:positionV>
                      <wp:extent cx="333375" cy="247650"/>
                      <wp:effectExtent l="0" t="0" r="28575" b="1905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A090DC" id="Rectángulo 2" o:spid="_x0000_s1026" style="position:absolute;margin-left:338.15pt;margin-top:-2.3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M0so9P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1FE80" wp14:editId="3E8D4666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9E6" w:rsidRPr="000510E6" w:rsidRDefault="00E939E6" w:rsidP="000510E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01FE80" id="Rectángulo 1" o:spid="_x0000_s1026" style="position:absolute;left:0;text-align:left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">
                      <v:textbox>
                        <w:txbxContent>
                          <w:p w:rsidR="00E939E6" w:rsidRPr="000510E6" w:rsidRDefault="00E939E6" w:rsidP="000510E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27EFC" wp14:editId="425E71C6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9E6" w:rsidRPr="004C6B4F" w:rsidRDefault="00E939E6" w:rsidP="00D06A8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D27EFC" id="Rectángulo 2" o:spid="_x0000_s1027" style="position:absolute;left:0;text-align:left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">
                      <v:textbox>
                        <w:txbxContent>
                          <w:p w:rsidR="00E939E6" w:rsidRPr="004C6B4F" w:rsidRDefault="00E939E6" w:rsidP="00D06A8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F85CF" wp14:editId="6BFD179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9E6" w:rsidRPr="004C6B4F" w:rsidRDefault="00E939E6" w:rsidP="00D06A8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3F85CF" id="_x0000_s1028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">
                      <v:textbox>
                        <w:txbxContent>
                          <w:p w:rsidR="00E939E6" w:rsidRPr="004C6B4F" w:rsidRDefault="00E939E6" w:rsidP="00D06A8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Si               No                A NIVEL :  NACIONAL                REGIONAL</w:t>
            </w:r>
          </w:p>
        </w:tc>
      </w:tr>
    </w:tbl>
    <w:p w:rsidR="00E553F6" w:rsidRPr="00300696" w:rsidRDefault="00E553F6" w:rsidP="00003876">
      <w:pPr>
        <w:jc w:val="both"/>
        <w:rPr>
          <w:rFonts w:cs="Arial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3"/>
        <w:gridCol w:w="1584"/>
        <w:gridCol w:w="711"/>
      </w:tblGrid>
      <w:tr w:rsidR="008665EF" w:rsidRPr="00300696" w:rsidTr="00300696">
        <w:trPr>
          <w:cantSplit/>
          <w:trHeight w:val="562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5EF" w:rsidRPr="00300696" w:rsidRDefault="008665EF" w:rsidP="00300696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Periodicidad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b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Tipo</w:t>
            </w:r>
          </w:p>
        </w:tc>
      </w:tr>
      <w:tr w:rsidR="008665EF" w:rsidRPr="00300696" w:rsidTr="00300696">
        <w:trPr>
          <w:cantSplit/>
          <w:trHeight w:val="471"/>
          <w:jc w:val="center"/>
        </w:trPr>
        <w:tc>
          <w:tcPr>
            <w:tcW w:w="7633" w:type="dxa"/>
            <w:vAlign w:val="center"/>
          </w:tcPr>
          <w:p w:rsidR="008665EF" w:rsidRPr="00300696" w:rsidRDefault="00820DFD" w:rsidP="00820DFD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el c</w:t>
            </w:r>
            <w:r w:rsidR="008665EF" w:rsidRPr="00300696">
              <w:rPr>
                <w:rFonts w:cs="Arial"/>
                <w:szCs w:val="24"/>
              </w:rPr>
              <w:t>uadre diario de caja, elaborando control en cuadro de Excel</w:t>
            </w:r>
            <w:r w:rsidR="005E5E48" w:rsidRPr="00300696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E/C</w:t>
            </w:r>
          </w:p>
        </w:tc>
      </w:tr>
      <w:tr w:rsidR="00C338BC" w:rsidRPr="00300696" w:rsidTr="00300696">
        <w:trPr>
          <w:cantSplit/>
          <w:trHeight w:val="471"/>
          <w:jc w:val="center"/>
        </w:trPr>
        <w:tc>
          <w:tcPr>
            <w:tcW w:w="7633" w:type="dxa"/>
            <w:vAlign w:val="center"/>
          </w:tcPr>
          <w:p w:rsidR="00C338BC" w:rsidRPr="00300696" w:rsidRDefault="00C338BC" w:rsidP="00E922CF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Realizar la </w:t>
            </w:r>
            <w:proofErr w:type="spellStart"/>
            <w:r>
              <w:rPr>
                <w:rFonts w:cs="Arial"/>
                <w:szCs w:val="24"/>
              </w:rPr>
              <w:t>causación</w:t>
            </w:r>
            <w:proofErr w:type="spellEnd"/>
            <w:r>
              <w:rPr>
                <w:rFonts w:cs="Arial"/>
                <w:szCs w:val="24"/>
              </w:rPr>
              <w:t xml:space="preserve"> de cada una de las facturas por concepto de gasto de la empresa.</w:t>
            </w:r>
          </w:p>
        </w:tc>
        <w:tc>
          <w:tcPr>
            <w:tcW w:w="1584" w:type="dxa"/>
            <w:vAlign w:val="center"/>
          </w:tcPr>
          <w:p w:rsidR="00C338BC" w:rsidRPr="00300696" w:rsidRDefault="00C338BC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C338BC" w:rsidRPr="00300696" w:rsidRDefault="0031273B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1273B" w:rsidRPr="00300696" w:rsidTr="00300696">
        <w:trPr>
          <w:cantSplit/>
          <w:trHeight w:val="471"/>
          <w:jc w:val="center"/>
        </w:trPr>
        <w:tc>
          <w:tcPr>
            <w:tcW w:w="7633" w:type="dxa"/>
            <w:vAlign w:val="center"/>
          </w:tcPr>
          <w:p w:rsidR="0031273B" w:rsidRDefault="0031273B" w:rsidP="00E922CF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Realizar el conteo </w:t>
            </w:r>
            <w:r w:rsidR="00C661FB">
              <w:rPr>
                <w:rFonts w:cs="Arial"/>
                <w:szCs w:val="24"/>
              </w:rPr>
              <w:t>del dinero depositado por los vendedores en el ducto.</w:t>
            </w:r>
          </w:p>
        </w:tc>
        <w:tc>
          <w:tcPr>
            <w:tcW w:w="1584" w:type="dxa"/>
            <w:vAlign w:val="center"/>
          </w:tcPr>
          <w:p w:rsidR="0031273B" w:rsidRDefault="005D4004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31273B" w:rsidRDefault="005D4004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853535" w:rsidRPr="00300696" w:rsidTr="00300696">
        <w:trPr>
          <w:cantSplit/>
          <w:trHeight w:val="565"/>
          <w:jc w:val="center"/>
        </w:trPr>
        <w:tc>
          <w:tcPr>
            <w:tcW w:w="7633" w:type="dxa"/>
            <w:vAlign w:val="center"/>
          </w:tcPr>
          <w:p w:rsidR="00853535" w:rsidRPr="00300696" w:rsidRDefault="00853535" w:rsidP="00CD652C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Efectuar el cambio de cheques </w:t>
            </w:r>
            <w:r w:rsidR="00CD652C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e acuerdo a las normas establecidas de manejo y control.</w:t>
            </w:r>
          </w:p>
        </w:tc>
        <w:tc>
          <w:tcPr>
            <w:tcW w:w="1584" w:type="dxa"/>
            <w:vAlign w:val="center"/>
          </w:tcPr>
          <w:p w:rsidR="00853535" w:rsidRPr="00300696" w:rsidRDefault="00853535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853535" w:rsidRPr="00300696" w:rsidRDefault="00853535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8665EF" w:rsidRPr="00300696" w:rsidTr="00300696">
        <w:trPr>
          <w:cantSplit/>
          <w:trHeight w:val="565"/>
          <w:jc w:val="center"/>
        </w:trPr>
        <w:tc>
          <w:tcPr>
            <w:tcW w:w="7633" w:type="dxa"/>
            <w:vAlign w:val="center"/>
          </w:tcPr>
          <w:p w:rsidR="008665EF" w:rsidRPr="00300696" w:rsidRDefault="00CD652C" w:rsidP="00B045EC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Diligenciar recibo, que autoriza el </w:t>
            </w:r>
            <w:proofErr w:type="spellStart"/>
            <w:r>
              <w:rPr>
                <w:rFonts w:cs="Arial"/>
                <w:szCs w:val="24"/>
              </w:rPr>
              <w:t>tanqueo</w:t>
            </w:r>
            <w:proofErr w:type="spellEnd"/>
            <w:r>
              <w:rPr>
                <w:rFonts w:cs="Arial"/>
                <w:szCs w:val="24"/>
              </w:rPr>
              <w:t xml:space="preserve"> del vehículo en una</w:t>
            </w:r>
            <w:r w:rsidR="00B045EC">
              <w:rPr>
                <w:rFonts w:cs="Arial"/>
                <w:szCs w:val="24"/>
              </w:rPr>
              <w:t xml:space="preserve"> fecha </w:t>
            </w:r>
            <w:r>
              <w:rPr>
                <w:rFonts w:cs="Arial"/>
                <w:szCs w:val="24"/>
              </w:rPr>
              <w:t>diferente al día de realización del cambio de cheque.</w:t>
            </w:r>
          </w:p>
        </w:tc>
        <w:tc>
          <w:tcPr>
            <w:tcW w:w="1584" w:type="dxa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8665EF" w:rsidRPr="00300696" w:rsidRDefault="008665EF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6527C3" w:rsidRPr="00300696" w:rsidTr="00300696">
        <w:trPr>
          <w:cantSplit/>
          <w:trHeight w:val="565"/>
          <w:jc w:val="center"/>
        </w:trPr>
        <w:tc>
          <w:tcPr>
            <w:tcW w:w="7633" w:type="dxa"/>
            <w:vAlign w:val="center"/>
          </w:tcPr>
          <w:p w:rsidR="006527C3" w:rsidRPr="00300696" w:rsidRDefault="00D5434B" w:rsidP="003E68B3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Efectuar el registro</w:t>
            </w:r>
            <w:r w:rsidR="00452ED5">
              <w:rPr>
                <w:rFonts w:cs="Arial"/>
                <w:szCs w:val="24"/>
              </w:rPr>
              <w:t xml:space="preserve"> y actualización de datos de los clientes</w:t>
            </w:r>
            <w:r w:rsidR="003E68B3">
              <w:rPr>
                <w:rFonts w:cs="Arial"/>
                <w:szCs w:val="24"/>
              </w:rPr>
              <w:t xml:space="preserve">,  en el programa de </w:t>
            </w:r>
            <w:proofErr w:type="spellStart"/>
            <w:r w:rsidR="003E68B3">
              <w:rPr>
                <w:rFonts w:cs="Arial"/>
                <w:szCs w:val="24"/>
              </w:rPr>
              <w:t>Vigimax</w:t>
            </w:r>
            <w:proofErr w:type="spellEnd"/>
            <w:r w:rsidR="003E68B3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E/C</w:t>
            </w:r>
          </w:p>
        </w:tc>
      </w:tr>
      <w:tr w:rsidR="006527C3" w:rsidRPr="00300696" w:rsidTr="00300696">
        <w:trPr>
          <w:cantSplit/>
          <w:trHeight w:val="481"/>
          <w:jc w:val="center"/>
        </w:trPr>
        <w:tc>
          <w:tcPr>
            <w:tcW w:w="7633" w:type="dxa"/>
            <w:vAlign w:val="center"/>
          </w:tcPr>
          <w:p w:rsidR="006527C3" w:rsidRPr="00300696" w:rsidRDefault="003E68B3" w:rsidP="00254EAC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Efectuar cambio de cheques </w:t>
            </w:r>
            <w:r w:rsidR="00254EAC">
              <w:rPr>
                <w:rFonts w:cs="Arial"/>
                <w:szCs w:val="24"/>
              </w:rPr>
              <w:t>y vales entregados por los vendedores de EDS.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6527C3" w:rsidRPr="00300696" w:rsidTr="00300696">
        <w:trPr>
          <w:cantSplit/>
          <w:trHeight w:val="553"/>
          <w:jc w:val="center"/>
        </w:trPr>
        <w:tc>
          <w:tcPr>
            <w:tcW w:w="7633" w:type="dxa"/>
            <w:vAlign w:val="center"/>
          </w:tcPr>
          <w:p w:rsidR="00C5585A" w:rsidRPr="00300696" w:rsidRDefault="00254EAC" w:rsidP="00537497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Llevar una relación </w:t>
            </w:r>
            <w:r w:rsidR="00DC07CC">
              <w:rPr>
                <w:rFonts w:cs="Arial"/>
                <w:szCs w:val="24"/>
              </w:rPr>
              <w:t xml:space="preserve">de los cheques que ingresaron durante el día, detallando el valor, la empresa, el banco y el número de cheque. </w:t>
            </w:r>
            <w:r w:rsidR="00B3753F">
              <w:rPr>
                <w:rFonts w:cs="Arial"/>
                <w:szCs w:val="24"/>
              </w:rPr>
              <w:t>Posteriormente se deberá informar al Jefe de Tesorería.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E/C</w:t>
            </w:r>
          </w:p>
        </w:tc>
      </w:tr>
      <w:tr w:rsidR="006527C3" w:rsidRPr="00300696" w:rsidTr="00300696">
        <w:trPr>
          <w:cantSplit/>
          <w:trHeight w:val="549"/>
          <w:jc w:val="center"/>
        </w:trPr>
        <w:tc>
          <w:tcPr>
            <w:tcW w:w="7633" w:type="dxa"/>
            <w:vAlign w:val="center"/>
          </w:tcPr>
          <w:p w:rsidR="006527C3" w:rsidRPr="00300696" w:rsidRDefault="00407D95" w:rsidP="00537497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Elaborar </w:t>
            </w:r>
            <w:r w:rsidR="00537497">
              <w:rPr>
                <w:rFonts w:cs="Arial"/>
                <w:szCs w:val="24"/>
              </w:rPr>
              <w:t>consignaciones d</w:t>
            </w:r>
            <w:r w:rsidR="006527C3" w:rsidRPr="00300696">
              <w:rPr>
                <w:rFonts w:cs="Arial"/>
                <w:szCs w:val="24"/>
              </w:rPr>
              <w:t>e acuerdo a</w:t>
            </w:r>
            <w:r>
              <w:rPr>
                <w:rFonts w:cs="Arial"/>
                <w:szCs w:val="24"/>
              </w:rPr>
              <w:t xml:space="preserve"> las</w:t>
            </w:r>
            <w:r w:rsidR="006527C3" w:rsidRPr="00300696">
              <w:rPr>
                <w:rFonts w:cs="Arial"/>
                <w:szCs w:val="24"/>
              </w:rPr>
              <w:t xml:space="preserve"> instrucciones </w:t>
            </w:r>
            <w:r w:rsidR="00537497">
              <w:rPr>
                <w:rFonts w:cs="Arial"/>
                <w:szCs w:val="24"/>
              </w:rPr>
              <w:t xml:space="preserve">dadas por </w:t>
            </w:r>
            <w:r w:rsidR="00023591" w:rsidRPr="00300696">
              <w:rPr>
                <w:rFonts w:cs="Arial"/>
                <w:szCs w:val="24"/>
              </w:rPr>
              <w:t>el Jefe de Tesorería</w:t>
            </w:r>
            <w:r w:rsidR="0007476A" w:rsidRPr="00300696">
              <w:rPr>
                <w:rFonts w:cs="Arial"/>
                <w:szCs w:val="24"/>
              </w:rPr>
              <w:t>, y envi</w:t>
            </w:r>
            <w:r w:rsidR="00FD12EA">
              <w:rPr>
                <w:rFonts w:cs="Arial"/>
                <w:szCs w:val="24"/>
              </w:rPr>
              <w:t>arlas a los Bancos</w:t>
            </w:r>
            <w:r w:rsidR="0007476A" w:rsidRPr="00300696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E/C</w:t>
            </w:r>
          </w:p>
        </w:tc>
      </w:tr>
      <w:tr w:rsidR="006527C3" w:rsidRPr="00300696" w:rsidTr="00300696">
        <w:trPr>
          <w:cantSplit/>
          <w:trHeight w:val="573"/>
          <w:jc w:val="center"/>
        </w:trPr>
        <w:tc>
          <w:tcPr>
            <w:tcW w:w="7633" w:type="dxa"/>
            <w:vAlign w:val="center"/>
          </w:tcPr>
          <w:p w:rsidR="006527C3" w:rsidRPr="00300696" w:rsidRDefault="006527C3" w:rsidP="00D457E1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Elabora</w:t>
            </w:r>
            <w:r w:rsidR="00D10F18">
              <w:rPr>
                <w:rFonts w:cs="Arial"/>
                <w:szCs w:val="24"/>
              </w:rPr>
              <w:t>r</w:t>
            </w:r>
            <w:r w:rsidR="00D26D45">
              <w:rPr>
                <w:rFonts w:cs="Arial"/>
                <w:szCs w:val="24"/>
              </w:rPr>
              <w:t xml:space="preserve"> </w:t>
            </w:r>
            <w:r w:rsidR="002D260E">
              <w:rPr>
                <w:rFonts w:cs="Arial"/>
                <w:szCs w:val="24"/>
              </w:rPr>
              <w:t xml:space="preserve">la </w:t>
            </w:r>
            <w:r w:rsidRPr="00300696">
              <w:rPr>
                <w:rFonts w:cs="Arial"/>
                <w:szCs w:val="24"/>
              </w:rPr>
              <w:t xml:space="preserve">relación </w:t>
            </w:r>
            <w:r w:rsidR="00D457E1">
              <w:rPr>
                <w:rFonts w:cs="Arial"/>
                <w:szCs w:val="24"/>
              </w:rPr>
              <w:t xml:space="preserve">de los </w:t>
            </w:r>
            <w:r w:rsidRPr="00300696">
              <w:rPr>
                <w:rFonts w:cs="Arial"/>
                <w:szCs w:val="24"/>
              </w:rPr>
              <w:t xml:space="preserve">cheques de Buenaventura y Cali, para </w:t>
            </w:r>
            <w:r w:rsidR="002D260E">
              <w:rPr>
                <w:rFonts w:cs="Arial"/>
                <w:szCs w:val="24"/>
              </w:rPr>
              <w:t>archivar soporte en una A-Z</w:t>
            </w:r>
            <w:r w:rsidR="00D457E1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C</w:t>
            </w:r>
          </w:p>
        </w:tc>
      </w:tr>
      <w:tr w:rsidR="006527C3" w:rsidRPr="00300696" w:rsidTr="00300696">
        <w:trPr>
          <w:cantSplit/>
          <w:trHeight w:val="553"/>
          <w:jc w:val="center"/>
        </w:trPr>
        <w:tc>
          <w:tcPr>
            <w:tcW w:w="7633" w:type="dxa"/>
            <w:vAlign w:val="center"/>
          </w:tcPr>
          <w:p w:rsidR="006527C3" w:rsidRPr="00300696" w:rsidRDefault="00D457E1" w:rsidP="00D457E1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Efectuar el c</w:t>
            </w:r>
            <w:r w:rsidR="006527C3" w:rsidRPr="00300696">
              <w:rPr>
                <w:rFonts w:cs="Arial"/>
                <w:szCs w:val="24"/>
              </w:rPr>
              <w:t>ontrol estadístico de visitas de clientes, monto d</w:t>
            </w:r>
            <w:r w:rsidR="00E739FA">
              <w:rPr>
                <w:rFonts w:cs="Arial"/>
                <w:szCs w:val="24"/>
              </w:rPr>
              <w:t xml:space="preserve">e efectivo, número de </w:t>
            </w:r>
            <w:proofErr w:type="spellStart"/>
            <w:r w:rsidR="00E739FA">
              <w:rPr>
                <w:rFonts w:cs="Arial"/>
                <w:szCs w:val="24"/>
              </w:rPr>
              <w:t>tanqueos</w:t>
            </w:r>
            <w:proofErr w:type="spellEnd"/>
            <w:r w:rsidR="00E739FA">
              <w:rPr>
                <w:rFonts w:cs="Arial"/>
                <w:szCs w:val="24"/>
              </w:rPr>
              <w:t xml:space="preserve"> y </w:t>
            </w:r>
            <w:r w:rsidR="006527C3" w:rsidRPr="00300696">
              <w:rPr>
                <w:rFonts w:cs="Arial"/>
                <w:szCs w:val="24"/>
              </w:rPr>
              <w:t>número de galones, para ser enviado a la gerencia.</w:t>
            </w:r>
          </w:p>
        </w:tc>
        <w:tc>
          <w:tcPr>
            <w:tcW w:w="1584" w:type="dxa"/>
            <w:vAlign w:val="center"/>
          </w:tcPr>
          <w:p w:rsidR="006527C3" w:rsidRPr="00300696" w:rsidRDefault="004E387A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6527C3" w:rsidRPr="00300696" w:rsidTr="00300696">
        <w:trPr>
          <w:cantSplit/>
          <w:trHeight w:val="414"/>
          <w:jc w:val="center"/>
        </w:trPr>
        <w:tc>
          <w:tcPr>
            <w:tcW w:w="7633" w:type="dxa"/>
            <w:vAlign w:val="center"/>
          </w:tcPr>
          <w:p w:rsidR="006527C3" w:rsidRPr="00300696" w:rsidRDefault="00E739FA" w:rsidP="00E739FA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Efectuar el pago de algunas facturas </w:t>
            </w:r>
            <w:r w:rsidR="006527C3" w:rsidRPr="00300696">
              <w:rPr>
                <w:rFonts w:cs="Arial"/>
                <w:szCs w:val="24"/>
              </w:rPr>
              <w:t>de gastos de la empresa, autorizadas por Tesorería.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6527C3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6527C3" w:rsidRPr="00300696" w:rsidRDefault="006527C3" w:rsidP="0030069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Llevar relación y realizar el registro de </w:t>
            </w:r>
            <w:proofErr w:type="spellStart"/>
            <w:r w:rsidRPr="00300696">
              <w:rPr>
                <w:rFonts w:cs="Arial"/>
                <w:szCs w:val="24"/>
              </w:rPr>
              <w:t>fintrav</w:t>
            </w:r>
            <w:r w:rsidR="00BC17A3" w:rsidRPr="00300696">
              <w:rPr>
                <w:rFonts w:cs="Arial"/>
                <w:szCs w:val="24"/>
              </w:rPr>
              <w:t>alores</w:t>
            </w:r>
            <w:proofErr w:type="spellEnd"/>
            <w:r w:rsidR="00BC17A3" w:rsidRPr="00300696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6527C3" w:rsidRPr="00300696" w:rsidRDefault="006527C3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C40C81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C40C81" w:rsidRPr="00300696" w:rsidRDefault="000A1917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Entregar </w:t>
            </w:r>
            <w:r w:rsidR="00252778" w:rsidRPr="00300696">
              <w:rPr>
                <w:rFonts w:cs="Arial"/>
                <w:szCs w:val="24"/>
              </w:rPr>
              <w:t>la base</w:t>
            </w:r>
            <w:r w:rsidRPr="00300696">
              <w:rPr>
                <w:rFonts w:cs="Arial"/>
                <w:szCs w:val="24"/>
              </w:rPr>
              <w:t xml:space="preserve">, al vendedor que se encuentre </w:t>
            </w:r>
            <w:r w:rsidR="004C7A38" w:rsidRPr="00300696">
              <w:rPr>
                <w:rFonts w:cs="Arial"/>
                <w:szCs w:val="24"/>
              </w:rPr>
              <w:t>después de las 05:00 pm.</w:t>
            </w:r>
            <w:r w:rsidR="00F9632B" w:rsidRPr="00300696">
              <w:rPr>
                <w:rFonts w:cs="Arial"/>
                <w:szCs w:val="24"/>
              </w:rPr>
              <w:t xml:space="preserve"> </w:t>
            </w:r>
          </w:p>
          <w:p w:rsidR="00A8755D" w:rsidRPr="00300696" w:rsidRDefault="00A8755D" w:rsidP="00411886">
            <w:pPr>
              <w:ind w:left="360"/>
              <w:jc w:val="both"/>
              <w:rPr>
                <w:rFonts w:cs="Arial"/>
                <w:szCs w:val="24"/>
              </w:rPr>
            </w:pPr>
            <w:r w:rsidRPr="00300696">
              <w:rPr>
                <w:rFonts w:cs="Arial"/>
                <w:b/>
                <w:szCs w:val="24"/>
              </w:rPr>
              <w:t>Nota:</w:t>
            </w:r>
            <w:r w:rsidR="00411886">
              <w:rPr>
                <w:rFonts w:cs="Arial"/>
                <w:b/>
                <w:szCs w:val="24"/>
              </w:rPr>
              <w:t xml:space="preserve"> </w:t>
            </w:r>
            <w:r w:rsidR="003C6493" w:rsidRPr="00300696">
              <w:rPr>
                <w:rFonts w:cs="Arial"/>
                <w:szCs w:val="24"/>
              </w:rPr>
              <w:t>La persona de Online</w:t>
            </w:r>
            <w:r w:rsidR="00196144">
              <w:rPr>
                <w:rFonts w:cs="Arial"/>
                <w:szCs w:val="24"/>
              </w:rPr>
              <w:t xml:space="preserve"> </w:t>
            </w:r>
            <w:proofErr w:type="spellStart"/>
            <w:r w:rsidR="00196144">
              <w:rPr>
                <w:rFonts w:cs="Arial"/>
                <w:szCs w:val="24"/>
              </w:rPr>
              <w:t>zt</w:t>
            </w:r>
            <w:proofErr w:type="spellEnd"/>
            <w:r w:rsidR="003C6493" w:rsidRPr="00300696">
              <w:rPr>
                <w:rFonts w:cs="Arial"/>
                <w:szCs w:val="24"/>
              </w:rPr>
              <w:t xml:space="preserve"> debe </w:t>
            </w:r>
            <w:r w:rsidR="00196144">
              <w:rPr>
                <w:rFonts w:cs="Arial"/>
                <w:szCs w:val="24"/>
              </w:rPr>
              <w:t xml:space="preserve"> </w:t>
            </w:r>
            <w:r w:rsidR="003C6493" w:rsidRPr="00300696">
              <w:rPr>
                <w:rFonts w:cs="Arial"/>
                <w:szCs w:val="24"/>
              </w:rPr>
              <w:t xml:space="preserve">tener entera disposición para desplazarse </w:t>
            </w:r>
            <w:r w:rsidR="004A05F5" w:rsidRPr="00300696">
              <w:rPr>
                <w:rFonts w:cs="Arial"/>
                <w:szCs w:val="24"/>
              </w:rPr>
              <w:t>a la EDS, en el momen</w:t>
            </w:r>
            <w:r w:rsidR="007D68BF" w:rsidRPr="00300696">
              <w:rPr>
                <w:rFonts w:cs="Arial"/>
                <w:szCs w:val="24"/>
              </w:rPr>
              <w:t>to que los vendedores soliciten dinero.</w:t>
            </w:r>
          </w:p>
        </w:tc>
        <w:tc>
          <w:tcPr>
            <w:tcW w:w="1584" w:type="dxa"/>
            <w:vAlign w:val="center"/>
          </w:tcPr>
          <w:p w:rsidR="00C40C81" w:rsidRPr="00300696" w:rsidRDefault="007D68BF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C40C81" w:rsidRPr="00300696" w:rsidRDefault="00217BC7" w:rsidP="00300696">
            <w:pPr>
              <w:jc w:val="center"/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>E</w:t>
            </w:r>
          </w:p>
        </w:tc>
      </w:tr>
      <w:tr w:rsidR="00C12B58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C12B58" w:rsidRPr="00300696" w:rsidRDefault="00C12B58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Mantener limpio y organizado su lugar de trabajo.</w:t>
            </w:r>
          </w:p>
        </w:tc>
        <w:tc>
          <w:tcPr>
            <w:tcW w:w="1584" w:type="dxa"/>
            <w:vAlign w:val="center"/>
          </w:tcPr>
          <w:p w:rsidR="00C12B58" w:rsidRPr="00300696" w:rsidRDefault="00C12B58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C12B58" w:rsidRPr="00300696" w:rsidRDefault="00C12B58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11886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411886" w:rsidRDefault="00411886" w:rsidP="00411886">
            <w:pPr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ADICIONALES PARA DIESEL EXPRESS</w:t>
            </w:r>
          </w:p>
        </w:tc>
        <w:tc>
          <w:tcPr>
            <w:tcW w:w="1584" w:type="dxa"/>
            <w:vAlign w:val="center"/>
          </w:tcPr>
          <w:p w:rsidR="00411886" w:rsidRDefault="00411886" w:rsidP="0030069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411886" w:rsidRDefault="00411886" w:rsidP="00300696">
            <w:pPr>
              <w:jc w:val="center"/>
              <w:rPr>
                <w:rFonts w:cs="Arial"/>
                <w:szCs w:val="24"/>
              </w:rPr>
            </w:pPr>
          </w:p>
        </w:tc>
      </w:tr>
      <w:tr w:rsidR="00196144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196144" w:rsidRDefault="00196144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Apoya la Gestión de cobro a los clientes de buenaventura.</w:t>
            </w:r>
          </w:p>
        </w:tc>
        <w:tc>
          <w:tcPr>
            <w:tcW w:w="1584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96144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196144" w:rsidRDefault="00196144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Llevar el archivo de la documentación de forma ordenada, a fin de  estar preparados ante la visita de los entes de control (DIAN). Para evitar multas y sanciones.</w:t>
            </w:r>
          </w:p>
        </w:tc>
        <w:tc>
          <w:tcPr>
            <w:tcW w:w="1584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196144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196144" w:rsidRDefault="00196144" w:rsidP="0019614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Recoger los cheques que son devueltos y dar gestión (ausencia de sellos, firmas autorizadas, entre otros. Ver MN-TES-001</w:t>
            </w:r>
          </w:p>
        </w:tc>
        <w:tc>
          <w:tcPr>
            <w:tcW w:w="1584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196144" w:rsidRPr="00300696" w:rsidRDefault="00196144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7E647E" w:rsidRDefault="007E647E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Verificar y recibir la documentación soporte para autorización de créditos a los clientes.</w:t>
            </w:r>
          </w:p>
        </w:tc>
        <w:tc>
          <w:tcPr>
            <w:tcW w:w="1584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7E647E" w:rsidRDefault="007E647E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 consignaciones correspondientes a los pagos que le realizan en la oficina.</w:t>
            </w:r>
          </w:p>
        </w:tc>
        <w:tc>
          <w:tcPr>
            <w:tcW w:w="1584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7E647E" w:rsidRDefault="007E647E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Manejar únicamente los montos </w:t>
            </w:r>
            <w:proofErr w:type="spellStart"/>
            <w:r>
              <w:rPr>
                <w:rFonts w:cs="Arial"/>
                <w:szCs w:val="24"/>
              </w:rPr>
              <w:t>preaprobados</w:t>
            </w:r>
            <w:proofErr w:type="spellEnd"/>
            <w:r>
              <w:rPr>
                <w:rFonts w:cs="Arial"/>
                <w:szCs w:val="24"/>
              </w:rPr>
              <w:t xml:space="preserve"> por tesorería, evitar  autorizar movimientos que excedan estos montos.</w:t>
            </w:r>
          </w:p>
        </w:tc>
        <w:tc>
          <w:tcPr>
            <w:tcW w:w="1584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7E647E" w:rsidRDefault="007E647E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Reportar cualquier sospecha de acto delictivo que se presentare.</w:t>
            </w:r>
          </w:p>
        </w:tc>
        <w:tc>
          <w:tcPr>
            <w:tcW w:w="1584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E647E" w:rsidRPr="00300696" w:rsidRDefault="007E647E" w:rsidP="003D2FD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379"/>
          <w:jc w:val="center"/>
        </w:trPr>
        <w:tc>
          <w:tcPr>
            <w:tcW w:w="7633" w:type="dxa"/>
            <w:vAlign w:val="center"/>
          </w:tcPr>
          <w:p w:rsidR="007E647E" w:rsidRPr="00300696" w:rsidRDefault="007E647E" w:rsidP="0025277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Y las demás asignadas por el jefe de área.</w:t>
            </w:r>
          </w:p>
        </w:tc>
        <w:tc>
          <w:tcPr>
            <w:tcW w:w="1584" w:type="dxa"/>
            <w:vAlign w:val="center"/>
          </w:tcPr>
          <w:p w:rsidR="007E647E" w:rsidRPr="00300696" w:rsidRDefault="007E647E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E647E" w:rsidRPr="00300696" w:rsidRDefault="007E647E" w:rsidP="003006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7E647E" w:rsidRPr="00300696" w:rsidTr="00300696">
        <w:trPr>
          <w:cantSplit/>
          <w:trHeight w:val="565"/>
          <w:jc w:val="center"/>
        </w:trPr>
        <w:tc>
          <w:tcPr>
            <w:tcW w:w="9928" w:type="dxa"/>
            <w:gridSpan w:val="3"/>
            <w:vAlign w:val="center"/>
          </w:tcPr>
          <w:p w:rsidR="007E647E" w:rsidRPr="00300696" w:rsidRDefault="007E647E" w:rsidP="00300696">
            <w:pPr>
              <w:rPr>
                <w:rFonts w:cs="Arial"/>
                <w:szCs w:val="24"/>
              </w:rPr>
            </w:pPr>
            <w:r w:rsidRPr="009C0564">
              <w:rPr>
                <w:rFonts w:cs="Arial"/>
                <w:b/>
                <w:szCs w:val="24"/>
              </w:rPr>
              <w:t>Convenciones</w:t>
            </w:r>
            <w:r w:rsidRPr="00300696">
              <w:rPr>
                <w:rFonts w:cs="Arial"/>
                <w:szCs w:val="24"/>
              </w:rPr>
              <w:t xml:space="preserve">: Periodicidad →     Ocasional (O)      Diaria     (D)      Semanal (S)                    </w:t>
            </w:r>
          </w:p>
          <w:p w:rsidR="007E647E" w:rsidRPr="00300696" w:rsidRDefault="007E647E" w:rsidP="00300696">
            <w:pPr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                                                       </w:t>
            </w:r>
            <w:r>
              <w:rPr>
                <w:rFonts w:cs="Arial"/>
                <w:szCs w:val="24"/>
              </w:rPr>
              <w:t xml:space="preserve">              </w:t>
            </w:r>
            <w:r w:rsidRPr="00300696">
              <w:rPr>
                <w:rFonts w:cs="Arial"/>
                <w:szCs w:val="24"/>
              </w:rPr>
              <w:t xml:space="preserve"> Quincenal (Q)      Mensual (M) </w:t>
            </w:r>
          </w:p>
          <w:p w:rsidR="007E647E" w:rsidRPr="00300696" w:rsidRDefault="007E647E" w:rsidP="00300696">
            <w:pPr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 xml:space="preserve">    </w:t>
            </w:r>
            <w:r w:rsidRPr="00300696">
              <w:rPr>
                <w:rFonts w:cs="Arial"/>
                <w:szCs w:val="24"/>
              </w:rPr>
              <w:t xml:space="preserve">Tipo de Ejecución →    Ejecución  (E)      Control (C)       Análisis  (A)       </w:t>
            </w:r>
          </w:p>
          <w:p w:rsidR="007E647E" w:rsidRPr="00300696" w:rsidRDefault="007E647E" w:rsidP="00300696">
            <w:pPr>
              <w:rPr>
                <w:rFonts w:cs="Arial"/>
                <w:szCs w:val="24"/>
              </w:rPr>
            </w:pPr>
            <w:r w:rsidRPr="00300696">
              <w:rPr>
                <w:rFonts w:cs="Arial"/>
                <w:szCs w:val="24"/>
              </w:rPr>
              <w:t xml:space="preserve">                                         </w:t>
            </w:r>
            <w:r>
              <w:rPr>
                <w:rFonts w:cs="Arial"/>
                <w:szCs w:val="24"/>
              </w:rPr>
              <w:t xml:space="preserve">                            </w:t>
            </w:r>
            <w:r w:rsidRPr="00300696">
              <w:rPr>
                <w:rFonts w:cs="Arial"/>
                <w:szCs w:val="24"/>
              </w:rPr>
              <w:t xml:space="preserve"> Dirección   (D)      </w:t>
            </w:r>
          </w:p>
        </w:tc>
      </w:tr>
    </w:tbl>
    <w:p w:rsidR="005E5CB8" w:rsidRDefault="005E5CB8" w:rsidP="00003876">
      <w:pPr>
        <w:jc w:val="both"/>
        <w:rPr>
          <w:rFonts w:cs="Arial"/>
          <w:szCs w:val="24"/>
        </w:rPr>
      </w:pPr>
    </w:p>
    <w:p w:rsidR="009C0564" w:rsidRDefault="009C0564" w:rsidP="00003876">
      <w:pPr>
        <w:jc w:val="both"/>
        <w:rPr>
          <w:rFonts w:cs="Arial"/>
          <w:szCs w:val="24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8314"/>
      </w:tblGrid>
      <w:tr w:rsidR="00E939E6" w:rsidRPr="006C1264" w:rsidTr="009C6660">
        <w:trPr>
          <w:cantSplit/>
          <w:trHeight w:val="434"/>
          <w:jc w:val="center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9E6" w:rsidRPr="006C1264" w:rsidRDefault="00E939E6" w:rsidP="009C6660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E939E6" w:rsidRPr="00B722C5" w:rsidTr="009C6660">
        <w:trPr>
          <w:cantSplit/>
          <w:trHeight w:val="581"/>
          <w:jc w:val="center"/>
        </w:trPr>
        <w:tc>
          <w:tcPr>
            <w:tcW w:w="1708" w:type="dxa"/>
            <w:vAlign w:val="center"/>
          </w:tcPr>
          <w:p w:rsidR="00E939E6" w:rsidRPr="00204090" w:rsidRDefault="00E939E6" w:rsidP="009C6660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314" w:type="dxa"/>
          </w:tcPr>
          <w:p w:rsidR="00E939E6" w:rsidRPr="00B722C5" w:rsidRDefault="00E939E6" w:rsidP="009C6660">
            <w:r w:rsidRPr="00B722C5">
              <w:t>El cargo es desarrol</w:t>
            </w:r>
            <w:r>
              <w:t>lado en interior de la oficina.</w:t>
            </w:r>
          </w:p>
        </w:tc>
      </w:tr>
      <w:tr w:rsidR="00E939E6" w:rsidRPr="00B722C5" w:rsidTr="009C6660">
        <w:trPr>
          <w:cantSplit/>
          <w:trHeight w:val="844"/>
          <w:jc w:val="center"/>
        </w:trPr>
        <w:tc>
          <w:tcPr>
            <w:tcW w:w="1708" w:type="dxa"/>
            <w:vAlign w:val="center"/>
          </w:tcPr>
          <w:p w:rsidR="00E939E6" w:rsidRPr="00204090" w:rsidRDefault="00E939E6" w:rsidP="009C6660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314" w:type="dxa"/>
          </w:tcPr>
          <w:p w:rsidR="00E939E6" w:rsidRPr="00B722C5" w:rsidRDefault="00E939E6" w:rsidP="009C6660">
            <w:r w:rsidRPr="00B722C5">
              <w:t>El cargo puede someterse a enfermedad con magnitud del riesgo leve y posibilidad de ocurrencia baja, causado por movimientos repetitivos y malas posturas.</w:t>
            </w:r>
          </w:p>
        </w:tc>
      </w:tr>
      <w:tr w:rsidR="00E939E6" w:rsidRPr="00B722C5" w:rsidTr="009C6660">
        <w:trPr>
          <w:cantSplit/>
          <w:trHeight w:val="847"/>
          <w:jc w:val="center"/>
        </w:trPr>
        <w:tc>
          <w:tcPr>
            <w:tcW w:w="1708" w:type="dxa"/>
            <w:vAlign w:val="center"/>
          </w:tcPr>
          <w:p w:rsidR="00E939E6" w:rsidRDefault="00E939E6" w:rsidP="009C6660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314" w:type="dxa"/>
          </w:tcPr>
          <w:p w:rsidR="00E939E6" w:rsidRPr="00B722C5" w:rsidRDefault="00E939E6" w:rsidP="009C6660">
            <w:r w:rsidRPr="00B722C5">
              <w:t xml:space="preserve">El cargo exige un esfuerzo </w:t>
            </w:r>
            <w:proofErr w:type="spellStart"/>
            <w:r w:rsidRPr="00B722C5">
              <w:t>psicolaboral</w:t>
            </w:r>
            <w:proofErr w:type="spellEnd"/>
            <w:r w:rsidRPr="00B722C5">
              <w:t xml:space="preserve"> donde puede estar expuesto a situaciones de estrés, por funciones de alta responsabilidad económica o de cumplimiento.</w:t>
            </w:r>
          </w:p>
        </w:tc>
      </w:tr>
    </w:tbl>
    <w:p w:rsidR="00E939E6" w:rsidRDefault="00E939E6" w:rsidP="00003876">
      <w:pPr>
        <w:jc w:val="both"/>
        <w:rPr>
          <w:rFonts w:cs="Arial"/>
          <w:szCs w:val="24"/>
        </w:rPr>
      </w:pPr>
    </w:p>
    <w:p w:rsidR="00E939E6" w:rsidRPr="00300696" w:rsidRDefault="00E939E6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4870" w:type="pct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A1FB0" w:rsidRPr="00300696" w:rsidTr="00E939E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A1FB0" w:rsidRPr="00300696" w:rsidRDefault="00FA1FB0" w:rsidP="00300696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00696">
              <w:rPr>
                <w:rFonts w:cs="Arial"/>
                <w:b/>
                <w:sz w:val="24"/>
                <w:szCs w:val="24"/>
              </w:rPr>
              <w:t>V</w:t>
            </w:r>
            <w:r w:rsidR="00E939E6">
              <w:rPr>
                <w:rFonts w:cs="Arial"/>
                <w:b/>
                <w:sz w:val="24"/>
                <w:szCs w:val="24"/>
              </w:rPr>
              <w:t>I</w:t>
            </w:r>
            <w:r w:rsidRPr="00300696"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E939E6">
              <w:rPr>
                <w:rFonts w:cs="Arial"/>
                <w:b/>
                <w:sz w:val="24"/>
                <w:szCs w:val="24"/>
                <w:shd w:val="clear" w:color="auto" w:fill="D9D9D9" w:themeFill="background1" w:themeFillShade="D9"/>
              </w:rPr>
              <w:t>RESPONSABILIDADES</w:t>
            </w:r>
          </w:p>
        </w:tc>
      </w:tr>
      <w:tr w:rsidR="00FA1FB0" w:rsidRPr="00300696" w:rsidTr="00300696">
        <w:tc>
          <w:tcPr>
            <w:tcW w:w="2643" w:type="pct"/>
            <w:vAlign w:val="center"/>
          </w:tcPr>
          <w:p w:rsidR="00FA1FB0" w:rsidRPr="00300696" w:rsidRDefault="00FA1FB0" w:rsidP="00300696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00696">
              <w:rPr>
                <w:rFonts w:cs="Arial"/>
                <w:b/>
                <w:sz w:val="24"/>
                <w:szCs w:val="24"/>
              </w:rPr>
              <w:t xml:space="preserve"> POR DOCUMENTOS </w:t>
            </w:r>
          </w:p>
        </w:tc>
        <w:tc>
          <w:tcPr>
            <w:tcW w:w="2357" w:type="pct"/>
            <w:vAlign w:val="center"/>
          </w:tcPr>
          <w:p w:rsidR="00FA1FB0" w:rsidRPr="00300696" w:rsidRDefault="00FA1FB0" w:rsidP="00300696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00696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FA1FB0" w:rsidRPr="00300696" w:rsidTr="00932214">
        <w:trPr>
          <w:trHeight w:val="1024"/>
        </w:trPr>
        <w:tc>
          <w:tcPr>
            <w:tcW w:w="2643" w:type="pct"/>
          </w:tcPr>
          <w:p w:rsidR="00FA1FB0" w:rsidRPr="00300696" w:rsidRDefault="00AF040E" w:rsidP="00FA1FB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 xml:space="preserve">Cheques, vales, bonos, </w:t>
            </w:r>
            <w:r w:rsidR="009367D7" w:rsidRPr="00300696">
              <w:rPr>
                <w:rFonts w:cs="Arial"/>
                <w:sz w:val="24"/>
                <w:szCs w:val="24"/>
              </w:rPr>
              <w:t>consignaciones</w:t>
            </w:r>
            <w:r w:rsidR="001B3B78" w:rsidRPr="00300696">
              <w:rPr>
                <w:rFonts w:cs="Arial"/>
                <w:sz w:val="24"/>
                <w:szCs w:val="24"/>
              </w:rPr>
              <w:t xml:space="preserve">, facturas </w:t>
            </w:r>
          </w:p>
          <w:p w:rsidR="00252778" w:rsidRPr="00300696" w:rsidRDefault="00252778" w:rsidP="007D68BF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Dinero</w:t>
            </w:r>
          </w:p>
        </w:tc>
        <w:tc>
          <w:tcPr>
            <w:tcW w:w="2357" w:type="pct"/>
          </w:tcPr>
          <w:p w:rsidR="00252778" w:rsidRPr="00300696" w:rsidRDefault="00252778" w:rsidP="0025277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Computador</w:t>
            </w:r>
          </w:p>
          <w:p w:rsidR="00252778" w:rsidRPr="00300696" w:rsidRDefault="00F94B4A" w:rsidP="0025277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Teléfono</w:t>
            </w:r>
          </w:p>
          <w:p w:rsidR="00F94B4A" w:rsidRPr="00300696" w:rsidRDefault="00F94B4A" w:rsidP="0025277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sellos</w:t>
            </w:r>
          </w:p>
        </w:tc>
      </w:tr>
    </w:tbl>
    <w:p w:rsidR="00FA1FB0" w:rsidRDefault="00FA1FB0" w:rsidP="00003876">
      <w:pPr>
        <w:jc w:val="both"/>
        <w:rPr>
          <w:rFonts w:cs="Arial"/>
          <w:szCs w:val="24"/>
        </w:rPr>
      </w:pPr>
    </w:p>
    <w:p w:rsidR="00FA1FB0" w:rsidRDefault="00FA1FB0" w:rsidP="00003876">
      <w:pPr>
        <w:jc w:val="both"/>
        <w:rPr>
          <w:rFonts w:cs="Arial"/>
          <w:szCs w:val="24"/>
        </w:rPr>
      </w:pPr>
    </w:p>
    <w:p w:rsidR="00C162E4" w:rsidRDefault="009C0564" w:rsidP="00003876">
      <w:pPr>
        <w:jc w:val="both"/>
        <w:rPr>
          <w:rFonts w:cs="Arial"/>
          <w:szCs w:val="24"/>
        </w:rPr>
      </w:pPr>
      <w:r w:rsidRPr="00DA5CEB">
        <w:rPr>
          <w:rFonts w:cs="Arial"/>
          <w:b/>
          <w:sz w:val="22"/>
          <w:szCs w:val="22"/>
        </w:rPr>
        <w:t>Nota</w:t>
      </w:r>
      <w:r w:rsidRPr="009B3C2C">
        <w:rPr>
          <w:rFonts w:cs="Arial"/>
          <w:sz w:val="22"/>
          <w:szCs w:val="22"/>
        </w:rPr>
        <w:t>: Cualquier sugerencia de modificación la puede informar a la dirección de logística y procesos.</w:t>
      </w:r>
    </w:p>
    <w:p w:rsidR="00C162E4" w:rsidRDefault="00C162E4" w:rsidP="00003876">
      <w:pPr>
        <w:jc w:val="both"/>
        <w:rPr>
          <w:rFonts w:cs="Arial"/>
          <w:szCs w:val="24"/>
        </w:rPr>
      </w:pPr>
    </w:p>
    <w:p w:rsidR="00627FEF" w:rsidRDefault="00627FEF" w:rsidP="00003876">
      <w:pPr>
        <w:jc w:val="both"/>
        <w:rPr>
          <w:rFonts w:cs="Arial"/>
          <w:szCs w:val="24"/>
        </w:rPr>
      </w:pPr>
      <w:bookmarkStart w:id="0" w:name="_GoBack"/>
      <w:bookmarkEnd w:id="0"/>
    </w:p>
    <w:p w:rsidR="00627FEF" w:rsidRDefault="00627FEF" w:rsidP="00003876">
      <w:pPr>
        <w:jc w:val="both"/>
        <w:rPr>
          <w:rFonts w:cs="Arial"/>
          <w:szCs w:val="24"/>
        </w:rPr>
      </w:pPr>
    </w:p>
    <w:p w:rsidR="00627FEF" w:rsidRDefault="00627FEF" w:rsidP="00003876">
      <w:pPr>
        <w:jc w:val="both"/>
        <w:rPr>
          <w:rFonts w:cs="Arial"/>
          <w:szCs w:val="24"/>
        </w:rPr>
      </w:pPr>
    </w:p>
    <w:p w:rsidR="00627FEF" w:rsidRDefault="00627FEF" w:rsidP="00003876">
      <w:pPr>
        <w:jc w:val="both"/>
        <w:rPr>
          <w:rFonts w:cs="Arial"/>
          <w:szCs w:val="24"/>
        </w:rPr>
      </w:pPr>
    </w:p>
    <w:p w:rsidR="00627FEF" w:rsidRDefault="00627FEF" w:rsidP="00003876">
      <w:pPr>
        <w:jc w:val="both"/>
        <w:rPr>
          <w:rFonts w:cs="Arial"/>
          <w:szCs w:val="24"/>
        </w:rPr>
      </w:pPr>
    </w:p>
    <w:p w:rsidR="00627FEF" w:rsidRDefault="00627FEF" w:rsidP="00003876">
      <w:pPr>
        <w:jc w:val="both"/>
        <w:rPr>
          <w:rFonts w:cs="Arial"/>
          <w:szCs w:val="24"/>
        </w:rPr>
      </w:pPr>
    </w:p>
    <w:p w:rsidR="00C162E4" w:rsidRDefault="00C162E4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C26252" w:rsidRPr="00300696" w:rsidTr="006933A6">
        <w:tc>
          <w:tcPr>
            <w:tcW w:w="5245" w:type="dxa"/>
          </w:tcPr>
          <w:p w:rsidR="00C26252" w:rsidRPr="00300696" w:rsidRDefault="00C26252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Elaboro:</w:t>
            </w:r>
          </w:p>
          <w:p w:rsidR="00AC12E1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C26252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_____________________________________OSCAR FERNANDO VALDES MOSQUERA</w:t>
            </w:r>
          </w:p>
          <w:p w:rsidR="00C26252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LOGISTICA Y PROCESOS</w:t>
            </w:r>
          </w:p>
        </w:tc>
        <w:tc>
          <w:tcPr>
            <w:tcW w:w="4678" w:type="dxa"/>
          </w:tcPr>
          <w:p w:rsidR="00AC12E1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Aprobó:</w:t>
            </w:r>
          </w:p>
          <w:p w:rsidR="00AC12E1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C12E1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__________</w:t>
            </w:r>
            <w:r w:rsidR="00D17B40">
              <w:rPr>
                <w:rFonts w:cs="Arial"/>
                <w:sz w:val="24"/>
                <w:szCs w:val="24"/>
              </w:rPr>
              <w:t>_______________________</w:t>
            </w:r>
          </w:p>
          <w:p w:rsidR="00AC12E1" w:rsidRPr="00300696" w:rsidRDefault="00D17B40" w:rsidP="0000387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JAIRO ALFONSO CONTRERAS </w:t>
            </w:r>
          </w:p>
          <w:p w:rsidR="00AC12E1" w:rsidRPr="00300696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300696">
              <w:rPr>
                <w:rFonts w:cs="Arial"/>
                <w:sz w:val="24"/>
                <w:szCs w:val="24"/>
              </w:rPr>
              <w:t>GERENTE GENERAL</w:t>
            </w:r>
          </w:p>
        </w:tc>
      </w:tr>
    </w:tbl>
    <w:p w:rsidR="00C26252" w:rsidRPr="00300696" w:rsidRDefault="00C26252" w:rsidP="00003876">
      <w:pPr>
        <w:jc w:val="both"/>
        <w:rPr>
          <w:rFonts w:cs="Arial"/>
          <w:szCs w:val="24"/>
        </w:rPr>
      </w:pPr>
    </w:p>
    <w:p w:rsidR="001C2FC2" w:rsidRPr="00300696" w:rsidRDefault="001C2FC2" w:rsidP="00003876">
      <w:pPr>
        <w:jc w:val="both"/>
        <w:rPr>
          <w:rFonts w:cs="Arial"/>
          <w:szCs w:val="24"/>
        </w:rPr>
      </w:pPr>
    </w:p>
    <w:sectPr w:rsidR="001C2FC2" w:rsidRPr="00300696" w:rsidSect="009C0564">
      <w:headerReference w:type="default" r:id="rId9"/>
      <w:footerReference w:type="default" r:id="rId10"/>
      <w:pgSz w:w="12240" w:h="15840"/>
      <w:pgMar w:top="56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3B" w:rsidRDefault="005B6A3B" w:rsidP="00F57FFB">
      <w:r>
        <w:separator/>
      </w:r>
    </w:p>
  </w:endnote>
  <w:endnote w:type="continuationSeparator" w:id="0">
    <w:p w:rsidR="005B6A3B" w:rsidRDefault="005B6A3B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64" w:rsidRPr="00627FEF" w:rsidRDefault="009C0564" w:rsidP="009C0564">
    <w:pPr>
      <w:pStyle w:val="Piedepgina"/>
      <w:jc w:val="right"/>
      <w:rPr>
        <w:sz w:val="18"/>
        <w:szCs w:val="18"/>
        <w:lang w:val="es-CO"/>
      </w:rPr>
    </w:pPr>
    <w:r w:rsidRPr="00627FEF">
      <w:rPr>
        <w:sz w:val="18"/>
        <w:szCs w:val="18"/>
        <w:lang w:val="es-CO"/>
      </w:rPr>
      <w:t>COPIA CONTROLADA-TOTALGAS S.A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3B" w:rsidRDefault="005B6A3B" w:rsidP="00F57FFB">
      <w:r>
        <w:separator/>
      </w:r>
    </w:p>
  </w:footnote>
  <w:footnote w:type="continuationSeparator" w:id="0">
    <w:p w:rsidR="005B6A3B" w:rsidRDefault="005B6A3B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4110"/>
      <w:gridCol w:w="851"/>
      <w:gridCol w:w="1276"/>
      <w:gridCol w:w="992"/>
    </w:tblGrid>
    <w:tr w:rsidR="00C12B58" w:rsidTr="00C02EBE">
      <w:trPr>
        <w:trHeight w:val="227"/>
      </w:trPr>
      <w:tc>
        <w:tcPr>
          <w:tcW w:w="2694" w:type="dxa"/>
          <w:vMerge w:val="restart"/>
          <w:vAlign w:val="center"/>
        </w:tcPr>
        <w:p w:rsidR="00C12B58" w:rsidRPr="003150AD" w:rsidRDefault="003A05F4" w:rsidP="00300696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02DA6E6" wp14:editId="4268706A">
                <wp:extent cx="1527350" cy="492369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442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vAlign w:val="center"/>
        </w:tcPr>
        <w:p w:rsidR="00C12B58" w:rsidRPr="005E5CB8" w:rsidRDefault="00C02EBE" w:rsidP="00300696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GESTIÓN ORGANIZACIONAL </w:t>
          </w:r>
          <w:r w:rsidR="00C12B58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C12B58" w:rsidRPr="004B1EFB" w:rsidRDefault="00D65800" w:rsidP="003120FD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647E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C12B58" w:rsidRPr="005E5CB8">
            <w:t xml:space="preserve"> de </w:t>
          </w:r>
          <w:r w:rsidR="003120FD">
            <w:t>3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C12B58" w:rsidRPr="0011185F" w:rsidRDefault="00C12B58" w:rsidP="00DF4FCA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DF4FCA">
            <w:rPr>
              <w:sz w:val="16"/>
            </w:rPr>
            <w:t>NOP-</w:t>
          </w:r>
          <w:r w:rsidRPr="004729CA">
            <w:rPr>
              <w:sz w:val="16"/>
            </w:rPr>
            <w:t>0</w:t>
          </w:r>
          <w:r w:rsidR="00622EA5">
            <w:rPr>
              <w:sz w:val="16"/>
            </w:rPr>
            <w:t>05</w:t>
          </w:r>
        </w:p>
      </w:tc>
    </w:tr>
    <w:tr w:rsidR="00C12B58" w:rsidTr="00C02EBE">
      <w:trPr>
        <w:trHeight w:val="227"/>
      </w:trPr>
      <w:tc>
        <w:tcPr>
          <w:tcW w:w="2694" w:type="dxa"/>
          <w:vMerge/>
        </w:tcPr>
        <w:p w:rsidR="00C12B58" w:rsidRDefault="00C12B58" w:rsidP="00300696">
          <w:pPr>
            <w:pStyle w:val="Encabezado"/>
          </w:pPr>
        </w:p>
      </w:tc>
      <w:tc>
        <w:tcPr>
          <w:tcW w:w="4110" w:type="dxa"/>
          <w:vMerge/>
        </w:tcPr>
        <w:p w:rsidR="00C12B58" w:rsidRDefault="00C12B58" w:rsidP="00300696">
          <w:pPr>
            <w:pStyle w:val="Encabezado"/>
          </w:pPr>
        </w:p>
      </w:tc>
      <w:tc>
        <w:tcPr>
          <w:tcW w:w="851" w:type="dxa"/>
          <w:vMerge/>
        </w:tcPr>
        <w:p w:rsidR="00C12B58" w:rsidRDefault="00C12B58" w:rsidP="006463B4">
          <w:pPr>
            <w:pStyle w:val="Encabezado"/>
            <w:jc w:val="center"/>
          </w:pPr>
        </w:p>
      </w:tc>
      <w:tc>
        <w:tcPr>
          <w:tcW w:w="1276" w:type="dxa"/>
          <w:shd w:val="clear" w:color="auto" w:fill="92D050"/>
          <w:vAlign w:val="center"/>
        </w:tcPr>
        <w:p w:rsidR="00C12B58" w:rsidRPr="003F2183" w:rsidRDefault="00C12B58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992" w:type="dxa"/>
          <w:vAlign w:val="center"/>
        </w:tcPr>
        <w:p w:rsidR="00C12B58" w:rsidRPr="004729CA" w:rsidRDefault="00C02EBE" w:rsidP="0030069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C12B58" w:rsidTr="00C02EBE">
      <w:trPr>
        <w:trHeight w:val="283"/>
      </w:trPr>
      <w:tc>
        <w:tcPr>
          <w:tcW w:w="2694" w:type="dxa"/>
          <w:vMerge/>
        </w:tcPr>
        <w:p w:rsidR="00C12B58" w:rsidRDefault="00C12B58" w:rsidP="00300696">
          <w:pPr>
            <w:pStyle w:val="Encabezado"/>
          </w:pPr>
        </w:p>
      </w:tc>
      <w:tc>
        <w:tcPr>
          <w:tcW w:w="4110" w:type="dxa"/>
          <w:vAlign w:val="center"/>
        </w:tcPr>
        <w:p w:rsidR="00C12B58" w:rsidRDefault="00C12B58" w:rsidP="00300696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D25079" w:rsidRPr="00411886" w:rsidRDefault="00D25079" w:rsidP="00300696">
          <w:pPr>
            <w:pStyle w:val="Encabezado"/>
            <w:jc w:val="center"/>
            <w:rPr>
              <w:b/>
              <w:color w:val="4F6228" w:themeColor="accent3" w:themeShade="80"/>
              <w:sz w:val="20"/>
              <w:lang w:val="es-CO"/>
            </w:rPr>
          </w:pPr>
          <w:r w:rsidRPr="00411886">
            <w:rPr>
              <w:b/>
              <w:color w:val="4F6228" w:themeColor="accent3" w:themeShade="80"/>
              <w:sz w:val="16"/>
              <w:lang w:val="es-CO"/>
            </w:rPr>
            <w:t>AUXILIAR ON LINE-DIESEL EXPRESS</w:t>
          </w:r>
        </w:p>
      </w:tc>
      <w:tc>
        <w:tcPr>
          <w:tcW w:w="851" w:type="dxa"/>
          <w:vMerge/>
        </w:tcPr>
        <w:p w:rsidR="00C12B58" w:rsidRPr="00411886" w:rsidRDefault="00C12B58" w:rsidP="00300696">
          <w:pPr>
            <w:pStyle w:val="Encabezado"/>
            <w:rPr>
              <w:lang w:val="es-CO"/>
            </w:rPr>
          </w:pPr>
        </w:p>
      </w:tc>
      <w:tc>
        <w:tcPr>
          <w:tcW w:w="1276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C12B58" w:rsidRDefault="00C12B58" w:rsidP="00C02EBE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411886">
            <w:rPr>
              <w:b/>
              <w:color w:val="FFFFFF" w:themeColor="background1"/>
              <w:sz w:val="14"/>
              <w:szCs w:val="18"/>
              <w:lang w:val="es-CO"/>
            </w:rPr>
            <w:t xml:space="preserve"> </w:t>
          </w:r>
          <w:r w:rsidR="00C02EBE">
            <w:rPr>
              <w:b/>
              <w:color w:val="FFFFFF" w:themeColor="background1"/>
              <w:sz w:val="14"/>
              <w:szCs w:val="18"/>
            </w:rPr>
            <w:t>ELABORACION:</w:t>
          </w:r>
        </w:p>
        <w:p w:rsidR="00C02EBE" w:rsidRPr="003F2183" w:rsidRDefault="00C02EBE" w:rsidP="00C02EBE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ACTUALIZACION: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C12B58" w:rsidRDefault="00C12B58" w:rsidP="0052396A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25/06/2012</w:t>
          </w:r>
        </w:p>
        <w:p w:rsidR="00C02EBE" w:rsidRPr="004729CA" w:rsidRDefault="00C02EBE" w:rsidP="0052396A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06/09/2013</w:t>
          </w:r>
        </w:p>
      </w:tc>
    </w:tr>
  </w:tbl>
  <w:p w:rsidR="00C12B58" w:rsidRDefault="00C12B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834CCD"/>
    <w:multiLevelType w:val="hybridMultilevel"/>
    <w:tmpl w:val="8A7C41B0"/>
    <w:lvl w:ilvl="0" w:tplc="505EA5B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34D6"/>
    <w:multiLevelType w:val="hybridMultilevel"/>
    <w:tmpl w:val="A22C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16C18"/>
    <w:rsid w:val="000210EB"/>
    <w:rsid w:val="00023591"/>
    <w:rsid w:val="00041318"/>
    <w:rsid w:val="00050964"/>
    <w:rsid w:val="000555B0"/>
    <w:rsid w:val="00057D76"/>
    <w:rsid w:val="000608D0"/>
    <w:rsid w:val="00062425"/>
    <w:rsid w:val="00062841"/>
    <w:rsid w:val="000658E9"/>
    <w:rsid w:val="00067F5D"/>
    <w:rsid w:val="0007476A"/>
    <w:rsid w:val="000813A1"/>
    <w:rsid w:val="000951A0"/>
    <w:rsid w:val="000A1917"/>
    <w:rsid w:val="000A4C6A"/>
    <w:rsid w:val="000E46A1"/>
    <w:rsid w:val="000F55B5"/>
    <w:rsid w:val="00102369"/>
    <w:rsid w:val="00133AC2"/>
    <w:rsid w:val="00162B34"/>
    <w:rsid w:val="0017653E"/>
    <w:rsid w:val="00190066"/>
    <w:rsid w:val="00196144"/>
    <w:rsid w:val="001B078F"/>
    <w:rsid w:val="001B3B78"/>
    <w:rsid w:val="001B4BD9"/>
    <w:rsid w:val="001C2FC2"/>
    <w:rsid w:val="001F7908"/>
    <w:rsid w:val="00217BC7"/>
    <w:rsid w:val="00244E8B"/>
    <w:rsid w:val="00252778"/>
    <w:rsid w:val="0025437E"/>
    <w:rsid w:val="00254EAC"/>
    <w:rsid w:val="002614A3"/>
    <w:rsid w:val="0026480E"/>
    <w:rsid w:val="0027203C"/>
    <w:rsid w:val="00286738"/>
    <w:rsid w:val="002C1026"/>
    <w:rsid w:val="002D260E"/>
    <w:rsid w:val="002F7F94"/>
    <w:rsid w:val="00300696"/>
    <w:rsid w:val="00303BB4"/>
    <w:rsid w:val="00312079"/>
    <w:rsid w:val="003120FD"/>
    <w:rsid w:val="0031273B"/>
    <w:rsid w:val="00330387"/>
    <w:rsid w:val="00354A6D"/>
    <w:rsid w:val="00357808"/>
    <w:rsid w:val="0036528F"/>
    <w:rsid w:val="00375169"/>
    <w:rsid w:val="00377F85"/>
    <w:rsid w:val="00393A48"/>
    <w:rsid w:val="003A05F4"/>
    <w:rsid w:val="003A1381"/>
    <w:rsid w:val="003A622D"/>
    <w:rsid w:val="003C5060"/>
    <w:rsid w:val="003C6493"/>
    <w:rsid w:val="003D5BBE"/>
    <w:rsid w:val="003E68B3"/>
    <w:rsid w:val="003F1A4E"/>
    <w:rsid w:val="003F2183"/>
    <w:rsid w:val="003F7B0B"/>
    <w:rsid w:val="00407D95"/>
    <w:rsid w:val="00411886"/>
    <w:rsid w:val="00415474"/>
    <w:rsid w:val="00420E7D"/>
    <w:rsid w:val="00431A82"/>
    <w:rsid w:val="00452E4D"/>
    <w:rsid w:val="00452ED5"/>
    <w:rsid w:val="004A05F5"/>
    <w:rsid w:val="004A080E"/>
    <w:rsid w:val="004A0A1E"/>
    <w:rsid w:val="004A402B"/>
    <w:rsid w:val="004B7FB3"/>
    <w:rsid w:val="004C1CE5"/>
    <w:rsid w:val="004C7A38"/>
    <w:rsid w:val="004D6789"/>
    <w:rsid w:val="004E387A"/>
    <w:rsid w:val="004E61E8"/>
    <w:rsid w:val="004E7B2E"/>
    <w:rsid w:val="004F7226"/>
    <w:rsid w:val="00502CED"/>
    <w:rsid w:val="00514EE9"/>
    <w:rsid w:val="00516DFA"/>
    <w:rsid w:val="0052396A"/>
    <w:rsid w:val="005260FD"/>
    <w:rsid w:val="00537497"/>
    <w:rsid w:val="005433E0"/>
    <w:rsid w:val="00546801"/>
    <w:rsid w:val="00547D0B"/>
    <w:rsid w:val="00562CB5"/>
    <w:rsid w:val="00570B56"/>
    <w:rsid w:val="00585D94"/>
    <w:rsid w:val="005979D9"/>
    <w:rsid w:val="005A040A"/>
    <w:rsid w:val="005B026C"/>
    <w:rsid w:val="005B4A19"/>
    <w:rsid w:val="005B64C1"/>
    <w:rsid w:val="005B6A3B"/>
    <w:rsid w:val="005C02A6"/>
    <w:rsid w:val="005C26FC"/>
    <w:rsid w:val="005D2FE2"/>
    <w:rsid w:val="005D3EC4"/>
    <w:rsid w:val="005D4004"/>
    <w:rsid w:val="005E5CB8"/>
    <w:rsid w:val="005E5E48"/>
    <w:rsid w:val="005F1055"/>
    <w:rsid w:val="00607F2D"/>
    <w:rsid w:val="00613073"/>
    <w:rsid w:val="00616521"/>
    <w:rsid w:val="00622EA5"/>
    <w:rsid w:val="0062725A"/>
    <w:rsid w:val="00627FEF"/>
    <w:rsid w:val="006463B4"/>
    <w:rsid w:val="006527C3"/>
    <w:rsid w:val="00657967"/>
    <w:rsid w:val="00673248"/>
    <w:rsid w:val="00682ED4"/>
    <w:rsid w:val="00684AA1"/>
    <w:rsid w:val="00691387"/>
    <w:rsid w:val="006933A6"/>
    <w:rsid w:val="006976AF"/>
    <w:rsid w:val="006C2934"/>
    <w:rsid w:val="006C6DA4"/>
    <w:rsid w:val="006F5864"/>
    <w:rsid w:val="006F715A"/>
    <w:rsid w:val="00705241"/>
    <w:rsid w:val="00714E83"/>
    <w:rsid w:val="007422CA"/>
    <w:rsid w:val="00753405"/>
    <w:rsid w:val="0075606E"/>
    <w:rsid w:val="00786254"/>
    <w:rsid w:val="007952E8"/>
    <w:rsid w:val="007B48B0"/>
    <w:rsid w:val="007D68BF"/>
    <w:rsid w:val="007E1B19"/>
    <w:rsid w:val="007E432A"/>
    <w:rsid w:val="007E647E"/>
    <w:rsid w:val="007F1F86"/>
    <w:rsid w:val="008071BC"/>
    <w:rsid w:val="00807B17"/>
    <w:rsid w:val="00820DFD"/>
    <w:rsid w:val="00821B0E"/>
    <w:rsid w:val="00841CB8"/>
    <w:rsid w:val="0084706A"/>
    <w:rsid w:val="008530C2"/>
    <w:rsid w:val="00853535"/>
    <w:rsid w:val="0085551D"/>
    <w:rsid w:val="008665EF"/>
    <w:rsid w:val="00867994"/>
    <w:rsid w:val="00870B53"/>
    <w:rsid w:val="008821FE"/>
    <w:rsid w:val="00891215"/>
    <w:rsid w:val="008A49BF"/>
    <w:rsid w:val="008B7385"/>
    <w:rsid w:val="008C2539"/>
    <w:rsid w:val="008D4BD9"/>
    <w:rsid w:val="008E5BD0"/>
    <w:rsid w:val="009273D2"/>
    <w:rsid w:val="00932214"/>
    <w:rsid w:val="009367D7"/>
    <w:rsid w:val="0093712A"/>
    <w:rsid w:val="0093766D"/>
    <w:rsid w:val="00940471"/>
    <w:rsid w:val="00953A72"/>
    <w:rsid w:val="00955395"/>
    <w:rsid w:val="009601EF"/>
    <w:rsid w:val="009678CE"/>
    <w:rsid w:val="00981922"/>
    <w:rsid w:val="009C0564"/>
    <w:rsid w:val="009F1F5D"/>
    <w:rsid w:val="009F2C48"/>
    <w:rsid w:val="00A053BE"/>
    <w:rsid w:val="00A10B4F"/>
    <w:rsid w:val="00A27FE6"/>
    <w:rsid w:val="00A42F97"/>
    <w:rsid w:val="00A50869"/>
    <w:rsid w:val="00A53B2D"/>
    <w:rsid w:val="00A61AAD"/>
    <w:rsid w:val="00A73856"/>
    <w:rsid w:val="00A86EF2"/>
    <w:rsid w:val="00A8755D"/>
    <w:rsid w:val="00A939F2"/>
    <w:rsid w:val="00A93C13"/>
    <w:rsid w:val="00AA2E73"/>
    <w:rsid w:val="00AC12E1"/>
    <w:rsid w:val="00AC6612"/>
    <w:rsid w:val="00AD6E11"/>
    <w:rsid w:val="00AE3092"/>
    <w:rsid w:val="00AF040E"/>
    <w:rsid w:val="00B045EC"/>
    <w:rsid w:val="00B06B04"/>
    <w:rsid w:val="00B2415E"/>
    <w:rsid w:val="00B25B9C"/>
    <w:rsid w:val="00B328F4"/>
    <w:rsid w:val="00B3753F"/>
    <w:rsid w:val="00B43810"/>
    <w:rsid w:val="00B546AB"/>
    <w:rsid w:val="00B55AFB"/>
    <w:rsid w:val="00B6421D"/>
    <w:rsid w:val="00B7579A"/>
    <w:rsid w:val="00B90DCD"/>
    <w:rsid w:val="00B9264B"/>
    <w:rsid w:val="00BC0B0E"/>
    <w:rsid w:val="00BC17A3"/>
    <w:rsid w:val="00BE10BE"/>
    <w:rsid w:val="00BF2262"/>
    <w:rsid w:val="00BF22B0"/>
    <w:rsid w:val="00C00851"/>
    <w:rsid w:val="00C02EBE"/>
    <w:rsid w:val="00C12563"/>
    <w:rsid w:val="00C12B58"/>
    <w:rsid w:val="00C13335"/>
    <w:rsid w:val="00C15A54"/>
    <w:rsid w:val="00C162E4"/>
    <w:rsid w:val="00C26252"/>
    <w:rsid w:val="00C31D34"/>
    <w:rsid w:val="00C338BC"/>
    <w:rsid w:val="00C40C81"/>
    <w:rsid w:val="00C5585A"/>
    <w:rsid w:val="00C661FB"/>
    <w:rsid w:val="00C71AD1"/>
    <w:rsid w:val="00C7609A"/>
    <w:rsid w:val="00CA2C45"/>
    <w:rsid w:val="00CA3FFE"/>
    <w:rsid w:val="00CD51AB"/>
    <w:rsid w:val="00CD652C"/>
    <w:rsid w:val="00CE1217"/>
    <w:rsid w:val="00CE32FF"/>
    <w:rsid w:val="00CF1BD4"/>
    <w:rsid w:val="00D05877"/>
    <w:rsid w:val="00D06EBA"/>
    <w:rsid w:val="00D109C4"/>
    <w:rsid w:val="00D10F18"/>
    <w:rsid w:val="00D17771"/>
    <w:rsid w:val="00D17B40"/>
    <w:rsid w:val="00D21C76"/>
    <w:rsid w:val="00D2370C"/>
    <w:rsid w:val="00D25079"/>
    <w:rsid w:val="00D26D45"/>
    <w:rsid w:val="00D40A91"/>
    <w:rsid w:val="00D457E1"/>
    <w:rsid w:val="00D5434B"/>
    <w:rsid w:val="00D65800"/>
    <w:rsid w:val="00D81475"/>
    <w:rsid w:val="00D86B72"/>
    <w:rsid w:val="00DB56C2"/>
    <w:rsid w:val="00DC07CC"/>
    <w:rsid w:val="00DC18E3"/>
    <w:rsid w:val="00DE5E1F"/>
    <w:rsid w:val="00DE6F3B"/>
    <w:rsid w:val="00DF4FCA"/>
    <w:rsid w:val="00E2629E"/>
    <w:rsid w:val="00E26EFE"/>
    <w:rsid w:val="00E30FB5"/>
    <w:rsid w:val="00E34748"/>
    <w:rsid w:val="00E363A0"/>
    <w:rsid w:val="00E40081"/>
    <w:rsid w:val="00E52636"/>
    <w:rsid w:val="00E54584"/>
    <w:rsid w:val="00E553F6"/>
    <w:rsid w:val="00E739FA"/>
    <w:rsid w:val="00E743EE"/>
    <w:rsid w:val="00E77E53"/>
    <w:rsid w:val="00E922CF"/>
    <w:rsid w:val="00E939E6"/>
    <w:rsid w:val="00EA53BB"/>
    <w:rsid w:val="00EC6548"/>
    <w:rsid w:val="00EE1FBB"/>
    <w:rsid w:val="00EE5DCC"/>
    <w:rsid w:val="00EF72EE"/>
    <w:rsid w:val="00F17FC9"/>
    <w:rsid w:val="00F219C5"/>
    <w:rsid w:val="00F5307B"/>
    <w:rsid w:val="00F55A3D"/>
    <w:rsid w:val="00F56DBD"/>
    <w:rsid w:val="00F57FFB"/>
    <w:rsid w:val="00F6409E"/>
    <w:rsid w:val="00F75A12"/>
    <w:rsid w:val="00F90B38"/>
    <w:rsid w:val="00F9364E"/>
    <w:rsid w:val="00F93DDA"/>
    <w:rsid w:val="00F94B4A"/>
    <w:rsid w:val="00F9632B"/>
    <w:rsid w:val="00FA1FB0"/>
    <w:rsid w:val="00FA76CF"/>
    <w:rsid w:val="00FC2662"/>
    <w:rsid w:val="00FD12EA"/>
    <w:rsid w:val="00FD2FBF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CD24-A8BF-4AB8-A677-FE8D38E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59</cp:revision>
  <cp:lastPrinted>2012-02-06T20:54:00Z</cp:lastPrinted>
  <dcterms:created xsi:type="dcterms:W3CDTF">2012-05-12T14:07:00Z</dcterms:created>
  <dcterms:modified xsi:type="dcterms:W3CDTF">2014-07-22T23:31:00Z</dcterms:modified>
</cp:coreProperties>
</file>