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5119"/>
      </w:tblGrid>
      <w:tr w:rsidR="005E5CB8" w:rsidRPr="00074704" w:rsidTr="00B20DAE">
        <w:trPr>
          <w:trHeight w:val="495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DESCRIPCION DEL CARGO</w:t>
            </w:r>
          </w:p>
        </w:tc>
      </w:tr>
      <w:tr w:rsidR="001D4755" w:rsidRPr="00074704" w:rsidTr="00C8182D">
        <w:trPr>
          <w:trHeight w:val="761"/>
          <w:jc w:val="center"/>
        </w:trPr>
        <w:tc>
          <w:tcPr>
            <w:tcW w:w="4504" w:type="dxa"/>
            <w:tcBorders>
              <w:top w:val="single" w:sz="4" w:space="0" w:color="auto"/>
            </w:tcBorders>
          </w:tcPr>
          <w:p w:rsidR="001D4755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Nombre del </w:t>
            </w:r>
            <w:r>
              <w:rPr>
                <w:sz w:val="20"/>
              </w:rPr>
              <w:t>C</w:t>
            </w:r>
            <w:r w:rsidRPr="006B667B">
              <w:rPr>
                <w:sz w:val="20"/>
              </w:rPr>
              <w:t>argo: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  <w:p w:rsidR="001D4755" w:rsidRPr="007514CC" w:rsidRDefault="00A36EF0" w:rsidP="00C42199">
            <w:pPr>
              <w:ind w:left="360"/>
            </w:pPr>
            <w:r w:rsidRPr="007514CC">
              <w:rPr>
                <w:sz w:val="22"/>
              </w:rPr>
              <w:t>COORDINACIÓN DE CONTABILIDAD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  <w:p w:rsidR="001D4755" w:rsidRPr="005931F2" w:rsidRDefault="001D4755" w:rsidP="00C42199">
            <w:pPr>
              <w:ind w:left="360"/>
            </w:pPr>
            <w:r>
              <w:rPr>
                <w:sz w:val="22"/>
              </w:rPr>
              <w:t>CONTABILIDAD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</w:tc>
      </w:tr>
      <w:tr w:rsidR="001D4755" w:rsidRPr="00074704" w:rsidTr="00C8182D">
        <w:trPr>
          <w:jc w:val="center"/>
        </w:trPr>
        <w:tc>
          <w:tcPr>
            <w:tcW w:w="4504" w:type="dxa"/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Cargo del </w:t>
            </w:r>
            <w:r>
              <w:rPr>
                <w:sz w:val="20"/>
              </w:rPr>
              <w:t>J</w:t>
            </w:r>
            <w:r w:rsidRPr="006B667B">
              <w:rPr>
                <w:sz w:val="20"/>
              </w:rPr>
              <w:t xml:space="preserve">efe </w:t>
            </w:r>
            <w:r>
              <w:rPr>
                <w:sz w:val="20"/>
              </w:rPr>
              <w:t>I</w:t>
            </w:r>
            <w:r w:rsidRPr="006B667B">
              <w:rPr>
                <w:sz w:val="20"/>
              </w:rPr>
              <w:t>nmediato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  <w:p w:rsidR="001D4755" w:rsidRPr="005931F2" w:rsidRDefault="00C0255C" w:rsidP="00C42199">
            <w:pPr>
              <w:ind w:left="360"/>
            </w:pPr>
            <w:r>
              <w:rPr>
                <w:sz w:val="22"/>
              </w:rPr>
              <w:t>CONTADOR</w:t>
            </w:r>
            <w:r w:rsidR="0089485C">
              <w:rPr>
                <w:sz w:val="22"/>
              </w:rPr>
              <w:t xml:space="preserve"> GENERAL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</w:tc>
        <w:tc>
          <w:tcPr>
            <w:tcW w:w="5119" w:type="dxa"/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No. Personas a </w:t>
            </w:r>
            <w:r>
              <w:rPr>
                <w:sz w:val="20"/>
              </w:rPr>
              <w:t>C</w:t>
            </w:r>
            <w:r w:rsidRPr="006B667B">
              <w:rPr>
                <w:sz w:val="20"/>
              </w:rPr>
              <w:t>argo</w:t>
            </w:r>
          </w:p>
          <w:p w:rsidR="001D4755" w:rsidRPr="005931F2" w:rsidRDefault="001D4755" w:rsidP="00C42199">
            <w:pPr>
              <w:ind w:left="360"/>
              <w:rPr>
                <w:sz w:val="8"/>
              </w:rPr>
            </w:pPr>
          </w:p>
          <w:p w:rsidR="001D4755" w:rsidRPr="005931F2" w:rsidRDefault="00A36EF0" w:rsidP="00C42199">
            <w:pPr>
              <w:ind w:left="360"/>
            </w:pPr>
            <w:r>
              <w:rPr>
                <w:sz w:val="22"/>
              </w:rPr>
              <w:t xml:space="preserve"> </w:t>
            </w:r>
            <w:r w:rsidR="001D4755">
              <w:rPr>
                <w:sz w:val="22"/>
              </w:rPr>
              <w:t>(9) Auxiliar administrativo y contable</w:t>
            </w:r>
          </w:p>
          <w:p w:rsidR="001D4755" w:rsidRPr="005931F2" w:rsidRDefault="001D4755" w:rsidP="00C42199">
            <w:pPr>
              <w:ind w:left="360"/>
              <w:rPr>
                <w:sz w:val="8"/>
              </w:rPr>
            </w:pP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657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E553F6" w:rsidRPr="00074704" w:rsidTr="005D31F0">
        <w:trPr>
          <w:cantSplit/>
          <w:trHeight w:val="434"/>
          <w:jc w:val="center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OBJETIVO DEL CARGO</w:t>
            </w:r>
          </w:p>
        </w:tc>
      </w:tr>
      <w:tr w:rsidR="00E553F6" w:rsidRPr="00074704" w:rsidTr="00087D8F">
        <w:trPr>
          <w:cantSplit/>
          <w:trHeight w:val="735"/>
          <w:jc w:val="center"/>
        </w:trPr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8F" w:rsidRPr="007514CC" w:rsidRDefault="007514CC" w:rsidP="00087D8F">
            <w:pPr>
              <w:pStyle w:val="Prrafodelista"/>
              <w:numPr>
                <w:ilvl w:val="0"/>
                <w:numId w:val="20"/>
              </w:numPr>
              <w:ind w:left="482"/>
              <w:jc w:val="both"/>
              <w:rPr>
                <w:szCs w:val="22"/>
              </w:rPr>
            </w:pPr>
            <w:r w:rsidRPr="00BD32C3">
              <w:t xml:space="preserve">Coordinar las actividades correspondientes a las áreas contable, financiera, tributaria y de sistemas según las políticas </w:t>
            </w:r>
            <w:r w:rsidR="00087D8F" w:rsidRPr="00BD32C3">
              <w:t>estratégicas establecidas por la gerencia general y el área contable de la compañía.</w:t>
            </w: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7570"/>
      </w:tblGrid>
      <w:tr w:rsidR="00E553F6" w:rsidRPr="00074704" w:rsidTr="00B20DAE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CONOCIMIENTOS Y HABILIDADES</w:t>
            </w:r>
          </w:p>
        </w:tc>
      </w:tr>
      <w:tr w:rsidR="001D4755" w:rsidRPr="00074704" w:rsidTr="006A6E6F">
        <w:trPr>
          <w:cantSplit/>
          <w:trHeight w:val="907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EDUCACION Y FORMACIÓN</w:t>
            </w:r>
          </w:p>
        </w:tc>
        <w:tc>
          <w:tcPr>
            <w:tcW w:w="7570" w:type="dxa"/>
            <w:vAlign w:val="center"/>
          </w:tcPr>
          <w:p w:rsidR="001D4755" w:rsidRPr="00BC1887" w:rsidRDefault="001D4755" w:rsidP="00087D8F">
            <w:pPr>
              <w:jc w:val="both"/>
              <w:rPr>
                <w:szCs w:val="24"/>
              </w:rPr>
            </w:pPr>
            <w:r w:rsidRPr="00BC1887">
              <w:rPr>
                <w:szCs w:val="24"/>
              </w:rPr>
              <w:t>Profesional contaduría</w:t>
            </w:r>
            <w:r w:rsidR="00E86A2C">
              <w:rPr>
                <w:szCs w:val="24"/>
              </w:rPr>
              <w:t xml:space="preserve"> con conocimientos en sistemas operativos</w:t>
            </w:r>
            <w:r w:rsidR="00087D8F">
              <w:rPr>
                <w:szCs w:val="24"/>
              </w:rPr>
              <w:t xml:space="preserve">, </w:t>
            </w:r>
            <w:r w:rsidRPr="00BC1887">
              <w:rPr>
                <w:szCs w:val="24"/>
              </w:rPr>
              <w:t>manejo de ofimática Nivel IV (Avanzado</w:t>
            </w:r>
            <w:r>
              <w:rPr>
                <w:szCs w:val="24"/>
              </w:rPr>
              <w:t>), manejo de redes informáticas</w:t>
            </w:r>
            <w:r w:rsidR="00087D8F">
              <w:rPr>
                <w:szCs w:val="24"/>
              </w:rPr>
              <w:t xml:space="preserve"> y conocimiento del programa contable SIESA ENTERPRISE (Avanzado)</w:t>
            </w:r>
            <w:r>
              <w:rPr>
                <w:szCs w:val="24"/>
              </w:rPr>
              <w:t>.</w:t>
            </w:r>
          </w:p>
        </w:tc>
      </w:tr>
      <w:tr w:rsidR="001D4755" w:rsidRPr="00074704" w:rsidTr="006A6E6F">
        <w:trPr>
          <w:cantSplit/>
          <w:trHeight w:val="637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570" w:type="dxa"/>
            <w:vAlign w:val="center"/>
          </w:tcPr>
          <w:p w:rsidR="001D4755" w:rsidRPr="00BC1887" w:rsidRDefault="008259FC" w:rsidP="008259F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Mínimo dos años de e</w:t>
            </w:r>
            <w:r w:rsidR="001D4755" w:rsidRPr="00BC1887">
              <w:rPr>
                <w:rFonts w:cs="Arial"/>
                <w:szCs w:val="24"/>
              </w:rPr>
              <w:t>xperiencia</w:t>
            </w:r>
            <w:r w:rsidR="00BD32C3">
              <w:rPr>
                <w:rFonts w:cs="Arial"/>
                <w:szCs w:val="24"/>
              </w:rPr>
              <w:t xml:space="preserve"> progresiva en el área contable, manejo de personal,</w:t>
            </w:r>
            <w:r w:rsidR="001D4755" w:rsidRPr="00BC1887">
              <w:rPr>
                <w:rFonts w:cs="Arial"/>
                <w:szCs w:val="24"/>
              </w:rPr>
              <w:t xml:space="preserve"> en </w:t>
            </w:r>
            <w:r w:rsidR="001D4755" w:rsidRPr="00BC1887">
              <w:rPr>
                <w:szCs w:val="24"/>
              </w:rPr>
              <w:t>aplicación y desarrollo de sistemas contables;  manejo de  Leyes, Reglamentos y Decretos en el área de Contabilidad, Clasificación y análisis de la información contable, conocimiento en procesadores de texto</w:t>
            </w:r>
            <w:r w:rsidR="00E86A2C">
              <w:rPr>
                <w:szCs w:val="24"/>
              </w:rPr>
              <w:t>,</w:t>
            </w:r>
            <w:r w:rsidR="001D4755" w:rsidRPr="00BC1887">
              <w:rPr>
                <w:rFonts w:cs="Arial"/>
                <w:szCs w:val="24"/>
              </w:rPr>
              <w:t xml:space="preserve"> Administración de Recursos Financieros, conocimiento de procedimientos actualizados relacionados con su área de trabajo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1D4755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570" w:type="dxa"/>
            <w:vAlign w:val="center"/>
          </w:tcPr>
          <w:p w:rsidR="001D4755" w:rsidRPr="00AE7127" w:rsidRDefault="001D4755" w:rsidP="00C42199">
            <w:pPr>
              <w:jc w:val="both"/>
              <w:rPr>
                <w:rFonts w:cs="Arial"/>
                <w:szCs w:val="24"/>
              </w:rPr>
            </w:pPr>
            <w:r w:rsidRPr="00E86A2C">
              <w:rPr>
                <w:szCs w:val="22"/>
              </w:rPr>
              <w:t>Comunicación oral y escrita asertiva, atención al detalle, responsabilidad, auto-organización, liderazgo, Tolerancia al estrés, Recursividad, Influencia e impacto sobre su personal, conocimientos de las normas legales para el manejo del personal.</w:t>
            </w:r>
            <w:r w:rsidRPr="00E86A2C">
              <w:rPr>
                <w:rFonts w:cs="Arial"/>
                <w:sz w:val="28"/>
                <w:szCs w:val="24"/>
              </w:rPr>
              <w:t xml:space="preserve"> </w:t>
            </w:r>
            <w:r w:rsidRPr="00E86A2C">
              <w:rPr>
                <w:rFonts w:cs="Arial"/>
                <w:szCs w:val="22"/>
              </w:rPr>
              <w:t xml:space="preserve">Persona capaz de dirigir un equipo de trabajo orientándolos a unos mismos objetivos, motivación. </w:t>
            </w:r>
            <w:r w:rsidRPr="00E86A2C">
              <w:rPr>
                <w:szCs w:val="22"/>
              </w:rPr>
              <w:t>Habilidad para analizar y Toma de decisiones.</w:t>
            </w:r>
          </w:p>
        </w:tc>
      </w:tr>
      <w:tr w:rsidR="001D4755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1D4755" w:rsidRPr="00332359" w:rsidRDefault="001D4755" w:rsidP="00C42199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 xml:space="preserve">HORARIO DE TRABAJO </w:t>
            </w:r>
          </w:p>
        </w:tc>
        <w:tc>
          <w:tcPr>
            <w:tcW w:w="7570" w:type="dxa"/>
            <w:vAlign w:val="center"/>
          </w:tcPr>
          <w:p w:rsidR="001D4755" w:rsidRPr="008259FC" w:rsidRDefault="008259FC" w:rsidP="00C42199">
            <w:pPr>
              <w:jc w:val="both"/>
              <w:rPr>
                <w:rFonts w:cs="Arial"/>
                <w:szCs w:val="24"/>
              </w:rPr>
            </w:pPr>
            <w:r w:rsidRPr="008259FC">
              <w:rPr>
                <w:szCs w:val="22"/>
              </w:rPr>
              <w:t>Con apego a lo establecido en el reglamento interno de trabajo.</w:t>
            </w:r>
          </w:p>
        </w:tc>
      </w:tr>
      <w:tr w:rsidR="008259FC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8259FC" w:rsidRPr="00BC1C5F" w:rsidRDefault="008259FC" w:rsidP="00C42199">
            <w:pPr>
              <w:jc w:val="center"/>
              <w:rPr>
                <w:rFonts w:cs="Arial"/>
                <w:b/>
                <w:szCs w:val="23"/>
              </w:rPr>
            </w:pPr>
            <w:r w:rsidRPr="00BC1C5F">
              <w:rPr>
                <w:rFonts w:cs="Arial"/>
                <w:b/>
                <w:sz w:val="22"/>
                <w:szCs w:val="23"/>
              </w:rPr>
              <w:t>TIEMPO DE ENTRENAMIENTO</w:t>
            </w:r>
          </w:p>
        </w:tc>
        <w:tc>
          <w:tcPr>
            <w:tcW w:w="7570" w:type="dxa"/>
            <w:vAlign w:val="center"/>
          </w:tcPr>
          <w:p w:rsidR="008259FC" w:rsidRPr="00EE52F4" w:rsidRDefault="008259FC" w:rsidP="00A020D3">
            <w:pPr>
              <w:jc w:val="both"/>
              <w:rPr>
                <w:szCs w:val="22"/>
              </w:rPr>
            </w:pPr>
            <w:r w:rsidRPr="00EE52F4">
              <w:rPr>
                <w:szCs w:val="22"/>
              </w:rPr>
              <w:t>1 SEMANA</w:t>
            </w:r>
          </w:p>
        </w:tc>
      </w:tr>
      <w:tr w:rsidR="008259FC" w:rsidRPr="00074704" w:rsidTr="006A6E6F">
        <w:trPr>
          <w:cantSplit/>
          <w:trHeight w:val="870"/>
          <w:jc w:val="center"/>
        </w:trPr>
        <w:tc>
          <w:tcPr>
            <w:tcW w:w="2135" w:type="dxa"/>
            <w:vAlign w:val="center"/>
          </w:tcPr>
          <w:p w:rsidR="008259FC" w:rsidRPr="00BC1C5F" w:rsidRDefault="008259FC" w:rsidP="00C42199">
            <w:pPr>
              <w:jc w:val="center"/>
              <w:rPr>
                <w:rFonts w:cs="Arial"/>
                <w:b/>
                <w:szCs w:val="23"/>
              </w:rPr>
            </w:pPr>
            <w:r w:rsidRPr="00BC1C5F">
              <w:rPr>
                <w:rFonts w:cs="Arial"/>
                <w:b/>
                <w:sz w:val="22"/>
                <w:szCs w:val="23"/>
              </w:rPr>
              <w:t xml:space="preserve">REQUIERE DESPLAZAMIENTO </w:t>
            </w:r>
          </w:p>
        </w:tc>
        <w:tc>
          <w:tcPr>
            <w:tcW w:w="7570" w:type="dxa"/>
            <w:vAlign w:val="center"/>
          </w:tcPr>
          <w:p w:rsidR="008259FC" w:rsidRPr="00332359" w:rsidRDefault="008259FC" w:rsidP="00C42199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5DE2AE" wp14:editId="57CDE615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-46355</wp:posOffset>
                      </wp:positionV>
                      <wp:extent cx="333375" cy="247650"/>
                      <wp:effectExtent l="0" t="0" r="9525" b="0"/>
                      <wp:wrapNone/>
                      <wp:docPr id="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9FC" w:rsidRDefault="008259FC" w:rsidP="00625E4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337.55pt;margin-top:-3.65pt;width:26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">
                      <v:textbox>
                        <w:txbxContent>
                          <w:p w:rsidR="008259FC" w:rsidRDefault="008259FC" w:rsidP="00625E4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00884D" wp14:editId="5C79AF30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-34925</wp:posOffset>
                      </wp:positionV>
                      <wp:extent cx="333375" cy="247650"/>
                      <wp:effectExtent l="0" t="0" r="9525" b="0"/>
                      <wp:wrapNone/>
                      <wp:docPr id="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9FC" w:rsidRDefault="008259FC" w:rsidP="00625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239.95pt;margin-top:-2.75pt;width:26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">
                      <v:textbox>
                        <w:txbxContent>
                          <w:p w:rsidR="008259FC" w:rsidRDefault="008259FC" w:rsidP="00625E40"/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42ADA3" wp14:editId="700C20F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-19050</wp:posOffset>
                      </wp:positionV>
                      <wp:extent cx="333375" cy="247650"/>
                      <wp:effectExtent l="0" t="0" r="9525" b="0"/>
                      <wp:wrapNone/>
                      <wp:docPr id="10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9FC" w:rsidRDefault="008259FC" w:rsidP="00625E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8" style="position:absolute;left:0;text-align:left;margin-left:71.75pt;margin-top:-1.5pt;width:26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">
                      <v:textbox>
                        <w:txbxContent>
                          <w:p w:rsidR="008259FC" w:rsidRDefault="008259FC" w:rsidP="00625E4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90935" wp14:editId="1EC304B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9FC" w:rsidRPr="00A049F6" w:rsidRDefault="008259FC" w:rsidP="00625E40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5.35pt;margin-top:-1.85pt;width:26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">
                      <v:textbox>
                        <w:txbxContent>
                          <w:p w:rsidR="008259FC" w:rsidRPr="00A049F6" w:rsidRDefault="008259FC" w:rsidP="00625E4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szCs w:val="24"/>
              </w:rPr>
              <w:t>Si            No             A NIVEL :  NACIONAL</w:t>
            </w:r>
            <w:r>
              <w:rPr>
                <w:rFonts w:cs="Arial"/>
                <w:szCs w:val="24"/>
              </w:rPr>
              <w:t xml:space="preserve">  </w:t>
            </w:r>
            <w:r w:rsidRPr="00332359">
              <w:rPr>
                <w:rFonts w:cs="Arial"/>
                <w:szCs w:val="24"/>
              </w:rPr>
              <w:t xml:space="preserve">          REGIONAL</w:t>
            </w:r>
          </w:p>
        </w:tc>
      </w:tr>
    </w:tbl>
    <w:p w:rsidR="00C72523" w:rsidRDefault="00C72523" w:rsidP="00003876">
      <w:pPr>
        <w:jc w:val="both"/>
        <w:rPr>
          <w:sz w:val="22"/>
          <w:szCs w:val="22"/>
        </w:rPr>
      </w:pPr>
    </w:p>
    <w:p w:rsidR="00BC2F8E" w:rsidRDefault="00BC2F8E" w:rsidP="00003876">
      <w:pPr>
        <w:jc w:val="both"/>
        <w:rPr>
          <w:sz w:val="22"/>
          <w:szCs w:val="22"/>
        </w:rPr>
      </w:pPr>
    </w:p>
    <w:p w:rsidR="008259FC" w:rsidRDefault="008259FC" w:rsidP="00003876">
      <w:pPr>
        <w:jc w:val="both"/>
        <w:rPr>
          <w:sz w:val="22"/>
          <w:szCs w:val="22"/>
        </w:rPr>
      </w:pPr>
    </w:p>
    <w:p w:rsidR="008259FC" w:rsidRDefault="008259FC" w:rsidP="00003876">
      <w:pPr>
        <w:jc w:val="both"/>
        <w:rPr>
          <w:sz w:val="22"/>
          <w:szCs w:val="22"/>
        </w:rPr>
      </w:pPr>
    </w:p>
    <w:p w:rsidR="00BC1C5F" w:rsidRDefault="00BC1C5F" w:rsidP="00003876">
      <w:pPr>
        <w:jc w:val="both"/>
        <w:rPr>
          <w:sz w:val="22"/>
          <w:szCs w:val="22"/>
        </w:rPr>
      </w:pPr>
    </w:p>
    <w:tbl>
      <w:tblPr>
        <w:tblW w:w="9633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4"/>
        <w:gridCol w:w="1559"/>
        <w:gridCol w:w="730"/>
      </w:tblGrid>
      <w:tr w:rsidR="005E5CB8" w:rsidRPr="00074704" w:rsidTr="00074704">
        <w:trPr>
          <w:cantSplit/>
          <w:trHeight w:val="562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2"/>
              </w:rPr>
            </w:pPr>
            <w:r w:rsidRPr="00BC1C5F">
              <w:rPr>
                <w:rFonts w:cs="Arial"/>
                <w:b/>
                <w:szCs w:val="22"/>
              </w:rPr>
              <w:lastRenderedPageBreak/>
              <w:t>DESCRIPCION DE FUNCIONES Y RESPONSABILIDADES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Perio</w:t>
            </w:r>
            <w:r w:rsidR="004A0A1E" w:rsidRPr="00074704">
              <w:rPr>
                <w:rFonts w:cs="Arial"/>
                <w:b/>
                <w:sz w:val="22"/>
                <w:szCs w:val="22"/>
              </w:rPr>
              <w:t>di</w:t>
            </w:r>
            <w:r w:rsidRPr="00074704">
              <w:rPr>
                <w:rFonts w:cs="Arial"/>
                <w:b/>
                <w:sz w:val="22"/>
                <w:szCs w:val="22"/>
              </w:rPr>
              <w:t>cidad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Tipo</w:t>
            </w:r>
          </w:p>
        </w:tc>
      </w:tr>
      <w:tr w:rsidR="00DE052D" w:rsidRPr="00074704" w:rsidTr="00DE052D">
        <w:trPr>
          <w:cantSplit/>
          <w:trHeight w:val="421"/>
          <w:jc w:val="center"/>
        </w:trPr>
        <w:tc>
          <w:tcPr>
            <w:tcW w:w="7344" w:type="dxa"/>
            <w:vAlign w:val="center"/>
          </w:tcPr>
          <w:p w:rsidR="00DE052D" w:rsidRPr="00512187" w:rsidRDefault="00512187" w:rsidP="00DE052D">
            <w:pPr>
              <w:ind w:left="360"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Contabilización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52D" w:rsidRPr="00DE1F7E" w:rsidRDefault="00DE052D" w:rsidP="00C42199">
            <w:pPr>
              <w:jc w:val="center"/>
              <w:rPr>
                <w:rFonts w:cs="Arial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E052D" w:rsidRPr="00DE1F7E" w:rsidRDefault="00DE052D" w:rsidP="00C42199">
            <w:pPr>
              <w:jc w:val="center"/>
              <w:rPr>
                <w:rFonts w:cs="Arial"/>
              </w:rPr>
            </w:pPr>
          </w:p>
        </w:tc>
      </w:tr>
      <w:tr w:rsidR="00297E04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297E04" w:rsidRPr="004455AD" w:rsidRDefault="00140174" w:rsidP="0089485C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Revisar </w:t>
            </w:r>
            <w:r w:rsidR="00297E04" w:rsidRPr="00302449">
              <w:rPr>
                <w:rFonts w:cs="Arial"/>
                <w:szCs w:val="24"/>
              </w:rPr>
              <w:t xml:space="preserve">la </w:t>
            </w:r>
            <w:proofErr w:type="spellStart"/>
            <w:r w:rsidR="00297E04" w:rsidRPr="00302449">
              <w:rPr>
                <w:rFonts w:cs="Arial"/>
                <w:szCs w:val="24"/>
              </w:rPr>
              <w:t>causación</w:t>
            </w:r>
            <w:proofErr w:type="spellEnd"/>
            <w:r w:rsidR="00297E04" w:rsidRPr="00302449">
              <w:rPr>
                <w:rFonts w:cs="Arial"/>
                <w:szCs w:val="24"/>
              </w:rPr>
              <w:t xml:space="preserve"> de las facturas emitidas por los proveedores encargados de suministrar los productos requeridos por patios, </w:t>
            </w:r>
            <w:r w:rsidR="00297E04">
              <w:rPr>
                <w:rFonts w:cs="Arial"/>
                <w:szCs w:val="24"/>
              </w:rPr>
              <w:t>y unidades conjuntas de negocio</w:t>
            </w:r>
            <w:r w:rsidR="00297E04" w:rsidRPr="00302449">
              <w:rPr>
                <w:rFonts w:cs="Arial"/>
                <w:szCs w:val="24"/>
              </w:rPr>
              <w:t>. Una vez causado se hará entrega al departamento de Tesorería.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97E04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297E04" w:rsidRPr="004455AD" w:rsidRDefault="00297E04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393E96">
              <w:rPr>
                <w:rFonts w:cs="Arial"/>
                <w:szCs w:val="24"/>
              </w:rPr>
              <w:t>Realizar la revisión contable del IVA y Retención en la fuente, para la elaboración de las declaraciones correspondientes.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297E04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297E04" w:rsidRPr="00393E96" w:rsidRDefault="00297E04" w:rsidP="00297E0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97E04">
              <w:rPr>
                <w:rFonts w:cs="Arial"/>
                <w:szCs w:val="24"/>
              </w:rPr>
              <w:t xml:space="preserve">Realizar el </w:t>
            </w:r>
            <w:proofErr w:type="spellStart"/>
            <w:r w:rsidRPr="00297E04">
              <w:rPr>
                <w:rFonts w:cs="Arial"/>
                <w:szCs w:val="24"/>
              </w:rPr>
              <w:t>costeo</w:t>
            </w:r>
            <w:proofErr w:type="spellEnd"/>
            <w:r w:rsidRPr="00297E04">
              <w:rPr>
                <w:rFonts w:cs="Arial"/>
                <w:szCs w:val="24"/>
              </w:rPr>
              <w:t xml:space="preserve"> de las unidades de negocio conjuntas, haciendo uso de los inventarios para la elaboración de los mismos.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97E04" w:rsidRPr="00302449" w:rsidRDefault="00297E04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C59E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C59EA" w:rsidRPr="0089485C" w:rsidRDefault="0089485C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89485C">
              <w:rPr>
                <w:rFonts w:cs="Arial"/>
                <w:szCs w:val="24"/>
              </w:rPr>
              <w:t>Verific</w:t>
            </w:r>
            <w:r w:rsidR="00CC59EA" w:rsidRPr="0089485C">
              <w:rPr>
                <w:rFonts w:cs="Arial"/>
                <w:szCs w:val="24"/>
              </w:rPr>
              <w:t>ar las facturas de gas de las EDS de (Funza y la Isla) y efectuar la contabilización de las respectivas utilidades.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C59E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C59EA" w:rsidRPr="0089485C" w:rsidRDefault="0089485C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89485C">
              <w:rPr>
                <w:rFonts w:cs="Arial"/>
                <w:szCs w:val="24"/>
              </w:rPr>
              <w:t>Revisar</w:t>
            </w:r>
            <w:r w:rsidR="00CC59EA" w:rsidRPr="0089485C">
              <w:rPr>
                <w:rFonts w:cs="Arial"/>
                <w:szCs w:val="24"/>
              </w:rPr>
              <w:t xml:space="preserve"> los traslados internos, generados por las salidas de lubricantes de la bodega principal a las islas de líquidos y gas.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C59E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C59EA" w:rsidRPr="00393E96" w:rsidRDefault="00CC59EA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Contabilizar los gastos y la caja menor de </w:t>
            </w:r>
            <w:r w:rsidR="0089485C" w:rsidRPr="00393E96">
              <w:rPr>
                <w:rFonts w:cs="Arial"/>
                <w:szCs w:val="24"/>
              </w:rPr>
              <w:t>Di</w:t>
            </w:r>
            <w:r w:rsidR="0089485C">
              <w:rPr>
                <w:rFonts w:cs="Arial"/>
                <w:szCs w:val="24"/>
              </w:rPr>
              <w:t>é</w:t>
            </w:r>
            <w:r w:rsidR="0089485C" w:rsidRPr="00393E96">
              <w:rPr>
                <w:rFonts w:cs="Arial"/>
                <w:szCs w:val="24"/>
              </w:rPr>
              <w:t>sel</w:t>
            </w:r>
            <w:r w:rsidRPr="00393E96">
              <w:rPr>
                <w:rFonts w:cs="Arial"/>
                <w:szCs w:val="24"/>
              </w:rPr>
              <w:t xml:space="preserve"> Express de Buenaventura y verificar que estos datos coincidan  con los datos generados por la auxiliar de </w:t>
            </w:r>
            <w:r w:rsidR="0089485C" w:rsidRPr="00393E96">
              <w:rPr>
                <w:rFonts w:cs="Arial"/>
                <w:szCs w:val="24"/>
              </w:rPr>
              <w:t>Di</w:t>
            </w:r>
            <w:r w:rsidR="0089485C">
              <w:rPr>
                <w:rFonts w:cs="Arial"/>
                <w:szCs w:val="24"/>
              </w:rPr>
              <w:t>é</w:t>
            </w:r>
            <w:r w:rsidR="0089485C" w:rsidRPr="00393E96">
              <w:rPr>
                <w:rFonts w:cs="Arial"/>
                <w:szCs w:val="24"/>
              </w:rPr>
              <w:t>sel</w:t>
            </w:r>
            <w:r w:rsidRPr="00393E96">
              <w:rPr>
                <w:rFonts w:cs="Arial"/>
                <w:szCs w:val="24"/>
              </w:rPr>
              <w:t xml:space="preserve"> Express.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C59E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C59EA" w:rsidRPr="00393E96" w:rsidRDefault="00CC59EA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Realizar una adecuada identificación y creación de los activos fijos de la empresa en el programa </w:t>
            </w:r>
            <w:r>
              <w:rPr>
                <w:rFonts w:cs="Arial"/>
                <w:szCs w:val="24"/>
              </w:rPr>
              <w:t>contable</w:t>
            </w:r>
            <w:r w:rsidRPr="00393E96">
              <w:rPr>
                <w:rFonts w:cs="Arial"/>
                <w:szCs w:val="24"/>
              </w:rPr>
              <w:t>. Además de llevar un control de las diferentes novedades que se puedan presentar.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C59EA" w:rsidRPr="00302449" w:rsidRDefault="00CC59EA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302449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E</w:t>
            </w:r>
          </w:p>
        </w:tc>
      </w:tr>
      <w:tr w:rsidR="000872E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872E5" w:rsidRPr="00393E96" w:rsidRDefault="000872E5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0F4E09">
              <w:rPr>
                <w:rFonts w:cs="Arial"/>
              </w:rPr>
              <w:t>Clasificar, registrar, analizar e interpretar la información financiera de conformidad con el plan de cuentas y normas contables vigentes.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0872E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872E5" w:rsidRPr="000F4E09" w:rsidRDefault="000872E5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Examinar el valor de los inventarios de los combustibles y los traslados de </w:t>
            </w:r>
            <w:r>
              <w:rPr>
                <w:rFonts w:cs="Arial"/>
              </w:rPr>
              <w:t>combustibles</w:t>
            </w:r>
            <w:r w:rsidRPr="000F4E09">
              <w:rPr>
                <w:rFonts w:cs="Arial"/>
              </w:rPr>
              <w:t xml:space="preserve"> realizados a las EDS y realizar los ajustes necesarios.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Revisar los consolidados de ventas realizando las comparaciones necesarias con relación a los periodos anteriores.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C92999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Apoyar en la realización de las</w:t>
            </w:r>
            <w:r w:rsidRPr="000F4E09">
              <w:rPr>
                <w:rFonts w:cs="Arial"/>
              </w:rPr>
              <w:t xml:space="preserve"> declaraciones de los impuestos y retenciones, revisar las conciliaciones bancarias, balances diarios, impuestos y gastos.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0872E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872E5" w:rsidRPr="00393E96" w:rsidRDefault="000872E5" w:rsidP="00A020D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</w:rPr>
              <w:t>Apoyar la preparación y presentación de</w:t>
            </w:r>
            <w:r w:rsidRPr="000F4E09">
              <w:rPr>
                <w:rFonts w:cs="Arial"/>
              </w:rPr>
              <w:t xml:space="preserve"> las declaraciones tributarias del orden municipal y nacional, a los cuales la empresa esté obligada.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872E5" w:rsidRPr="00DE1F7E" w:rsidRDefault="000872E5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89485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</w:rPr>
            </w:pPr>
            <w:r w:rsidRPr="00A61383">
              <w:rPr>
                <w:rFonts w:cs="Arial"/>
              </w:rPr>
              <w:t xml:space="preserve">Verificar la exactitud de los registros contables en </w:t>
            </w:r>
            <w:proofErr w:type="gramStart"/>
            <w:r w:rsidRPr="00A61383">
              <w:rPr>
                <w:rFonts w:cs="Arial"/>
              </w:rPr>
              <w:t>los comprobante</w:t>
            </w:r>
            <w:proofErr w:type="gramEnd"/>
            <w:r w:rsidRPr="00A61383">
              <w:rPr>
                <w:rFonts w:cs="Arial"/>
              </w:rPr>
              <w:t xml:space="preserve"> de diario procesados con el programa de</w:t>
            </w:r>
            <w:r w:rsidRPr="00C92999">
              <w:rPr>
                <w:rFonts w:cs="Arial"/>
              </w:rPr>
              <w:t xml:space="preserve"> contabilidad</w:t>
            </w:r>
            <w:r w:rsidR="0089485C">
              <w:rPr>
                <w:rFonts w:cs="Aria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89485C">
        <w:trPr>
          <w:cantSplit/>
          <w:trHeight w:val="396"/>
          <w:jc w:val="center"/>
        </w:trPr>
        <w:tc>
          <w:tcPr>
            <w:tcW w:w="7344" w:type="dxa"/>
            <w:vAlign w:val="center"/>
          </w:tcPr>
          <w:p w:rsidR="00C92999" w:rsidRPr="00044418" w:rsidRDefault="00C92999" w:rsidP="0089485C">
            <w:pPr>
              <w:ind w:left="360"/>
              <w:jc w:val="both"/>
              <w:rPr>
                <w:rFonts w:cs="Arial"/>
                <w:szCs w:val="24"/>
                <w:u w:val="single"/>
              </w:rPr>
            </w:pPr>
            <w:r w:rsidRPr="00044418">
              <w:rPr>
                <w:rFonts w:cs="Arial"/>
                <w:szCs w:val="24"/>
                <w:u w:val="single"/>
              </w:rPr>
              <w:t>Nómina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9299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93E96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Efectuar la conciliación contable de cuentas de nómina, parafiscales y aportes a través del pago que se hace por Mi Planilla.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93E96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Verificar los cálculos de actualización de los sueldos, deudas, prestamos, descuadres en caja y demás conceptos que puedan alterar la liquidación de los colaboradores.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02449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Recibe la información emitida por el área de gestión humana para ingresar o retirar al personal de la base de datos.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02449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Realizar la liquidación y causación de los contratos de los empleados retirados.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89485C">
        <w:trPr>
          <w:cantSplit/>
          <w:trHeight w:val="427"/>
          <w:jc w:val="center"/>
        </w:trPr>
        <w:tc>
          <w:tcPr>
            <w:tcW w:w="7344" w:type="dxa"/>
            <w:vAlign w:val="center"/>
          </w:tcPr>
          <w:p w:rsidR="00C92999" w:rsidRPr="00EF729F" w:rsidRDefault="00C92999" w:rsidP="00A020D3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Soporte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02449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4455AD">
              <w:rPr>
                <w:rFonts w:cs="Arial"/>
              </w:rPr>
              <w:t>Mantener actualizado el sistema contable de la organización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4455AD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</w:rPr>
            </w:pPr>
            <w:r w:rsidRPr="004455AD">
              <w:rPr>
                <w:rFonts w:cs="Arial"/>
              </w:rPr>
              <w:t>Revisar, crear y codificar las cuentas.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02449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Brindar apoyo en la revisión general de la contabilidad, cuando el Jefe de Contabilidad así lo requiera.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93E96" w:rsidRDefault="00C92999" w:rsidP="000872E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Brindar capacitación y retroalimentación </w:t>
            </w:r>
            <w:r w:rsidRPr="00393E96">
              <w:rPr>
                <w:rFonts w:cs="Arial"/>
                <w:szCs w:val="24"/>
              </w:rPr>
              <w:t xml:space="preserve"> a los Auxiliares Contable</w:t>
            </w:r>
            <w:r>
              <w:rPr>
                <w:rFonts w:cs="Arial"/>
                <w:szCs w:val="24"/>
              </w:rPr>
              <w:t>s y administrativos de las EDS.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393E96" w:rsidRDefault="00C92999" w:rsidP="0004441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Efectuar una revisión de las ventas diarias de gas,  combustibles líquidos y lubricantes.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DE1F7E" w:rsidRDefault="00C92999" w:rsidP="00A020D3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F4E09">
              <w:rPr>
                <w:rFonts w:cs="Arial"/>
              </w:rPr>
              <w:t xml:space="preserve">Analizar, supervisar y corregir los diversos movimientos de los registros contables.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0B5A1B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A61383">
              <w:rPr>
                <w:rFonts w:cs="Arial"/>
              </w:rPr>
              <w:t>Verificar la exactitud de los registros contables en los comprobante de diario procesados con el programa de</w:t>
            </w:r>
            <w:r w:rsidRPr="000F4E09">
              <w:rPr>
                <w:rFonts w:cs="Arial"/>
                <w:szCs w:val="24"/>
              </w:rPr>
              <w:t xml:space="preserve"> contabilidad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302449" w:rsidRDefault="00C92999" w:rsidP="00A020D3">
            <w:pPr>
              <w:jc w:val="center"/>
              <w:rPr>
                <w:rFonts w:cs="Arial"/>
                <w:szCs w:val="24"/>
              </w:rPr>
            </w:pPr>
          </w:p>
        </w:tc>
      </w:tr>
      <w:tr w:rsidR="00923B1F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23B1F" w:rsidRPr="00393E96" w:rsidRDefault="00923B1F" w:rsidP="00A020D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el desempeño general de las Auxiliares contables.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3B1F" w:rsidRPr="00302449" w:rsidRDefault="00923B1F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23B1F" w:rsidRPr="00302449" w:rsidRDefault="00923B1F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89485C" w:rsidRDefault="00C92999" w:rsidP="00A020D3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</w:rPr>
            </w:pPr>
            <w:r w:rsidRPr="0089485C">
              <w:rPr>
                <w:rFonts w:cs="Arial"/>
                <w:color w:val="000000" w:themeColor="text1"/>
              </w:rPr>
              <w:t xml:space="preserve">Verificar que cada colaborador a su cargo desarrolle correctamente las actividades que demanda el puesto de trabajo, retroalimentándoles y capacitándoles en destrezas técnicas, conocimientos y actividades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89485C" w:rsidRDefault="0089485C" w:rsidP="0089485C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</w:rPr>
            </w:pPr>
            <w:r w:rsidRPr="0089485C">
              <w:rPr>
                <w:rFonts w:cs="Arial"/>
                <w:color w:val="000000" w:themeColor="text1"/>
              </w:rPr>
              <w:t>Apoyar en la elaboración de</w:t>
            </w:r>
            <w:r w:rsidR="00C92999" w:rsidRPr="0089485C">
              <w:rPr>
                <w:rFonts w:cs="Arial"/>
                <w:color w:val="000000" w:themeColor="text1"/>
              </w:rPr>
              <w:t xml:space="preserve"> los estados financieros </w:t>
            </w:r>
            <w:r w:rsidRPr="0089485C">
              <w:rPr>
                <w:rFonts w:cs="Arial"/>
                <w:color w:val="000000" w:themeColor="text1"/>
              </w:rPr>
              <w:t>para</w:t>
            </w:r>
            <w:r w:rsidR="00C92999" w:rsidRPr="0089485C">
              <w:rPr>
                <w:rFonts w:cs="Arial"/>
                <w:color w:val="000000" w:themeColor="text1"/>
              </w:rPr>
              <w:t xml:space="preserve"> las fechas requeridas con la información oportuna y verídica.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89485C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</w:rPr>
            </w:pPr>
            <w:r w:rsidRPr="0089485C">
              <w:rPr>
                <w:rFonts w:cs="Arial"/>
                <w:color w:val="000000" w:themeColor="text1"/>
              </w:rPr>
              <w:t>Realizar asientos de apertura y cierre de los libros contables</w:t>
            </w:r>
            <w:r w:rsidR="0089485C" w:rsidRPr="0089485C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Realizar informes de gestión del área de su desempeño, relevando, analizando, sistematizando y presentando la información en diferentes formatos (estadísticas, planillas, cuadros, formularios, otros).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A/E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Llevar los libros mayores de acuerdo con la técnica contable y los auxiliares necesarios, de conformidad con las normas contables legales vigentes.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Asignar y supervisar las tareas y actividades del personal bajo su cargo.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C92999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92999" w:rsidRPr="000F4E09" w:rsidRDefault="00C92999" w:rsidP="00EE4B28">
            <w:pPr>
              <w:numPr>
                <w:ilvl w:val="0"/>
                <w:numId w:val="1"/>
              </w:numPr>
              <w:ind w:left="328" w:hanging="328"/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Evaluar permanentemente las obligaciones y demás acreencias de la empresa con el fin de det</w:t>
            </w:r>
            <w:bookmarkStart w:id="0" w:name="_GoBack"/>
            <w:bookmarkEnd w:id="0"/>
            <w:r w:rsidRPr="000F4E09">
              <w:rPr>
                <w:rFonts w:cs="Arial"/>
              </w:rPr>
              <w:t>erminar su estado real.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</w:t>
            </w:r>
          </w:p>
        </w:tc>
      </w:tr>
      <w:tr w:rsidR="00C92999" w:rsidRPr="00074704" w:rsidTr="00873922">
        <w:trPr>
          <w:cantSplit/>
          <w:trHeight w:val="559"/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C92999" w:rsidRPr="00DE1F7E" w:rsidRDefault="00C92999" w:rsidP="001D4755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F4E09">
              <w:rPr>
                <w:rFonts w:cs="Arial"/>
              </w:rPr>
              <w:lastRenderedPageBreak/>
              <w:t xml:space="preserve">Analizar, supervisar y corregir los diversos movimientos de los registros contables.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DE1F7E" w:rsidRDefault="00C92999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C92999" w:rsidRPr="00074704" w:rsidTr="00873922">
        <w:trPr>
          <w:cantSplit/>
          <w:trHeight w:val="559"/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C92999" w:rsidRPr="004A6C6A" w:rsidRDefault="00C92999" w:rsidP="00C9299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0E0ECB">
              <w:rPr>
                <w:rFonts w:cs="Arial"/>
                <w:szCs w:val="24"/>
              </w:rPr>
              <w:t xml:space="preserve">Entregar oportunamente los </w:t>
            </w:r>
            <w:r>
              <w:rPr>
                <w:rFonts w:cs="Arial"/>
                <w:szCs w:val="24"/>
              </w:rPr>
              <w:t>informes de gestión de su área.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99" w:rsidRPr="004A6C6A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92999" w:rsidRPr="004A6C6A" w:rsidRDefault="00C92999" w:rsidP="00A020D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92999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C92999" w:rsidRPr="000F4E09" w:rsidRDefault="00C92999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 las demás actividades asignadas por su jefe directo.</w:t>
            </w:r>
          </w:p>
        </w:tc>
      </w:tr>
      <w:tr w:rsidR="00C92999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C92999" w:rsidRPr="00074704" w:rsidRDefault="00C92999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C92999" w:rsidRDefault="00C92999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C92999" w:rsidRPr="00074704" w:rsidRDefault="00C92999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C92999" w:rsidRPr="00074704" w:rsidRDefault="00C92999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 </w:t>
            </w:r>
          </w:p>
        </w:tc>
      </w:tr>
    </w:tbl>
    <w:p w:rsidR="00835199" w:rsidRDefault="00835199" w:rsidP="00716498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8055"/>
      </w:tblGrid>
      <w:tr w:rsidR="006C1264" w:rsidRPr="00074704" w:rsidTr="006E2E86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264" w:rsidRPr="006C1264" w:rsidRDefault="00204090" w:rsidP="00716498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1D4755" w:rsidRPr="00074704" w:rsidTr="00B86F5E">
        <w:trPr>
          <w:cantSplit/>
          <w:trHeight w:val="771"/>
          <w:jc w:val="center"/>
        </w:trPr>
        <w:tc>
          <w:tcPr>
            <w:tcW w:w="1650" w:type="dxa"/>
            <w:vAlign w:val="center"/>
          </w:tcPr>
          <w:p w:rsidR="001D4755" w:rsidRPr="00204090" w:rsidRDefault="001D4755" w:rsidP="00716498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1D4755" w:rsidRPr="00332359" w:rsidRDefault="001D4755" w:rsidP="00C42199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El cargo es desarrollado principalmente en espacio interior</w:t>
            </w:r>
            <w:r>
              <w:rPr>
                <w:rFonts w:cs="Arial"/>
                <w:szCs w:val="24"/>
              </w:rPr>
              <w:t xml:space="preserve"> dentro de oficina, no tiene contacto con agentes contaminantes.</w:t>
            </w:r>
          </w:p>
        </w:tc>
      </w:tr>
      <w:tr w:rsidR="001D4755" w:rsidRPr="00074704" w:rsidTr="006E2E86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D4755" w:rsidRPr="00204090" w:rsidRDefault="001D4755" w:rsidP="0071649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1D4755" w:rsidRPr="0046697D" w:rsidRDefault="001D4755" w:rsidP="00F475AB">
            <w:pPr>
              <w:jc w:val="both"/>
              <w:rPr>
                <w:szCs w:val="22"/>
              </w:rPr>
            </w:pPr>
            <w:r w:rsidRPr="00332359">
              <w:rPr>
                <w:rFonts w:cs="Arial"/>
                <w:szCs w:val="24"/>
              </w:rPr>
              <w:t xml:space="preserve">El cargo puede someterse a enfermedad con magnitud del riesgo </w:t>
            </w:r>
            <w:r>
              <w:rPr>
                <w:rFonts w:cs="Arial"/>
                <w:szCs w:val="24"/>
              </w:rPr>
              <w:t>bajo</w:t>
            </w:r>
            <w:r w:rsidRPr="00332359">
              <w:rPr>
                <w:rFonts w:cs="Arial"/>
                <w:szCs w:val="24"/>
              </w:rPr>
              <w:t xml:space="preserve"> y posibilidad de ocurrencia </w:t>
            </w:r>
            <w:r>
              <w:rPr>
                <w:rFonts w:cs="Arial"/>
                <w:szCs w:val="24"/>
              </w:rPr>
              <w:t>leve</w:t>
            </w:r>
            <w:r w:rsidRPr="00332359">
              <w:rPr>
                <w:rFonts w:cs="Arial"/>
                <w:szCs w:val="24"/>
              </w:rPr>
              <w:t xml:space="preserve">, causado por el riesgo </w:t>
            </w:r>
            <w:proofErr w:type="spellStart"/>
            <w:r w:rsidRPr="00332359">
              <w:rPr>
                <w:rFonts w:cs="Arial"/>
                <w:szCs w:val="24"/>
              </w:rPr>
              <w:t>psicolaboral</w:t>
            </w:r>
            <w:proofErr w:type="spellEnd"/>
            <w:r w:rsidRPr="00332359">
              <w:rPr>
                <w:rFonts w:cs="Arial"/>
                <w:szCs w:val="24"/>
              </w:rPr>
              <w:t xml:space="preserve"> que le significa tener bajo su responsabilidad </w:t>
            </w:r>
            <w:r w:rsidR="00F475AB">
              <w:rPr>
                <w:rFonts w:cs="Arial"/>
                <w:szCs w:val="24"/>
              </w:rPr>
              <w:t xml:space="preserve">las áreas asignadas, </w:t>
            </w:r>
            <w:r>
              <w:rPr>
                <w:rFonts w:cs="Arial"/>
                <w:szCs w:val="24"/>
              </w:rPr>
              <w:t xml:space="preserve">la relevancia </w:t>
            </w:r>
            <w:r w:rsidR="00F475AB">
              <w:rPr>
                <w:rFonts w:cs="Arial"/>
                <w:szCs w:val="24"/>
              </w:rPr>
              <w:t>de apoyar el soporte del sistema contable, y</w:t>
            </w:r>
            <w:r>
              <w:rPr>
                <w:rFonts w:cs="Arial"/>
                <w:szCs w:val="24"/>
              </w:rPr>
              <w:t xml:space="preserve"> la toma de decisiones rápidas que no dan lugar a esperas, entre otros aspectos</w:t>
            </w:r>
            <w:r w:rsidRPr="0046697D">
              <w:rPr>
                <w:szCs w:val="22"/>
              </w:rPr>
              <w:t>.</w:t>
            </w:r>
          </w:p>
        </w:tc>
      </w:tr>
      <w:tr w:rsidR="001D4755" w:rsidRPr="00074704" w:rsidTr="006E2E86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D4755" w:rsidRDefault="001D4755" w:rsidP="0071649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1D4755" w:rsidRDefault="001D4755" w:rsidP="00716498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 xml:space="preserve">El cargo exige un esfuerzo </w:t>
            </w:r>
            <w:r>
              <w:rPr>
                <w:szCs w:val="22"/>
              </w:rPr>
              <w:t>psicolaboral donde puede estar expuesto a situaciones de estrés, por funciones de alta responsabilidad económica o de cumplimiento.</w:t>
            </w:r>
          </w:p>
          <w:p w:rsidR="001D4755" w:rsidRDefault="001D4755" w:rsidP="003E0C1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El cargo exige un esfuerzo físico en donde estar sentado frente al computador por largos periodos.</w:t>
            </w:r>
          </w:p>
          <w:p w:rsidR="00F475AB" w:rsidRPr="00835199" w:rsidRDefault="001D4755" w:rsidP="003E0C1D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>R</w:t>
            </w:r>
            <w:r>
              <w:rPr>
                <w:szCs w:val="22"/>
              </w:rPr>
              <w:t>equiere precauciones realizar pausas activas para evitar la fatiga y agotamiento</w:t>
            </w:r>
            <w:r w:rsidRPr="00835199">
              <w:rPr>
                <w:szCs w:val="22"/>
              </w:rPr>
              <w:t>.</w:t>
            </w:r>
            <w:r w:rsidR="00F475AB">
              <w:rPr>
                <w:szCs w:val="22"/>
              </w:rPr>
              <w:t xml:space="preserve"> </w:t>
            </w:r>
          </w:p>
        </w:tc>
      </w:tr>
    </w:tbl>
    <w:p w:rsidR="00F76EF7" w:rsidRDefault="00F76EF7" w:rsidP="00716498">
      <w:pPr>
        <w:jc w:val="both"/>
        <w:rPr>
          <w:sz w:val="22"/>
          <w:szCs w:val="22"/>
        </w:rPr>
      </w:pPr>
    </w:p>
    <w:tbl>
      <w:tblPr>
        <w:tblStyle w:val="Tablaconcuadrcula"/>
        <w:tblW w:w="4730" w:type="pct"/>
        <w:tblInd w:w="250" w:type="dxa"/>
        <w:tblLook w:val="04A0" w:firstRow="1" w:lastRow="0" w:firstColumn="1" w:lastColumn="0" w:noHBand="0" w:noVBand="1"/>
      </w:tblPr>
      <w:tblGrid>
        <w:gridCol w:w="4829"/>
        <w:gridCol w:w="4809"/>
      </w:tblGrid>
      <w:tr w:rsidR="00CC2681" w:rsidRPr="00074704" w:rsidTr="00DC7C9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2681" w:rsidRPr="00074704" w:rsidRDefault="00CC2681" w:rsidP="00716498">
            <w:pPr>
              <w:spacing w:line="276" w:lineRule="auto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V</w:t>
            </w:r>
            <w:r w:rsidR="006C1264">
              <w:rPr>
                <w:rFonts w:cs="Arial"/>
                <w:b/>
                <w:szCs w:val="22"/>
              </w:rPr>
              <w:t>I</w:t>
            </w:r>
            <w:r w:rsidRPr="00074704">
              <w:rPr>
                <w:rFonts w:cs="Arial"/>
                <w:b/>
                <w:szCs w:val="22"/>
              </w:rPr>
              <w:t>. RESPONSABILIDADES</w:t>
            </w:r>
          </w:p>
        </w:tc>
      </w:tr>
      <w:tr w:rsidR="00CC2681" w:rsidRPr="00074704" w:rsidTr="00C01511">
        <w:tc>
          <w:tcPr>
            <w:tcW w:w="2505" w:type="pct"/>
            <w:vAlign w:val="center"/>
          </w:tcPr>
          <w:p w:rsidR="00CC2681" w:rsidRPr="00074704" w:rsidRDefault="00CC2681" w:rsidP="0071649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 xml:space="preserve"> POR DOCUMENTOS </w:t>
            </w:r>
          </w:p>
        </w:tc>
        <w:tc>
          <w:tcPr>
            <w:tcW w:w="2495" w:type="pct"/>
            <w:vAlign w:val="center"/>
          </w:tcPr>
          <w:p w:rsidR="00CC2681" w:rsidRPr="00074704" w:rsidRDefault="00CC2681" w:rsidP="0071649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POR EQUIPOS Y/O MATERIALES</w:t>
            </w:r>
          </w:p>
        </w:tc>
      </w:tr>
      <w:tr w:rsidR="001D4755" w:rsidRPr="00074704" w:rsidTr="00B86F5E">
        <w:trPr>
          <w:trHeight w:val="807"/>
        </w:trPr>
        <w:tc>
          <w:tcPr>
            <w:tcW w:w="2505" w:type="pct"/>
          </w:tcPr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 w:rsidRPr="00D71AB0">
              <w:rPr>
                <w:rFonts w:cs="Arial"/>
                <w:szCs w:val="24"/>
              </w:rPr>
              <w:t xml:space="preserve">Informes </w:t>
            </w:r>
          </w:p>
          <w:p w:rsidR="001D4755" w:rsidRPr="00D71AB0" w:rsidRDefault="00096860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Facturas</w:t>
            </w:r>
          </w:p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PUC</w:t>
            </w:r>
          </w:p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NIIF</w:t>
            </w:r>
          </w:p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 información confidencial</w:t>
            </w:r>
          </w:p>
          <w:p w:rsidR="008259FC" w:rsidRPr="00D71AB0" w:rsidRDefault="008259FC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Manuales del programa Contable </w:t>
            </w:r>
          </w:p>
        </w:tc>
        <w:tc>
          <w:tcPr>
            <w:tcW w:w="2495" w:type="pct"/>
          </w:tcPr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D71AB0">
              <w:rPr>
                <w:rFonts w:cs="Arial"/>
                <w:szCs w:val="24"/>
              </w:rPr>
              <w:t>Computador</w:t>
            </w:r>
          </w:p>
          <w:p w:rsidR="008259FC" w:rsidRPr="00D71AB0" w:rsidRDefault="008259FC" w:rsidP="001D475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Teléfono </w:t>
            </w:r>
          </w:p>
          <w:p w:rsidR="001D4755" w:rsidRPr="00D71AB0" w:rsidRDefault="001D4755" w:rsidP="008259FC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Cs w:val="24"/>
              </w:rPr>
            </w:pPr>
          </w:p>
        </w:tc>
      </w:tr>
    </w:tbl>
    <w:p w:rsidR="00270BAD" w:rsidRDefault="00270BAD" w:rsidP="00716498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6156"/>
        <w:gridCol w:w="1276"/>
        <w:gridCol w:w="1417"/>
      </w:tblGrid>
      <w:tr w:rsidR="00D93D1E" w:rsidTr="00CC7AA4">
        <w:tc>
          <w:tcPr>
            <w:tcW w:w="9639" w:type="dxa"/>
            <w:gridSpan w:val="4"/>
            <w:shd w:val="clear" w:color="auto" w:fill="D9D9D9" w:themeFill="background1" w:themeFillShade="D9"/>
          </w:tcPr>
          <w:p w:rsidR="00D93D1E" w:rsidRPr="00730FC5" w:rsidRDefault="00D93D1E" w:rsidP="00D93D1E">
            <w:pPr>
              <w:pStyle w:val="Prrafodelista"/>
              <w:numPr>
                <w:ilvl w:val="0"/>
                <w:numId w:val="22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t>CONTROL DE CAMBIOS</w:t>
            </w:r>
          </w:p>
        </w:tc>
      </w:tr>
      <w:tr w:rsidR="00D93D1E" w:rsidTr="00CC7AA4">
        <w:tc>
          <w:tcPr>
            <w:tcW w:w="790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156" w:type="dxa"/>
          </w:tcPr>
          <w:p w:rsidR="00D93D1E" w:rsidRPr="00730FC5" w:rsidRDefault="00D93D1E" w:rsidP="00CC7AA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D93D1E" w:rsidTr="00CC7AA4">
        <w:tc>
          <w:tcPr>
            <w:tcW w:w="790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6156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276" w:type="dxa"/>
          </w:tcPr>
          <w:p w:rsidR="00D93D1E" w:rsidRPr="00730FC5" w:rsidRDefault="00D93D1E" w:rsidP="00CC7AA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417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</w:tr>
      <w:tr w:rsidR="00D93D1E" w:rsidTr="00CC7AA4">
        <w:tc>
          <w:tcPr>
            <w:tcW w:w="790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6156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276" w:type="dxa"/>
          </w:tcPr>
          <w:p w:rsidR="00D93D1E" w:rsidRDefault="00D93D1E" w:rsidP="00F76EF7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417" w:type="dxa"/>
          </w:tcPr>
          <w:p w:rsidR="00F76EF7" w:rsidRDefault="00F76EF7" w:rsidP="00CC7AA4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</w:tr>
    </w:tbl>
    <w:p w:rsidR="00D93D1E" w:rsidRDefault="00D93D1E" w:rsidP="00716498">
      <w:pPr>
        <w:jc w:val="both"/>
        <w:rPr>
          <w:sz w:val="22"/>
          <w:szCs w:val="22"/>
        </w:rPr>
      </w:pPr>
    </w:p>
    <w:p w:rsidR="0089485C" w:rsidRDefault="0089485C" w:rsidP="00716498">
      <w:pPr>
        <w:jc w:val="both"/>
        <w:rPr>
          <w:sz w:val="22"/>
          <w:szCs w:val="22"/>
        </w:rPr>
      </w:pPr>
    </w:p>
    <w:p w:rsidR="0089485C" w:rsidRDefault="0089485C" w:rsidP="00716498">
      <w:pPr>
        <w:jc w:val="both"/>
        <w:rPr>
          <w:sz w:val="22"/>
          <w:szCs w:val="22"/>
        </w:rPr>
      </w:pPr>
    </w:p>
    <w:p w:rsidR="0089485C" w:rsidRDefault="0089485C" w:rsidP="00716498">
      <w:pPr>
        <w:jc w:val="both"/>
        <w:rPr>
          <w:sz w:val="22"/>
          <w:szCs w:val="22"/>
        </w:rPr>
      </w:pPr>
    </w:p>
    <w:p w:rsidR="0089485C" w:rsidRPr="00074704" w:rsidRDefault="0089485C" w:rsidP="00716498">
      <w:pPr>
        <w:jc w:val="both"/>
        <w:rPr>
          <w:sz w:val="22"/>
          <w:szCs w:val="22"/>
        </w:rPr>
      </w:pPr>
    </w:p>
    <w:p w:rsidR="00B86F5E" w:rsidRPr="007349A3" w:rsidRDefault="00A2221D" w:rsidP="00716498">
      <w:pPr>
        <w:jc w:val="both"/>
        <w:rPr>
          <w:rFonts w:cs="Arial"/>
          <w:szCs w:val="24"/>
        </w:rPr>
      </w:pPr>
      <w:r w:rsidRPr="009422F9">
        <w:rPr>
          <w:rFonts w:cs="Arial"/>
          <w:b/>
          <w:szCs w:val="24"/>
        </w:rPr>
        <w:lastRenderedPageBreak/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p w:rsidR="006C1264" w:rsidRPr="00E86069" w:rsidRDefault="006C1264" w:rsidP="00716498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4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119"/>
        <w:gridCol w:w="3826"/>
      </w:tblGrid>
      <w:tr w:rsidR="003107B4" w:rsidRPr="00292E7B" w:rsidTr="00D73E7E">
        <w:tc>
          <w:tcPr>
            <w:tcW w:w="3369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Elaboró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107B4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3107B4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119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Revisó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____________________________OSCAR FERNANDO VALDES M</w:t>
            </w:r>
            <w:r>
              <w:rPr>
                <w:rFonts w:cs="Arial"/>
                <w:sz w:val="18"/>
                <w:szCs w:val="24"/>
              </w:rPr>
              <w:t>.</w:t>
            </w:r>
          </w:p>
          <w:p w:rsidR="003107B4" w:rsidRDefault="003107B4" w:rsidP="00D73E7E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LOGISTICA Y PROCESOS</w:t>
            </w:r>
          </w:p>
          <w:p w:rsidR="003107B4" w:rsidRPr="0065049C" w:rsidRDefault="003107B4" w:rsidP="00D73E7E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</w:p>
        </w:tc>
        <w:tc>
          <w:tcPr>
            <w:tcW w:w="3826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Aprobó: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</w:t>
            </w:r>
            <w:r w:rsidR="00A638B2">
              <w:rPr>
                <w:rFonts w:cs="Arial"/>
                <w:sz w:val="18"/>
                <w:szCs w:val="24"/>
              </w:rPr>
              <w:t>_____</w:t>
            </w:r>
            <w:r w:rsidRPr="0065049C">
              <w:rPr>
                <w:rFonts w:cs="Arial"/>
                <w:sz w:val="18"/>
                <w:szCs w:val="24"/>
              </w:rPr>
              <w:t>___________________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JAIRO ALFONSO CONTRERAS FAJARDO </w:t>
            </w:r>
          </w:p>
          <w:p w:rsidR="003107B4" w:rsidRPr="0065049C" w:rsidRDefault="003107B4" w:rsidP="00D73E7E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GEREN</w:t>
            </w:r>
            <w:r>
              <w:rPr>
                <w:rFonts w:cs="Arial"/>
                <w:sz w:val="18"/>
                <w:szCs w:val="24"/>
              </w:rPr>
              <w:t xml:space="preserve">CIA </w:t>
            </w:r>
            <w:r w:rsidRPr="0065049C">
              <w:rPr>
                <w:rFonts w:cs="Arial"/>
                <w:sz w:val="18"/>
                <w:szCs w:val="24"/>
              </w:rPr>
              <w:t>GENERAL</w:t>
            </w:r>
          </w:p>
        </w:tc>
      </w:tr>
    </w:tbl>
    <w:p w:rsidR="00E86069" w:rsidRDefault="00E86069" w:rsidP="00E86069">
      <w:pPr>
        <w:jc w:val="both"/>
        <w:rPr>
          <w:sz w:val="22"/>
          <w:szCs w:val="22"/>
        </w:rPr>
      </w:pPr>
    </w:p>
    <w:sectPr w:rsidR="00E86069" w:rsidSect="005E5CB8">
      <w:headerReference w:type="default" r:id="rId9"/>
      <w:footerReference w:type="default" r:id="rId10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25" w:rsidRDefault="00CD2125" w:rsidP="00F57FFB">
      <w:r>
        <w:separator/>
      </w:r>
    </w:p>
  </w:endnote>
  <w:endnote w:type="continuationSeparator" w:id="0">
    <w:p w:rsidR="00CD2125" w:rsidRDefault="00CD2125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1D" w:rsidRPr="00B86F5E" w:rsidRDefault="00F76EF7">
    <w:pPr>
      <w:pStyle w:val="Piedepgina"/>
      <w:rPr>
        <w:sz w:val="10"/>
        <w:lang w:val="es-CO"/>
      </w:rPr>
    </w:pPr>
    <w:r>
      <w:rPr>
        <w:sz w:val="10"/>
        <w:lang w:val="es-CO"/>
      </w:rPr>
      <w:t>COPIA CONTROLADA-TOTALGAS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25" w:rsidRDefault="00CD2125" w:rsidP="00F57FFB">
      <w:r>
        <w:separator/>
      </w:r>
    </w:p>
  </w:footnote>
  <w:footnote w:type="continuationSeparator" w:id="0">
    <w:p w:rsidR="00CD2125" w:rsidRDefault="00CD2125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4394"/>
      <w:gridCol w:w="993"/>
      <w:gridCol w:w="992"/>
      <w:gridCol w:w="992"/>
    </w:tblGrid>
    <w:tr w:rsidR="00F57FFB" w:rsidTr="00D93D1E">
      <w:trPr>
        <w:trHeight w:val="227"/>
      </w:trPr>
      <w:tc>
        <w:tcPr>
          <w:tcW w:w="2410" w:type="dxa"/>
          <w:vMerge w:val="restart"/>
          <w:vAlign w:val="center"/>
        </w:tcPr>
        <w:p w:rsidR="00F57FFB" w:rsidRPr="003150AD" w:rsidRDefault="00BC1C5F" w:rsidP="00D104AB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3687047" wp14:editId="48A81A3A">
                <wp:extent cx="1400783" cy="49233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2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CF3CEB" w:rsidRPr="005726FE" w:rsidRDefault="00C37025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>SISTEMA DE GESTIÓ</w:t>
          </w:r>
          <w:r w:rsidR="00CF3CEB" w:rsidRPr="005726FE">
            <w:rPr>
              <w:rFonts w:ascii="Tw Cen MT" w:hAnsi="Tw Cen MT"/>
              <w:color w:val="4F6228" w:themeColor="accent3" w:themeShade="80"/>
            </w:rPr>
            <w:t xml:space="preserve">N ORGANIZACIONAL </w:t>
          </w:r>
        </w:p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93" w:type="dxa"/>
          <w:vMerge w:val="restart"/>
          <w:vAlign w:val="center"/>
        </w:tcPr>
        <w:p w:rsidR="00CF3CEB" w:rsidRPr="004B1EFB" w:rsidRDefault="004B6B26" w:rsidP="00096860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EE4B28">
            <w:rPr>
              <w:noProof/>
            </w:rPr>
            <w:t>4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096860">
            <w:t>5</w:t>
          </w:r>
        </w:p>
      </w:tc>
      <w:tc>
        <w:tcPr>
          <w:tcW w:w="1984" w:type="dxa"/>
          <w:gridSpan w:val="2"/>
          <w:shd w:val="clear" w:color="auto" w:fill="74B230"/>
          <w:vAlign w:val="center"/>
        </w:tcPr>
        <w:p w:rsidR="004E72D5" w:rsidRPr="0011185F" w:rsidRDefault="005B06BA" w:rsidP="008259FC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="004E72D5">
            <w:rPr>
              <w:sz w:val="16"/>
            </w:rPr>
            <w:t>-</w:t>
          </w:r>
          <w:r w:rsidR="00E2048B">
            <w:rPr>
              <w:sz w:val="16"/>
            </w:rPr>
            <w:t xml:space="preserve"> </w:t>
          </w:r>
          <w:r w:rsidR="00DC7C9A">
            <w:rPr>
              <w:sz w:val="16"/>
            </w:rPr>
            <w:t>JEF</w:t>
          </w:r>
          <w:r w:rsidR="004E72D5">
            <w:rPr>
              <w:sz w:val="16"/>
            </w:rPr>
            <w:t>-</w:t>
          </w:r>
          <w:r w:rsidR="008259FC">
            <w:rPr>
              <w:sz w:val="16"/>
            </w:rPr>
            <w:t>017</w:t>
          </w:r>
        </w:p>
      </w:tc>
    </w:tr>
    <w:tr w:rsidR="00F57FFB" w:rsidTr="00D93D1E">
      <w:trPr>
        <w:trHeight w:val="227"/>
      </w:trPr>
      <w:tc>
        <w:tcPr>
          <w:tcW w:w="24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93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992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992" w:type="dxa"/>
          <w:shd w:val="clear" w:color="auto" w:fill="auto"/>
          <w:vAlign w:val="center"/>
        </w:tcPr>
        <w:p w:rsidR="00F57FFB" w:rsidRPr="004729CA" w:rsidRDefault="000D6015" w:rsidP="00A36EF0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A36EF0">
            <w:rPr>
              <w:sz w:val="16"/>
            </w:rPr>
            <w:t>1</w:t>
          </w:r>
        </w:p>
      </w:tc>
    </w:tr>
    <w:tr w:rsidR="00F57FFB" w:rsidTr="00BC1C5F">
      <w:trPr>
        <w:trHeight w:val="488"/>
      </w:trPr>
      <w:tc>
        <w:tcPr>
          <w:tcW w:w="24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Align w:val="center"/>
        </w:tcPr>
        <w:p w:rsidR="00F57FFB" w:rsidRPr="00892D34" w:rsidRDefault="00F57FFB" w:rsidP="00D104AB">
          <w:pPr>
            <w:pStyle w:val="Encabezado"/>
            <w:jc w:val="center"/>
            <w:rPr>
              <w:b/>
              <w:color w:val="4F6228" w:themeColor="accent3" w:themeShade="80"/>
              <w:sz w:val="18"/>
            </w:rPr>
          </w:pPr>
          <w:r w:rsidRPr="00892D34">
            <w:rPr>
              <w:b/>
              <w:color w:val="4F6228" w:themeColor="accent3" w:themeShade="80"/>
              <w:sz w:val="18"/>
            </w:rPr>
            <w:t>PERFIL DE CARGO Y FUNCIONES</w:t>
          </w:r>
        </w:p>
        <w:p w:rsidR="00B20A41" w:rsidRPr="005E5CB8" w:rsidRDefault="00A36EF0" w:rsidP="00D93D1E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8"/>
            </w:rPr>
            <w:t>COORDINACIÓN DE CONTABILIDAD</w:t>
          </w:r>
        </w:p>
      </w:tc>
      <w:tc>
        <w:tcPr>
          <w:tcW w:w="993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92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A36EF0" w:rsidRDefault="00A36EF0" w:rsidP="00F1676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</w:p>
        <w:p w:rsidR="00F57FFB" w:rsidRDefault="00A36EF0" w:rsidP="00F1676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Creación:</w:t>
          </w:r>
        </w:p>
        <w:p w:rsidR="00DC7C9A" w:rsidRPr="005E6B13" w:rsidRDefault="00DC7C9A" w:rsidP="00F1676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0E59B0" w:rsidRPr="004729CA" w:rsidRDefault="00A36EF0" w:rsidP="00BC1C5F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05/06/2014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EB20ADF0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30B43"/>
    <w:multiLevelType w:val="hybridMultilevel"/>
    <w:tmpl w:val="EAD0C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B1348"/>
    <w:multiLevelType w:val="hybridMultilevel"/>
    <w:tmpl w:val="62A853B6"/>
    <w:lvl w:ilvl="0" w:tplc="3946C5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695B6A"/>
    <w:multiLevelType w:val="hybridMultilevel"/>
    <w:tmpl w:val="7C32269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3EE6"/>
    <w:multiLevelType w:val="hybridMultilevel"/>
    <w:tmpl w:val="7A16166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570B2"/>
    <w:multiLevelType w:val="hybridMultilevel"/>
    <w:tmpl w:val="A028B044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834CCD"/>
    <w:multiLevelType w:val="hybridMultilevel"/>
    <w:tmpl w:val="7B62C6AC"/>
    <w:lvl w:ilvl="0" w:tplc="4F90D3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E1320"/>
    <w:multiLevelType w:val="hybridMultilevel"/>
    <w:tmpl w:val="E4CCE7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91786D"/>
    <w:multiLevelType w:val="hybridMultilevel"/>
    <w:tmpl w:val="2B54B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197337"/>
    <w:multiLevelType w:val="hybridMultilevel"/>
    <w:tmpl w:val="64441830"/>
    <w:lvl w:ilvl="0" w:tplc="430ED58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233B90"/>
    <w:multiLevelType w:val="hybridMultilevel"/>
    <w:tmpl w:val="FB06BF8A"/>
    <w:lvl w:ilvl="0" w:tplc="CBD43468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16"/>
  </w:num>
  <w:num w:numId="9">
    <w:abstractNumId w:val="21"/>
  </w:num>
  <w:num w:numId="10">
    <w:abstractNumId w:val="18"/>
  </w:num>
  <w:num w:numId="11">
    <w:abstractNumId w:val="19"/>
  </w:num>
  <w:num w:numId="12">
    <w:abstractNumId w:val="6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  <w:num w:numId="17">
    <w:abstractNumId w:val="20"/>
  </w:num>
  <w:num w:numId="18">
    <w:abstractNumId w:val="4"/>
  </w:num>
  <w:num w:numId="19">
    <w:abstractNumId w:val="8"/>
  </w:num>
  <w:num w:numId="20">
    <w:abstractNumId w:val="13"/>
  </w:num>
  <w:num w:numId="21">
    <w:abstractNumId w:val="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2008F"/>
    <w:rsid w:val="00030C8F"/>
    <w:rsid w:val="00037D8D"/>
    <w:rsid w:val="00040208"/>
    <w:rsid w:val="00040289"/>
    <w:rsid w:val="00041318"/>
    <w:rsid w:val="00044418"/>
    <w:rsid w:val="000555B0"/>
    <w:rsid w:val="00057D76"/>
    <w:rsid w:val="000608D0"/>
    <w:rsid w:val="00062425"/>
    <w:rsid w:val="00062841"/>
    <w:rsid w:val="000662DC"/>
    <w:rsid w:val="00066458"/>
    <w:rsid w:val="00074704"/>
    <w:rsid w:val="00076A6D"/>
    <w:rsid w:val="000813A1"/>
    <w:rsid w:val="000872E5"/>
    <w:rsid w:val="00087D8F"/>
    <w:rsid w:val="000951A0"/>
    <w:rsid w:val="000963A2"/>
    <w:rsid w:val="00096860"/>
    <w:rsid w:val="000A0279"/>
    <w:rsid w:val="000A0448"/>
    <w:rsid w:val="000A4AEE"/>
    <w:rsid w:val="000A4C6A"/>
    <w:rsid w:val="000A57BF"/>
    <w:rsid w:val="000A5B76"/>
    <w:rsid w:val="000A631B"/>
    <w:rsid w:val="000A65EB"/>
    <w:rsid w:val="000B5A1B"/>
    <w:rsid w:val="000B6852"/>
    <w:rsid w:val="000C017B"/>
    <w:rsid w:val="000C6E4C"/>
    <w:rsid w:val="000D2429"/>
    <w:rsid w:val="000D3867"/>
    <w:rsid w:val="000D6015"/>
    <w:rsid w:val="000E0C6B"/>
    <w:rsid w:val="000E46A1"/>
    <w:rsid w:val="000E59B0"/>
    <w:rsid w:val="000F141C"/>
    <w:rsid w:val="00101E4F"/>
    <w:rsid w:val="001048DA"/>
    <w:rsid w:val="00116245"/>
    <w:rsid w:val="00121EEB"/>
    <w:rsid w:val="00122569"/>
    <w:rsid w:val="00133AC2"/>
    <w:rsid w:val="00140174"/>
    <w:rsid w:val="00162B34"/>
    <w:rsid w:val="00171FD3"/>
    <w:rsid w:val="00174830"/>
    <w:rsid w:val="0017653E"/>
    <w:rsid w:val="001771D0"/>
    <w:rsid w:val="00190066"/>
    <w:rsid w:val="00193151"/>
    <w:rsid w:val="001B078F"/>
    <w:rsid w:val="001B119E"/>
    <w:rsid w:val="001B3F26"/>
    <w:rsid w:val="001B7075"/>
    <w:rsid w:val="001B7478"/>
    <w:rsid w:val="001C1F8C"/>
    <w:rsid w:val="001C2FC2"/>
    <w:rsid w:val="001D4755"/>
    <w:rsid w:val="001D6599"/>
    <w:rsid w:val="001E298E"/>
    <w:rsid w:val="001E489C"/>
    <w:rsid w:val="001F58E4"/>
    <w:rsid w:val="001F6DBB"/>
    <w:rsid w:val="00204090"/>
    <w:rsid w:val="00206101"/>
    <w:rsid w:val="002244DA"/>
    <w:rsid w:val="00226F33"/>
    <w:rsid w:val="00237EF6"/>
    <w:rsid w:val="00240313"/>
    <w:rsid w:val="00244E8B"/>
    <w:rsid w:val="00253A06"/>
    <w:rsid w:val="0025437E"/>
    <w:rsid w:val="002627B9"/>
    <w:rsid w:val="0026480E"/>
    <w:rsid w:val="002669BE"/>
    <w:rsid w:val="00270638"/>
    <w:rsid w:val="00270BAD"/>
    <w:rsid w:val="0027203C"/>
    <w:rsid w:val="002737D1"/>
    <w:rsid w:val="00275BB0"/>
    <w:rsid w:val="00286738"/>
    <w:rsid w:val="00286A9E"/>
    <w:rsid w:val="00287C54"/>
    <w:rsid w:val="002944FF"/>
    <w:rsid w:val="00297E04"/>
    <w:rsid w:val="002B3E08"/>
    <w:rsid w:val="002B4DCF"/>
    <w:rsid w:val="002C1026"/>
    <w:rsid w:val="002C18C8"/>
    <w:rsid w:val="002C46EB"/>
    <w:rsid w:val="002D1432"/>
    <w:rsid w:val="002D6DB6"/>
    <w:rsid w:val="002E74D2"/>
    <w:rsid w:val="002F0547"/>
    <w:rsid w:val="002F2312"/>
    <w:rsid w:val="002F626C"/>
    <w:rsid w:val="002F7F94"/>
    <w:rsid w:val="003107B4"/>
    <w:rsid w:val="0031167E"/>
    <w:rsid w:val="00312079"/>
    <w:rsid w:val="003253EE"/>
    <w:rsid w:val="003351E0"/>
    <w:rsid w:val="003469AB"/>
    <w:rsid w:val="00357808"/>
    <w:rsid w:val="0036528F"/>
    <w:rsid w:val="0036608F"/>
    <w:rsid w:val="00366D0D"/>
    <w:rsid w:val="00371461"/>
    <w:rsid w:val="0037454C"/>
    <w:rsid w:val="00377F85"/>
    <w:rsid w:val="00383523"/>
    <w:rsid w:val="00383905"/>
    <w:rsid w:val="00393A48"/>
    <w:rsid w:val="003A0295"/>
    <w:rsid w:val="003A1381"/>
    <w:rsid w:val="003B32AE"/>
    <w:rsid w:val="003B3AB9"/>
    <w:rsid w:val="003C56D9"/>
    <w:rsid w:val="003C63F8"/>
    <w:rsid w:val="003E0C1D"/>
    <w:rsid w:val="003E7EA2"/>
    <w:rsid w:val="003F1A4E"/>
    <w:rsid w:val="003F1F02"/>
    <w:rsid w:val="003F2D06"/>
    <w:rsid w:val="003F774A"/>
    <w:rsid w:val="003F7B0B"/>
    <w:rsid w:val="00401EED"/>
    <w:rsid w:val="00406468"/>
    <w:rsid w:val="0040698A"/>
    <w:rsid w:val="00410C0C"/>
    <w:rsid w:val="00427424"/>
    <w:rsid w:val="004455AD"/>
    <w:rsid w:val="00452790"/>
    <w:rsid w:val="004544C9"/>
    <w:rsid w:val="00455869"/>
    <w:rsid w:val="00456864"/>
    <w:rsid w:val="0046697D"/>
    <w:rsid w:val="00467883"/>
    <w:rsid w:val="004702AC"/>
    <w:rsid w:val="00470FFC"/>
    <w:rsid w:val="00480222"/>
    <w:rsid w:val="004819EA"/>
    <w:rsid w:val="00495D83"/>
    <w:rsid w:val="004A0A1E"/>
    <w:rsid w:val="004A2057"/>
    <w:rsid w:val="004A2867"/>
    <w:rsid w:val="004A4DA8"/>
    <w:rsid w:val="004A560E"/>
    <w:rsid w:val="004B18F6"/>
    <w:rsid w:val="004B3880"/>
    <w:rsid w:val="004B58E5"/>
    <w:rsid w:val="004B6B26"/>
    <w:rsid w:val="004B79C3"/>
    <w:rsid w:val="004B7FB3"/>
    <w:rsid w:val="004C1CE5"/>
    <w:rsid w:val="004C27F4"/>
    <w:rsid w:val="004D01E7"/>
    <w:rsid w:val="004D0D4F"/>
    <w:rsid w:val="004D3E52"/>
    <w:rsid w:val="004E19F0"/>
    <w:rsid w:val="004E37A1"/>
    <w:rsid w:val="004E61E8"/>
    <w:rsid w:val="004E72D5"/>
    <w:rsid w:val="004F01FB"/>
    <w:rsid w:val="004F7226"/>
    <w:rsid w:val="005056DF"/>
    <w:rsid w:val="00512187"/>
    <w:rsid w:val="00513163"/>
    <w:rsid w:val="00513652"/>
    <w:rsid w:val="005143E9"/>
    <w:rsid w:val="00516DFA"/>
    <w:rsid w:val="005252BF"/>
    <w:rsid w:val="00532DEF"/>
    <w:rsid w:val="00542096"/>
    <w:rsid w:val="005433E0"/>
    <w:rsid w:val="005437FF"/>
    <w:rsid w:val="00546801"/>
    <w:rsid w:val="005473DB"/>
    <w:rsid w:val="00547D0B"/>
    <w:rsid w:val="00562CB5"/>
    <w:rsid w:val="00571D73"/>
    <w:rsid w:val="005726FE"/>
    <w:rsid w:val="0057455D"/>
    <w:rsid w:val="00585F59"/>
    <w:rsid w:val="0059466F"/>
    <w:rsid w:val="005979D9"/>
    <w:rsid w:val="005B06BA"/>
    <w:rsid w:val="005B4A19"/>
    <w:rsid w:val="005C02A6"/>
    <w:rsid w:val="005D31F0"/>
    <w:rsid w:val="005D3EC4"/>
    <w:rsid w:val="005E1B42"/>
    <w:rsid w:val="005E21FF"/>
    <w:rsid w:val="005E5CB8"/>
    <w:rsid w:val="005E6661"/>
    <w:rsid w:val="005E6B13"/>
    <w:rsid w:val="005E7AB8"/>
    <w:rsid w:val="005F2C35"/>
    <w:rsid w:val="005F30BF"/>
    <w:rsid w:val="005F5BAD"/>
    <w:rsid w:val="0060381D"/>
    <w:rsid w:val="00611389"/>
    <w:rsid w:val="00613073"/>
    <w:rsid w:val="00626698"/>
    <w:rsid w:val="0062725A"/>
    <w:rsid w:val="00627C42"/>
    <w:rsid w:val="006463B4"/>
    <w:rsid w:val="00657967"/>
    <w:rsid w:val="006645BC"/>
    <w:rsid w:val="006660DB"/>
    <w:rsid w:val="00672BF3"/>
    <w:rsid w:val="00673248"/>
    <w:rsid w:val="00676866"/>
    <w:rsid w:val="00677BBD"/>
    <w:rsid w:val="00680450"/>
    <w:rsid w:val="00684AA1"/>
    <w:rsid w:val="00687F7A"/>
    <w:rsid w:val="0069680B"/>
    <w:rsid w:val="006976AF"/>
    <w:rsid w:val="006A6E6F"/>
    <w:rsid w:val="006B2549"/>
    <w:rsid w:val="006B3542"/>
    <w:rsid w:val="006C1264"/>
    <w:rsid w:val="006C2934"/>
    <w:rsid w:val="006D336B"/>
    <w:rsid w:val="006D3F85"/>
    <w:rsid w:val="006D5E2F"/>
    <w:rsid w:val="006E3E26"/>
    <w:rsid w:val="006E4321"/>
    <w:rsid w:val="006F0AC5"/>
    <w:rsid w:val="006F0CAD"/>
    <w:rsid w:val="006F1045"/>
    <w:rsid w:val="006F5864"/>
    <w:rsid w:val="006F715A"/>
    <w:rsid w:val="00700C04"/>
    <w:rsid w:val="00706CFF"/>
    <w:rsid w:val="00710CCF"/>
    <w:rsid w:val="00716498"/>
    <w:rsid w:val="0072137A"/>
    <w:rsid w:val="00724ED0"/>
    <w:rsid w:val="0073567F"/>
    <w:rsid w:val="007420BB"/>
    <w:rsid w:val="00744F98"/>
    <w:rsid w:val="00745D1F"/>
    <w:rsid w:val="007514CC"/>
    <w:rsid w:val="00755D15"/>
    <w:rsid w:val="0075606E"/>
    <w:rsid w:val="0075776C"/>
    <w:rsid w:val="00774B98"/>
    <w:rsid w:val="00786254"/>
    <w:rsid w:val="00792F1D"/>
    <w:rsid w:val="007952E8"/>
    <w:rsid w:val="007A33FF"/>
    <w:rsid w:val="007A69AB"/>
    <w:rsid w:val="007B46BE"/>
    <w:rsid w:val="007D02E2"/>
    <w:rsid w:val="007E2579"/>
    <w:rsid w:val="007E432A"/>
    <w:rsid w:val="007E5024"/>
    <w:rsid w:val="007F1F86"/>
    <w:rsid w:val="007F317C"/>
    <w:rsid w:val="007F35D8"/>
    <w:rsid w:val="007F5547"/>
    <w:rsid w:val="008028C3"/>
    <w:rsid w:val="008071BC"/>
    <w:rsid w:val="00811E0E"/>
    <w:rsid w:val="00816631"/>
    <w:rsid w:val="00821B0E"/>
    <w:rsid w:val="008259FC"/>
    <w:rsid w:val="00827C48"/>
    <w:rsid w:val="00835199"/>
    <w:rsid w:val="00841935"/>
    <w:rsid w:val="0084403B"/>
    <w:rsid w:val="0084706A"/>
    <w:rsid w:val="0086653D"/>
    <w:rsid w:val="00870B53"/>
    <w:rsid w:val="008726EE"/>
    <w:rsid w:val="008734F2"/>
    <w:rsid w:val="00873922"/>
    <w:rsid w:val="00874BB1"/>
    <w:rsid w:val="00876113"/>
    <w:rsid w:val="00881949"/>
    <w:rsid w:val="00881EE9"/>
    <w:rsid w:val="008821FE"/>
    <w:rsid w:val="0089203C"/>
    <w:rsid w:val="00892D34"/>
    <w:rsid w:val="0089485C"/>
    <w:rsid w:val="00894A4F"/>
    <w:rsid w:val="008A3D7F"/>
    <w:rsid w:val="008A4611"/>
    <w:rsid w:val="008A49BF"/>
    <w:rsid w:val="008A57A0"/>
    <w:rsid w:val="008A5F3D"/>
    <w:rsid w:val="008B7A87"/>
    <w:rsid w:val="008C2539"/>
    <w:rsid w:val="008C2D2B"/>
    <w:rsid w:val="008D0853"/>
    <w:rsid w:val="008D4BD9"/>
    <w:rsid w:val="008D4C91"/>
    <w:rsid w:val="008E3D64"/>
    <w:rsid w:val="008E5BD0"/>
    <w:rsid w:val="008E732F"/>
    <w:rsid w:val="008E7D1D"/>
    <w:rsid w:val="008F4DE9"/>
    <w:rsid w:val="00912532"/>
    <w:rsid w:val="00913673"/>
    <w:rsid w:val="00923B1F"/>
    <w:rsid w:val="00925148"/>
    <w:rsid w:val="009273D2"/>
    <w:rsid w:val="00931D22"/>
    <w:rsid w:val="00934660"/>
    <w:rsid w:val="00936DE2"/>
    <w:rsid w:val="0093712A"/>
    <w:rsid w:val="00940471"/>
    <w:rsid w:val="009422F9"/>
    <w:rsid w:val="00953A72"/>
    <w:rsid w:val="00957F27"/>
    <w:rsid w:val="009637B4"/>
    <w:rsid w:val="00963B6D"/>
    <w:rsid w:val="00967790"/>
    <w:rsid w:val="00967A1C"/>
    <w:rsid w:val="009723F3"/>
    <w:rsid w:val="00981922"/>
    <w:rsid w:val="00987F64"/>
    <w:rsid w:val="009952EC"/>
    <w:rsid w:val="009A3490"/>
    <w:rsid w:val="009B17D0"/>
    <w:rsid w:val="009B64B4"/>
    <w:rsid w:val="009C20F4"/>
    <w:rsid w:val="009C7AD2"/>
    <w:rsid w:val="009F1F5D"/>
    <w:rsid w:val="00A01EC2"/>
    <w:rsid w:val="00A04EDC"/>
    <w:rsid w:val="00A07C5C"/>
    <w:rsid w:val="00A10B4F"/>
    <w:rsid w:val="00A17C21"/>
    <w:rsid w:val="00A2221D"/>
    <w:rsid w:val="00A27FE6"/>
    <w:rsid w:val="00A36EF0"/>
    <w:rsid w:val="00A3736C"/>
    <w:rsid w:val="00A4136F"/>
    <w:rsid w:val="00A447FE"/>
    <w:rsid w:val="00A50869"/>
    <w:rsid w:val="00A5250D"/>
    <w:rsid w:val="00A5259D"/>
    <w:rsid w:val="00A53B2D"/>
    <w:rsid w:val="00A572C3"/>
    <w:rsid w:val="00A61383"/>
    <w:rsid w:val="00A61AAD"/>
    <w:rsid w:val="00A62AD0"/>
    <w:rsid w:val="00A638B2"/>
    <w:rsid w:val="00A731D5"/>
    <w:rsid w:val="00A73856"/>
    <w:rsid w:val="00A773C7"/>
    <w:rsid w:val="00A80258"/>
    <w:rsid w:val="00A81F16"/>
    <w:rsid w:val="00A86EF2"/>
    <w:rsid w:val="00A939F2"/>
    <w:rsid w:val="00A93C13"/>
    <w:rsid w:val="00A94079"/>
    <w:rsid w:val="00AA1DA9"/>
    <w:rsid w:val="00AA62E0"/>
    <w:rsid w:val="00AA75F3"/>
    <w:rsid w:val="00AB7ADD"/>
    <w:rsid w:val="00AC12E1"/>
    <w:rsid w:val="00AC4787"/>
    <w:rsid w:val="00AD717F"/>
    <w:rsid w:val="00AF301F"/>
    <w:rsid w:val="00AF4866"/>
    <w:rsid w:val="00B02CCD"/>
    <w:rsid w:val="00B06EFF"/>
    <w:rsid w:val="00B20A41"/>
    <w:rsid w:val="00B20DAE"/>
    <w:rsid w:val="00B234F9"/>
    <w:rsid w:val="00B2415E"/>
    <w:rsid w:val="00B25B9C"/>
    <w:rsid w:val="00B25CF8"/>
    <w:rsid w:val="00B328F4"/>
    <w:rsid w:val="00B546AB"/>
    <w:rsid w:val="00B81646"/>
    <w:rsid w:val="00B82440"/>
    <w:rsid w:val="00B83617"/>
    <w:rsid w:val="00B83990"/>
    <w:rsid w:val="00B83DE3"/>
    <w:rsid w:val="00B86F5E"/>
    <w:rsid w:val="00B90DCD"/>
    <w:rsid w:val="00B9294A"/>
    <w:rsid w:val="00BA4EEF"/>
    <w:rsid w:val="00BA7A8C"/>
    <w:rsid w:val="00BB1635"/>
    <w:rsid w:val="00BC0385"/>
    <w:rsid w:val="00BC0B0E"/>
    <w:rsid w:val="00BC142E"/>
    <w:rsid w:val="00BC1C5F"/>
    <w:rsid w:val="00BC24C7"/>
    <w:rsid w:val="00BC2F8E"/>
    <w:rsid w:val="00BC3CCE"/>
    <w:rsid w:val="00BC54F6"/>
    <w:rsid w:val="00BC61D0"/>
    <w:rsid w:val="00BC7C5C"/>
    <w:rsid w:val="00BD06C0"/>
    <w:rsid w:val="00BD132E"/>
    <w:rsid w:val="00BD1FA6"/>
    <w:rsid w:val="00BD32B0"/>
    <w:rsid w:val="00BD32C3"/>
    <w:rsid w:val="00BE10BE"/>
    <w:rsid w:val="00BE61FF"/>
    <w:rsid w:val="00BF2262"/>
    <w:rsid w:val="00BF5EBD"/>
    <w:rsid w:val="00BF7569"/>
    <w:rsid w:val="00C00851"/>
    <w:rsid w:val="00C011BC"/>
    <w:rsid w:val="00C01511"/>
    <w:rsid w:val="00C0255C"/>
    <w:rsid w:val="00C03913"/>
    <w:rsid w:val="00C12563"/>
    <w:rsid w:val="00C13335"/>
    <w:rsid w:val="00C15A54"/>
    <w:rsid w:val="00C21049"/>
    <w:rsid w:val="00C26252"/>
    <w:rsid w:val="00C31D34"/>
    <w:rsid w:val="00C37025"/>
    <w:rsid w:val="00C43A42"/>
    <w:rsid w:val="00C460A0"/>
    <w:rsid w:val="00C47101"/>
    <w:rsid w:val="00C52C71"/>
    <w:rsid w:val="00C53409"/>
    <w:rsid w:val="00C559CE"/>
    <w:rsid w:val="00C62F99"/>
    <w:rsid w:val="00C66249"/>
    <w:rsid w:val="00C72523"/>
    <w:rsid w:val="00C75C62"/>
    <w:rsid w:val="00C809D0"/>
    <w:rsid w:val="00C8182D"/>
    <w:rsid w:val="00C92999"/>
    <w:rsid w:val="00C97CE2"/>
    <w:rsid w:val="00CA4DA6"/>
    <w:rsid w:val="00CA50C3"/>
    <w:rsid w:val="00CA6872"/>
    <w:rsid w:val="00CA7492"/>
    <w:rsid w:val="00CA75CF"/>
    <w:rsid w:val="00CC2681"/>
    <w:rsid w:val="00CC59EA"/>
    <w:rsid w:val="00CD04AC"/>
    <w:rsid w:val="00CD2125"/>
    <w:rsid w:val="00CD2892"/>
    <w:rsid w:val="00CD7749"/>
    <w:rsid w:val="00CE08F8"/>
    <w:rsid w:val="00CE0A60"/>
    <w:rsid w:val="00CE1217"/>
    <w:rsid w:val="00CE2AC9"/>
    <w:rsid w:val="00CE32FF"/>
    <w:rsid w:val="00CE7867"/>
    <w:rsid w:val="00CF35DA"/>
    <w:rsid w:val="00CF3CEB"/>
    <w:rsid w:val="00D05877"/>
    <w:rsid w:val="00D06EBA"/>
    <w:rsid w:val="00D12F26"/>
    <w:rsid w:val="00D176B4"/>
    <w:rsid w:val="00D21C76"/>
    <w:rsid w:val="00D2370C"/>
    <w:rsid w:val="00D317AA"/>
    <w:rsid w:val="00D46460"/>
    <w:rsid w:val="00D50D76"/>
    <w:rsid w:val="00D64E4D"/>
    <w:rsid w:val="00D660A5"/>
    <w:rsid w:val="00D72F3E"/>
    <w:rsid w:val="00D774AA"/>
    <w:rsid w:val="00D77BFB"/>
    <w:rsid w:val="00D81826"/>
    <w:rsid w:val="00D82F75"/>
    <w:rsid w:val="00D93D1C"/>
    <w:rsid w:val="00D93D1E"/>
    <w:rsid w:val="00D97B1E"/>
    <w:rsid w:val="00DA1990"/>
    <w:rsid w:val="00DA6344"/>
    <w:rsid w:val="00DC704C"/>
    <w:rsid w:val="00DC7C9A"/>
    <w:rsid w:val="00DD1FF8"/>
    <w:rsid w:val="00DD617D"/>
    <w:rsid w:val="00DD7B42"/>
    <w:rsid w:val="00DE052D"/>
    <w:rsid w:val="00DE6F3B"/>
    <w:rsid w:val="00E01151"/>
    <w:rsid w:val="00E01E3A"/>
    <w:rsid w:val="00E062AD"/>
    <w:rsid w:val="00E07440"/>
    <w:rsid w:val="00E173DD"/>
    <w:rsid w:val="00E2048B"/>
    <w:rsid w:val="00E26EFE"/>
    <w:rsid w:val="00E278C1"/>
    <w:rsid w:val="00E30FB5"/>
    <w:rsid w:val="00E32842"/>
    <w:rsid w:val="00E335BF"/>
    <w:rsid w:val="00E368C7"/>
    <w:rsid w:val="00E40081"/>
    <w:rsid w:val="00E51F08"/>
    <w:rsid w:val="00E52636"/>
    <w:rsid w:val="00E535D1"/>
    <w:rsid w:val="00E54584"/>
    <w:rsid w:val="00E553F6"/>
    <w:rsid w:val="00E55BD2"/>
    <w:rsid w:val="00E613CE"/>
    <w:rsid w:val="00E635D0"/>
    <w:rsid w:val="00E63979"/>
    <w:rsid w:val="00E65718"/>
    <w:rsid w:val="00E71E3C"/>
    <w:rsid w:val="00E73334"/>
    <w:rsid w:val="00E86069"/>
    <w:rsid w:val="00E86A2C"/>
    <w:rsid w:val="00E8716A"/>
    <w:rsid w:val="00EA30E0"/>
    <w:rsid w:val="00EA53BB"/>
    <w:rsid w:val="00EA76B1"/>
    <w:rsid w:val="00EB6BAD"/>
    <w:rsid w:val="00EC23DE"/>
    <w:rsid w:val="00EC5D01"/>
    <w:rsid w:val="00EC6548"/>
    <w:rsid w:val="00EE0046"/>
    <w:rsid w:val="00EE4B28"/>
    <w:rsid w:val="00EE63E3"/>
    <w:rsid w:val="00EF14D3"/>
    <w:rsid w:val="00EF72EE"/>
    <w:rsid w:val="00F0444D"/>
    <w:rsid w:val="00F16766"/>
    <w:rsid w:val="00F17870"/>
    <w:rsid w:val="00F17FC9"/>
    <w:rsid w:val="00F32BFC"/>
    <w:rsid w:val="00F3532F"/>
    <w:rsid w:val="00F43439"/>
    <w:rsid w:val="00F475AB"/>
    <w:rsid w:val="00F54872"/>
    <w:rsid w:val="00F55A3D"/>
    <w:rsid w:val="00F57FFB"/>
    <w:rsid w:val="00F66EE3"/>
    <w:rsid w:val="00F71001"/>
    <w:rsid w:val="00F76EF7"/>
    <w:rsid w:val="00F808D4"/>
    <w:rsid w:val="00F86BAB"/>
    <w:rsid w:val="00F90B38"/>
    <w:rsid w:val="00F93DDA"/>
    <w:rsid w:val="00F95614"/>
    <w:rsid w:val="00FC2F50"/>
    <w:rsid w:val="00FD1D99"/>
    <w:rsid w:val="00FE393D"/>
    <w:rsid w:val="00FE3F78"/>
    <w:rsid w:val="00FE478F"/>
    <w:rsid w:val="00FE501C"/>
    <w:rsid w:val="00FE756F"/>
    <w:rsid w:val="00FF0D61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1A76-C793-4892-ADDA-6B9CCD2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5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TotolGas</dc:creator>
  <cp:lastModifiedBy>Gretty Hernandez</cp:lastModifiedBy>
  <cp:revision>155</cp:revision>
  <cp:lastPrinted>2013-09-17T20:56:00Z</cp:lastPrinted>
  <dcterms:created xsi:type="dcterms:W3CDTF">2012-09-14T16:37:00Z</dcterms:created>
  <dcterms:modified xsi:type="dcterms:W3CDTF">2014-06-05T20:15:00Z</dcterms:modified>
</cp:coreProperties>
</file>