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E5CB8" w:rsidRPr="00292E7B" w:rsidTr="006B1EC2">
        <w:trPr>
          <w:trHeight w:val="49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292E7B" w:rsidRDefault="005E5CB8" w:rsidP="00861AA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292E7B" w:rsidTr="006B1EC2">
        <w:trPr>
          <w:trHeight w:val="699"/>
        </w:trPr>
        <w:tc>
          <w:tcPr>
            <w:tcW w:w="5103" w:type="dxa"/>
            <w:tcBorders>
              <w:top w:val="single" w:sz="4" w:space="0" w:color="auto"/>
            </w:tcBorders>
          </w:tcPr>
          <w:p w:rsidR="005E5CB8" w:rsidRPr="00292E7B" w:rsidRDefault="005E5CB8" w:rsidP="00861AA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Nombre del Cargo:</w:t>
            </w:r>
          </w:p>
          <w:p w:rsidR="005E5CB8" w:rsidRPr="00341992" w:rsidRDefault="00341992" w:rsidP="00A00BD5">
            <w:pPr>
              <w:spacing w:line="276" w:lineRule="auto"/>
              <w:ind w:left="3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COORDINA</w:t>
            </w:r>
            <w:r w:rsidR="00A00BD5">
              <w:rPr>
                <w:rFonts w:cs="Arial"/>
                <w:sz w:val="22"/>
                <w:szCs w:val="22"/>
              </w:rPr>
              <w:t xml:space="preserve">CION </w:t>
            </w:r>
            <w:r>
              <w:rPr>
                <w:rFonts w:cs="Arial"/>
                <w:sz w:val="22"/>
                <w:szCs w:val="22"/>
              </w:rPr>
              <w:t>DE TECNOLOGIA Y SISTEMAS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E5CB8" w:rsidRPr="00292E7B" w:rsidRDefault="005E5CB8" w:rsidP="00861AA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Departamento</w:t>
            </w:r>
            <w:r w:rsidR="008C38A4" w:rsidRPr="00292E7B">
              <w:rPr>
                <w:rFonts w:cs="Arial"/>
                <w:szCs w:val="24"/>
              </w:rPr>
              <w:t>:</w:t>
            </w:r>
          </w:p>
          <w:p w:rsidR="005E5CB8" w:rsidRPr="00472404" w:rsidRDefault="0073771D" w:rsidP="00861AA9">
            <w:pPr>
              <w:spacing w:line="276" w:lineRule="auto"/>
              <w:ind w:left="360"/>
              <w:jc w:val="both"/>
              <w:rPr>
                <w:rFonts w:cs="Arial"/>
                <w:szCs w:val="24"/>
              </w:rPr>
            </w:pPr>
            <w:r w:rsidRPr="00472404">
              <w:rPr>
                <w:rFonts w:cs="Arial"/>
                <w:szCs w:val="24"/>
              </w:rPr>
              <w:t>SISTEMAS</w:t>
            </w:r>
          </w:p>
        </w:tc>
      </w:tr>
      <w:tr w:rsidR="005E5CB8" w:rsidRPr="00292E7B" w:rsidTr="006B1EC2">
        <w:tc>
          <w:tcPr>
            <w:tcW w:w="5103" w:type="dxa"/>
          </w:tcPr>
          <w:p w:rsidR="00E553F6" w:rsidRPr="00292E7B" w:rsidRDefault="00E553F6" w:rsidP="00861AA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Cargo del Jefe Inmediato</w:t>
            </w:r>
            <w:r w:rsidR="008C38A4" w:rsidRPr="00292E7B">
              <w:rPr>
                <w:rFonts w:cs="Arial"/>
                <w:szCs w:val="24"/>
              </w:rPr>
              <w:t>:</w:t>
            </w:r>
          </w:p>
          <w:p w:rsidR="005E5CB8" w:rsidRPr="00292E7B" w:rsidRDefault="00E553F6" w:rsidP="00482F55">
            <w:pPr>
              <w:spacing w:line="276" w:lineRule="auto"/>
              <w:ind w:left="360"/>
              <w:jc w:val="both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 xml:space="preserve">GERENTE </w:t>
            </w:r>
            <w:r w:rsidR="00482F55">
              <w:rPr>
                <w:rFonts w:cs="Arial"/>
                <w:szCs w:val="24"/>
              </w:rPr>
              <w:t>GENERAL</w:t>
            </w:r>
          </w:p>
        </w:tc>
        <w:tc>
          <w:tcPr>
            <w:tcW w:w="5103" w:type="dxa"/>
          </w:tcPr>
          <w:p w:rsidR="00E553F6" w:rsidRPr="00292E7B" w:rsidRDefault="00E553F6" w:rsidP="00861AA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No. Personas a Cargo</w:t>
            </w:r>
          </w:p>
          <w:p w:rsidR="005E5CB8" w:rsidRPr="00292E7B" w:rsidRDefault="005E5CB8" w:rsidP="00861AA9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szCs w:val="24"/>
              </w:rPr>
            </w:pPr>
          </w:p>
        </w:tc>
      </w:tr>
    </w:tbl>
    <w:p w:rsidR="008F2A03" w:rsidRPr="00292E7B" w:rsidRDefault="008F2A03" w:rsidP="00861AA9">
      <w:pPr>
        <w:spacing w:line="276" w:lineRule="auto"/>
        <w:jc w:val="both"/>
        <w:rPr>
          <w:rFonts w:cs="Arial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553F6" w:rsidRPr="00292E7B" w:rsidTr="006B1EC2">
        <w:trPr>
          <w:cantSplit/>
          <w:trHeight w:val="43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292E7B" w:rsidRDefault="00E553F6" w:rsidP="00861AA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E553F6" w:rsidRPr="00292E7B" w:rsidTr="006B1EC2">
        <w:trPr>
          <w:cantSplit/>
          <w:trHeight w:val="866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17534C" w:rsidRDefault="000A140E" w:rsidP="006B1EC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Atender los requerimientos a </w:t>
            </w:r>
            <w:r w:rsidR="001F6387">
              <w:rPr>
                <w:rFonts w:cs="Arial"/>
                <w:szCs w:val="24"/>
              </w:rPr>
              <w:t>nivel de hardware, software,</w:t>
            </w:r>
            <w:r w:rsidR="00341992">
              <w:rPr>
                <w:rFonts w:cs="Arial"/>
                <w:szCs w:val="24"/>
              </w:rPr>
              <w:t xml:space="preserve"> sistemas de video,</w:t>
            </w:r>
            <w:r w:rsidR="001F6387">
              <w:rPr>
                <w:rFonts w:cs="Arial"/>
                <w:szCs w:val="24"/>
              </w:rPr>
              <w:t xml:space="preserve"> redes y comunicaciones de manera </w:t>
            </w:r>
            <w:r w:rsidR="0017534C">
              <w:rPr>
                <w:rFonts w:cs="Arial"/>
                <w:szCs w:val="24"/>
              </w:rPr>
              <w:t>eficiente,</w:t>
            </w:r>
            <w:r w:rsidR="000306F0">
              <w:rPr>
                <w:rFonts w:cs="Arial"/>
                <w:szCs w:val="24"/>
              </w:rPr>
              <w:t xml:space="preserve"> ofreciendo una solución rápida y oportuna fre</w:t>
            </w:r>
            <w:r w:rsidR="0017534C">
              <w:rPr>
                <w:rFonts w:cs="Arial"/>
                <w:szCs w:val="24"/>
              </w:rPr>
              <w:t>nt</w:t>
            </w:r>
            <w:r w:rsidR="00C10ACC">
              <w:rPr>
                <w:rFonts w:cs="Arial"/>
                <w:szCs w:val="24"/>
              </w:rPr>
              <w:t>e a cualquier</w:t>
            </w:r>
            <w:r w:rsidR="0017534C">
              <w:rPr>
                <w:rFonts w:cs="Arial"/>
                <w:szCs w:val="24"/>
              </w:rPr>
              <w:t xml:space="preserve"> </w:t>
            </w:r>
            <w:r w:rsidR="00C10ACC">
              <w:rPr>
                <w:rFonts w:cs="Arial"/>
                <w:szCs w:val="24"/>
              </w:rPr>
              <w:t>problema</w:t>
            </w:r>
            <w:r w:rsidR="0017534C">
              <w:rPr>
                <w:rFonts w:cs="Arial"/>
                <w:szCs w:val="24"/>
              </w:rPr>
              <w:t xml:space="preserve"> que se puedan presentar en el desarrollo diario de las actividades.</w:t>
            </w:r>
          </w:p>
          <w:p w:rsidR="000A140E" w:rsidRDefault="00A57BF9" w:rsidP="006B1EC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Consolidar la i</w:t>
            </w:r>
            <w:r w:rsidR="004F2B97" w:rsidRPr="00292E7B">
              <w:rPr>
                <w:rFonts w:cs="Arial"/>
                <w:szCs w:val="24"/>
              </w:rPr>
              <w:t>nformación</w:t>
            </w:r>
            <w:r w:rsidR="00342371" w:rsidRPr="00292E7B">
              <w:rPr>
                <w:rFonts w:cs="Arial"/>
                <w:szCs w:val="24"/>
              </w:rPr>
              <w:t xml:space="preserve"> relacionada con las </w:t>
            </w:r>
            <w:r w:rsidR="00341992">
              <w:rPr>
                <w:rFonts w:cs="Arial"/>
                <w:szCs w:val="24"/>
              </w:rPr>
              <w:t>comunicaciones</w:t>
            </w:r>
            <w:r w:rsidR="00342371" w:rsidRPr="00292E7B">
              <w:rPr>
                <w:rFonts w:cs="Arial"/>
                <w:szCs w:val="24"/>
              </w:rPr>
              <w:t xml:space="preserve"> de cada </w:t>
            </w:r>
            <w:r w:rsidR="004F2B97" w:rsidRPr="00292E7B">
              <w:rPr>
                <w:rFonts w:cs="Arial"/>
                <w:szCs w:val="24"/>
              </w:rPr>
              <w:t xml:space="preserve">EDS y demás unidades de negocios, con el propósito de facilitar la toma de decisiones en las diferentes  áreas estratégicas de la organización como son; Gerencia, Área Comercial, Contabilidad, Tesorería y Logística. </w:t>
            </w:r>
          </w:p>
          <w:p w:rsidR="00341992" w:rsidRPr="000A140E" w:rsidRDefault="00341992" w:rsidP="006B1EC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Supervisar y coordinar aplicaciones de recursos informáticos (hardware-software) garantizando en términos de oportunidad y calidad su desarrollo y mantenimiento.</w:t>
            </w:r>
          </w:p>
        </w:tc>
      </w:tr>
    </w:tbl>
    <w:p w:rsidR="008F2A03" w:rsidRPr="00292E7B" w:rsidRDefault="008F2A03" w:rsidP="00861AA9">
      <w:pPr>
        <w:spacing w:line="276" w:lineRule="auto"/>
        <w:jc w:val="both"/>
        <w:rPr>
          <w:rFonts w:cs="Arial"/>
          <w:szCs w:val="24"/>
        </w:rPr>
      </w:pP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E553F6" w:rsidRPr="00292E7B" w:rsidTr="006B1EC2">
        <w:trPr>
          <w:cantSplit/>
          <w:trHeight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292E7B" w:rsidRDefault="00E553F6" w:rsidP="00861AA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E553F6" w:rsidRPr="00292E7B" w:rsidTr="006B1EC2">
        <w:trPr>
          <w:cantSplit/>
          <w:trHeight w:val="907"/>
        </w:trPr>
        <w:tc>
          <w:tcPr>
            <w:tcW w:w="2127" w:type="dxa"/>
            <w:vAlign w:val="center"/>
          </w:tcPr>
          <w:p w:rsidR="00E553F6" w:rsidRPr="00292E7B" w:rsidRDefault="00E553F6" w:rsidP="00861AA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EDUCACION</w:t>
            </w:r>
            <w:r w:rsidR="005C02A6" w:rsidRPr="00292E7B">
              <w:rPr>
                <w:rFonts w:cs="Arial"/>
                <w:b/>
                <w:szCs w:val="24"/>
              </w:rPr>
              <w:t xml:space="preserve"> Y FORMACIÓN</w:t>
            </w:r>
          </w:p>
        </w:tc>
        <w:tc>
          <w:tcPr>
            <w:tcW w:w="8080" w:type="dxa"/>
            <w:vAlign w:val="center"/>
          </w:tcPr>
          <w:p w:rsidR="00E553F6" w:rsidRPr="00A049F6" w:rsidRDefault="00E06D87" w:rsidP="006B1EC2">
            <w:p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Profesional en ingenierías de s</w:t>
            </w:r>
            <w:r w:rsidR="00D509CF" w:rsidRPr="00A049F6">
              <w:rPr>
                <w:rFonts w:cs="Arial"/>
                <w:szCs w:val="24"/>
              </w:rPr>
              <w:t>istemas</w:t>
            </w:r>
            <w:r w:rsidR="005B0D16" w:rsidRPr="00A049F6">
              <w:rPr>
                <w:rFonts w:cs="Arial"/>
                <w:szCs w:val="24"/>
              </w:rPr>
              <w:t xml:space="preserve"> </w:t>
            </w:r>
            <w:r w:rsidRPr="00A049F6">
              <w:rPr>
                <w:rFonts w:cs="Arial"/>
                <w:szCs w:val="24"/>
              </w:rPr>
              <w:t>y/</w:t>
            </w:r>
            <w:r w:rsidR="005B0D16" w:rsidRPr="00A049F6">
              <w:rPr>
                <w:rFonts w:cs="Arial"/>
                <w:szCs w:val="24"/>
              </w:rPr>
              <w:t>o en Telecomunicaciones</w:t>
            </w:r>
            <w:r w:rsidR="00D509CF" w:rsidRPr="00A049F6">
              <w:rPr>
                <w:rFonts w:cs="Arial"/>
                <w:szCs w:val="24"/>
              </w:rPr>
              <w:t xml:space="preserve"> con </w:t>
            </w:r>
            <w:r w:rsidRPr="00A049F6">
              <w:rPr>
                <w:rFonts w:cs="Arial"/>
                <w:szCs w:val="24"/>
              </w:rPr>
              <w:t>c</w:t>
            </w:r>
            <w:r w:rsidR="00D509CF" w:rsidRPr="00A049F6">
              <w:rPr>
                <w:rFonts w:cs="Arial"/>
                <w:szCs w:val="24"/>
              </w:rPr>
              <w:t>onocimientos en: Instalación, respaldo y mantenimiento de equipos de cómputo. Instalación y administración de programas aplicativos y sistemas operativos</w:t>
            </w:r>
            <w:r w:rsidR="00475710">
              <w:rPr>
                <w:rFonts w:cs="Arial"/>
                <w:szCs w:val="24"/>
              </w:rPr>
              <w:t>, conocimientos avanzados en programación y generación de productos software, conocimientos avanzados en modelación de bases de datos relacionales</w:t>
            </w:r>
            <w:r w:rsidR="00D509CF" w:rsidRPr="00A049F6">
              <w:rPr>
                <w:rFonts w:cs="Arial"/>
                <w:szCs w:val="24"/>
              </w:rPr>
              <w:t>.</w:t>
            </w:r>
          </w:p>
        </w:tc>
      </w:tr>
      <w:tr w:rsidR="00674CD0" w:rsidRPr="00292E7B" w:rsidTr="006B1EC2">
        <w:trPr>
          <w:cantSplit/>
          <w:trHeight w:val="637"/>
        </w:trPr>
        <w:tc>
          <w:tcPr>
            <w:tcW w:w="2127" w:type="dxa"/>
            <w:vAlign w:val="center"/>
          </w:tcPr>
          <w:p w:rsidR="00674CD0" w:rsidRPr="00292E7B" w:rsidRDefault="00674CD0" w:rsidP="00861AA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8080" w:type="dxa"/>
            <w:vAlign w:val="center"/>
          </w:tcPr>
          <w:p w:rsidR="00674CD0" w:rsidRPr="00A049F6" w:rsidRDefault="00674CD0" w:rsidP="0068117F">
            <w:pPr>
              <w:jc w:val="both"/>
              <w:rPr>
                <w:szCs w:val="22"/>
              </w:rPr>
            </w:pPr>
            <w:r w:rsidRPr="00A049F6">
              <w:rPr>
                <w:rFonts w:cs="Arial"/>
                <w:sz w:val="22"/>
                <w:szCs w:val="22"/>
              </w:rPr>
              <w:t>Mínimo 1 año en cargos similares en empresas medianas y grandes apoyando la gestión informática</w:t>
            </w:r>
            <w:r w:rsidR="0068117F" w:rsidRPr="00A049F6">
              <w:rPr>
                <w:rFonts w:cs="Arial"/>
                <w:sz w:val="22"/>
                <w:szCs w:val="22"/>
              </w:rPr>
              <w:t xml:space="preserve"> implantando software en diversas áreas como el comercio electrónico, CRM, inteligencia de negocios, redes informáticas</w:t>
            </w:r>
            <w:r w:rsidR="00BF2B31" w:rsidRPr="00A049F6">
              <w:rPr>
                <w:rFonts w:cs="Arial"/>
                <w:sz w:val="22"/>
                <w:szCs w:val="22"/>
              </w:rPr>
              <w:t>, aplicaciones de cliente servidor</w:t>
            </w:r>
            <w:r w:rsidRPr="00A049F6">
              <w:rPr>
                <w:rFonts w:cs="Arial"/>
                <w:sz w:val="22"/>
                <w:szCs w:val="22"/>
              </w:rPr>
              <w:t>.</w:t>
            </w:r>
          </w:p>
        </w:tc>
      </w:tr>
      <w:tr w:rsidR="00674CD0" w:rsidRPr="00292E7B" w:rsidTr="006B1EC2">
        <w:trPr>
          <w:cantSplit/>
          <w:trHeight w:val="831"/>
        </w:trPr>
        <w:tc>
          <w:tcPr>
            <w:tcW w:w="2127" w:type="dxa"/>
            <w:vAlign w:val="center"/>
          </w:tcPr>
          <w:p w:rsidR="00674CD0" w:rsidRPr="00292E7B" w:rsidRDefault="00674CD0" w:rsidP="00861AA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8080" w:type="dxa"/>
            <w:vAlign w:val="center"/>
          </w:tcPr>
          <w:p w:rsidR="00674CD0" w:rsidRPr="00A049F6" w:rsidRDefault="00E06D87" w:rsidP="006B1EC2">
            <w:p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 xml:space="preserve">Capacidad de atender solicitudes y seguir instrucciones, comunicación oral y escrita asertiva, sensibilidad interpersonal, </w:t>
            </w:r>
            <w:r w:rsidR="0068117F" w:rsidRPr="00A049F6">
              <w:rPr>
                <w:rFonts w:cs="Arial"/>
                <w:szCs w:val="24"/>
              </w:rPr>
              <w:t xml:space="preserve">innovación, </w:t>
            </w:r>
            <w:r w:rsidRPr="00A049F6">
              <w:rPr>
                <w:rFonts w:cs="Arial"/>
                <w:szCs w:val="24"/>
              </w:rPr>
              <w:t>tolerancia al estrés, sentido de la urgencia, auto-organización, capacidad de análisis, compromiso, responsabilidad,</w:t>
            </w:r>
            <w:r w:rsidR="00475710">
              <w:rPr>
                <w:rFonts w:cs="Arial"/>
                <w:szCs w:val="24"/>
              </w:rPr>
              <w:t xml:space="preserve"> orientación al logro</w:t>
            </w:r>
            <w:r w:rsidR="003A0170">
              <w:rPr>
                <w:rFonts w:cs="Arial"/>
                <w:szCs w:val="24"/>
              </w:rPr>
              <w:t>,</w:t>
            </w:r>
            <w:r w:rsidRPr="00A049F6">
              <w:rPr>
                <w:rFonts w:cs="Arial"/>
                <w:szCs w:val="24"/>
              </w:rPr>
              <w:t xml:space="preserve"> persona dinámica</w:t>
            </w:r>
            <w:r w:rsidR="00475710">
              <w:rPr>
                <w:rFonts w:cs="Arial"/>
                <w:szCs w:val="24"/>
              </w:rPr>
              <w:t>,</w:t>
            </w:r>
            <w:r w:rsidRPr="00A049F6">
              <w:rPr>
                <w:rFonts w:cs="Arial"/>
                <w:szCs w:val="24"/>
              </w:rPr>
              <w:t xml:space="preserve"> con iniciativa, orientada al logro, interés en aprendizaje </w:t>
            </w:r>
            <w:r w:rsidR="0068117F" w:rsidRPr="00A049F6">
              <w:rPr>
                <w:rFonts w:cs="Arial"/>
                <w:szCs w:val="24"/>
              </w:rPr>
              <w:t>continuo, pensamiento sistémico</w:t>
            </w:r>
            <w:r w:rsidR="004526AB" w:rsidRPr="00A049F6">
              <w:rPr>
                <w:rFonts w:cs="Arial"/>
                <w:szCs w:val="24"/>
              </w:rPr>
              <w:t xml:space="preserve">, </w:t>
            </w:r>
            <w:r w:rsidR="00D22334" w:rsidRPr="00A049F6">
              <w:rPr>
                <w:rFonts w:cs="Arial"/>
                <w:szCs w:val="24"/>
              </w:rPr>
              <w:t>manejo confidencial de la información</w:t>
            </w:r>
            <w:r w:rsidRPr="00A049F6">
              <w:rPr>
                <w:rFonts w:cs="Arial"/>
                <w:szCs w:val="24"/>
              </w:rPr>
              <w:t>.</w:t>
            </w:r>
          </w:p>
        </w:tc>
      </w:tr>
      <w:tr w:rsidR="00101CD0" w:rsidRPr="00292E7B" w:rsidTr="006B1EC2">
        <w:trPr>
          <w:cantSplit/>
          <w:trHeight w:val="713"/>
        </w:trPr>
        <w:tc>
          <w:tcPr>
            <w:tcW w:w="2127" w:type="dxa"/>
            <w:vAlign w:val="center"/>
          </w:tcPr>
          <w:p w:rsidR="00101CD0" w:rsidRPr="00074704" w:rsidRDefault="00101CD0" w:rsidP="00A504E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HORARIO DE TRABAJO </w:t>
            </w:r>
          </w:p>
        </w:tc>
        <w:tc>
          <w:tcPr>
            <w:tcW w:w="8080" w:type="dxa"/>
            <w:vAlign w:val="center"/>
          </w:tcPr>
          <w:p w:rsidR="00101CD0" w:rsidRPr="00A049F6" w:rsidRDefault="00D26EAE" w:rsidP="006B1EC2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</w:p>
        </w:tc>
      </w:tr>
      <w:tr w:rsidR="00101CD0" w:rsidRPr="00292E7B" w:rsidTr="006B1EC2">
        <w:trPr>
          <w:cantSplit/>
          <w:trHeight w:val="567"/>
        </w:trPr>
        <w:tc>
          <w:tcPr>
            <w:tcW w:w="2127" w:type="dxa"/>
            <w:vAlign w:val="center"/>
          </w:tcPr>
          <w:p w:rsidR="00101CD0" w:rsidRPr="00101CD0" w:rsidRDefault="00101CD0" w:rsidP="00A504E7">
            <w:pPr>
              <w:jc w:val="center"/>
              <w:rPr>
                <w:b/>
                <w:szCs w:val="22"/>
              </w:rPr>
            </w:pPr>
            <w:r w:rsidRPr="00101CD0">
              <w:rPr>
                <w:b/>
                <w:sz w:val="22"/>
                <w:szCs w:val="22"/>
              </w:rPr>
              <w:t>TIEMPO DE ENTRENAMIENTO</w:t>
            </w:r>
          </w:p>
        </w:tc>
        <w:tc>
          <w:tcPr>
            <w:tcW w:w="8080" w:type="dxa"/>
            <w:vAlign w:val="center"/>
          </w:tcPr>
          <w:p w:rsidR="00101CD0" w:rsidRDefault="00E74022" w:rsidP="00A504E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 SEMANA</w:t>
            </w:r>
          </w:p>
        </w:tc>
      </w:tr>
      <w:tr w:rsidR="001F06DD" w:rsidRPr="00292E7B" w:rsidTr="006B1EC2">
        <w:trPr>
          <w:cantSplit/>
          <w:trHeight w:val="831"/>
        </w:trPr>
        <w:tc>
          <w:tcPr>
            <w:tcW w:w="2127" w:type="dxa"/>
            <w:vAlign w:val="center"/>
          </w:tcPr>
          <w:p w:rsidR="001F06DD" w:rsidRDefault="001F06DD" w:rsidP="000A587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8080" w:type="dxa"/>
            <w:vAlign w:val="center"/>
          </w:tcPr>
          <w:p w:rsidR="001F06DD" w:rsidRDefault="001F06DD" w:rsidP="000A587C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76FFF" wp14:editId="5EF0547D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28575" b="1905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74.3pt;margin-top:-1.8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62ADB" wp14:editId="4D06FF88">
                      <wp:simplePos x="0" y="0"/>
                      <wp:positionH relativeFrom="column">
                        <wp:posOffset>4551680</wp:posOffset>
                      </wp:positionH>
                      <wp:positionV relativeFrom="paragraph">
                        <wp:posOffset>7620</wp:posOffset>
                      </wp:positionV>
                      <wp:extent cx="333375" cy="247650"/>
                      <wp:effectExtent l="0" t="0" r="28575" b="1905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358.4pt;margin-top:.6pt;width:2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5D46F" wp14:editId="49335980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9525" b="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9F6" w:rsidRPr="00A049F6" w:rsidRDefault="00A049F6" w:rsidP="00A049F6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243.5pt;margin-top:-1.9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">
                      <v:textbox>
                        <w:txbxContent>
                          <w:p w:rsidR="00A049F6" w:rsidRPr="00A049F6" w:rsidRDefault="00A049F6" w:rsidP="00A049F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FD5FA9" wp14:editId="004BC04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9F6" w:rsidRPr="00A049F6" w:rsidRDefault="00A049F6" w:rsidP="00A049F6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7" style="position:absolute;left:0;text-align:left;margin-left:15.35pt;margin-top:-1.85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">
                      <v:textbox>
                        <w:txbxContent>
                          <w:p w:rsidR="00A049F6" w:rsidRPr="00A049F6" w:rsidRDefault="00A049F6" w:rsidP="00A049F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Si               No                A NIVEL :  NACIONAL                 REGIONAL</w:t>
            </w:r>
          </w:p>
        </w:tc>
      </w:tr>
    </w:tbl>
    <w:p w:rsidR="008F2A03" w:rsidRPr="00292E7B" w:rsidRDefault="008F2A03" w:rsidP="00861AA9">
      <w:pPr>
        <w:spacing w:line="276" w:lineRule="auto"/>
        <w:jc w:val="both"/>
        <w:rPr>
          <w:rFonts w:cs="Arial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3"/>
        <w:gridCol w:w="1584"/>
        <w:gridCol w:w="1399"/>
      </w:tblGrid>
      <w:tr w:rsidR="005E5CB8" w:rsidRPr="00292E7B" w:rsidTr="006B1EC2">
        <w:trPr>
          <w:cantSplit/>
          <w:trHeight w:val="562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292E7B" w:rsidRDefault="005E5CB8" w:rsidP="00861AA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DESCRIPCION DE FUNCIONES Y RESPONSABILIDADES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292E7B" w:rsidRDefault="005E5CB8" w:rsidP="00861AA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Perio</w:t>
            </w:r>
            <w:r w:rsidR="004A0A1E" w:rsidRPr="00292E7B">
              <w:rPr>
                <w:rFonts w:cs="Arial"/>
                <w:b/>
                <w:szCs w:val="24"/>
              </w:rPr>
              <w:t>di</w:t>
            </w:r>
            <w:r w:rsidRPr="00292E7B">
              <w:rPr>
                <w:rFonts w:cs="Arial"/>
                <w:b/>
                <w:szCs w:val="24"/>
              </w:rPr>
              <w:t>cidad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292E7B" w:rsidRDefault="005E5CB8" w:rsidP="00861AA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292E7B">
              <w:rPr>
                <w:rFonts w:cs="Arial"/>
                <w:b/>
                <w:szCs w:val="24"/>
              </w:rPr>
              <w:t>Tipo</w:t>
            </w:r>
          </w:p>
        </w:tc>
      </w:tr>
      <w:tr w:rsidR="00465253" w:rsidRPr="00292E7B" w:rsidTr="00465253">
        <w:trPr>
          <w:cantSplit/>
          <w:trHeight w:val="382"/>
        </w:trPr>
        <w:tc>
          <w:tcPr>
            <w:tcW w:w="7223" w:type="dxa"/>
            <w:vAlign w:val="center"/>
          </w:tcPr>
          <w:p w:rsidR="00465253" w:rsidRDefault="00465253" w:rsidP="00817A5E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estudios de viabilidad para la implementación de Sistemas informáticos.</w:t>
            </w:r>
          </w:p>
        </w:tc>
        <w:tc>
          <w:tcPr>
            <w:tcW w:w="1584" w:type="dxa"/>
            <w:vAlign w:val="center"/>
          </w:tcPr>
          <w:p w:rsidR="00465253" w:rsidRDefault="00465253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1399" w:type="dxa"/>
            <w:vAlign w:val="center"/>
          </w:tcPr>
          <w:p w:rsidR="00465253" w:rsidRDefault="00465253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</w:tr>
      <w:tr w:rsidR="00465253" w:rsidRPr="00292E7B" w:rsidTr="00465253">
        <w:trPr>
          <w:cantSplit/>
          <w:trHeight w:val="382"/>
        </w:trPr>
        <w:tc>
          <w:tcPr>
            <w:tcW w:w="7223" w:type="dxa"/>
            <w:vAlign w:val="center"/>
          </w:tcPr>
          <w:p w:rsidR="00465253" w:rsidRPr="00465253" w:rsidRDefault="00465253" w:rsidP="00465253">
            <w:pPr>
              <w:pStyle w:val="Prrafodelista"/>
              <w:ind w:left="360"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Soporte</w:t>
            </w:r>
          </w:p>
        </w:tc>
        <w:tc>
          <w:tcPr>
            <w:tcW w:w="1584" w:type="dxa"/>
            <w:vAlign w:val="center"/>
          </w:tcPr>
          <w:p w:rsidR="00465253" w:rsidRDefault="00465253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465253" w:rsidRPr="00292E7B" w:rsidRDefault="00465253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465253" w:rsidRPr="00292E7B" w:rsidTr="006B1EC2">
        <w:trPr>
          <w:cantSplit/>
          <w:trHeight w:val="560"/>
        </w:trPr>
        <w:tc>
          <w:tcPr>
            <w:tcW w:w="7223" w:type="dxa"/>
            <w:vAlign w:val="center"/>
          </w:tcPr>
          <w:p w:rsidR="00465253" w:rsidRPr="00A049F6" w:rsidRDefault="00465253" w:rsidP="00817A5E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Recibir y priorizar las solicitudes con el fin de garantizar  la oportunidad de atención.</w:t>
            </w:r>
          </w:p>
        </w:tc>
        <w:tc>
          <w:tcPr>
            <w:tcW w:w="1584" w:type="dxa"/>
            <w:vAlign w:val="center"/>
          </w:tcPr>
          <w:p w:rsidR="00465253" w:rsidRDefault="00465253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465253" w:rsidRPr="00292E7B" w:rsidRDefault="00465253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465253" w:rsidRPr="00292E7B" w:rsidTr="006B1EC2">
        <w:trPr>
          <w:cantSplit/>
          <w:trHeight w:val="560"/>
        </w:trPr>
        <w:tc>
          <w:tcPr>
            <w:tcW w:w="7223" w:type="dxa"/>
            <w:vAlign w:val="center"/>
          </w:tcPr>
          <w:p w:rsidR="00465253" w:rsidRPr="001067DD" w:rsidRDefault="00465253" w:rsidP="00817A5E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1067DD">
              <w:rPr>
                <w:rFonts w:cs="Arial"/>
                <w:szCs w:val="24"/>
              </w:rPr>
              <w:t>Brindar apoyo en el manejo del programa  CRM y al Sistema Único de Información (SIUC), en caso que se presente algún tipo de inconvenientes en el sistema.</w:t>
            </w:r>
          </w:p>
          <w:p w:rsidR="00465253" w:rsidRPr="001067DD" w:rsidRDefault="00465253" w:rsidP="00817A5E">
            <w:pPr>
              <w:pStyle w:val="Prrafodelista"/>
              <w:ind w:left="360"/>
              <w:jc w:val="both"/>
              <w:rPr>
                <w:rFonts w:cs="Arial"/>
                <w:b/>
                <w:szCs w:val="24"/>
              </w:rPr>
            </w:pPr>
            <w:r w:rsidRPr="001067DD">
              <w:rPr>
                <w:rFonts w:cs="Arial"/>
                <w:b/>
                <w:szCs w:val="24"/>
              </w:rPr>
              <w:t>Nota:</w:t>
            </w:r>
          </w:p>
          <w:p w:rsidR="00465253" w:rsidRPr="001067DD" w:rsidRDefault="00465253" w:rsidP="00817A5E">
            <w:pPr>
              <w:ind w:left="360"/>
              <w:jc w:val="both"/>
              <w:rPr>
                <w:rFonts w:cs="Arial"/>
                <w:szCs w:val="24"/>
              </w:rPr>
            </w:pPr>
            <w:r w:rsidRPr="001067DD">
              <w:rPr>
                <w:rFonts w:cs="Arial"/>
                <w:szCs w:val="24"/>
              </w:rPr>
              <w:t>Cuando no le sea posible solucionar las contingencias que se le presenten, se deberá comunicar con los administradores de los dominios y seguir las instrucciones que éstos le brinden.</w:t>
            </w:r>
          </w:p>
        </w:tc>
        <w:tc>
          <w:tcPr>
            <w:tcW w:w="1584" w:type="dxa"/>
            <w:vAlign w:val="center"/>
          </w:tcPr>
          <w:p w:rsidR="00465253" w:rsidRPr="00292E7B" w:rsidRDefault="00465253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1399" w:type="dxa"/>
            <w:vAlign w:val="center"/>
          </w:tcPr>
          <w:p w:rsidR="00465253" w:rsidRPr="00292E7B" w:rsidRDefault="00465253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E/C</w:t>
            </w:r>
          </w:p>
        </w:tc>
      </w:tr>
      <w:tr w:rsidR="003272F1" w:rsidRPr="00292E7B" w:rsidTr="006B1EC2">
        <w:trPr>
          <w:cantSplit/>
          <w:trHeight w:val="560"/>
        </w:trPr>
        <w:tc>
          <w:tcPr>
            <w:tcW w:w="7223" w:type="dxa"/>
            <w:vAlign w:val="center"/>
          </w:tcPr>
          <w:p w:rsidR="003272F1" w:rsidRPr="00A049F6" w:rsidRDefault="003272F1" w:rsidP="00817A5E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Ejercer soporte operativo en cada área organizacional.</w:t>
            </w:r>
          </w:p>
        </w:tc>
        <w:tc>
          <w:tcPr>
            <w:tcW w:w="1584" w:type="dxa"/>
            <w:vAlign w:val="center"/>
          </w:tcPr>
          <w:p w:rsidR="003272F1" w:rsidRPr="00292E7B" w:rsidRDefault="003272F1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3272F1" w:rsidRPr="00292E7B" w:rsidRDefault="003272F1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272F1" w:rsidRPr="00292E7B" w:rsidTr="006B1EC2">
        <w:trPr>
          <w:cantSplit/>
          <w:trHeight w:val="560"/>
        </w:trPr>
        <w:tc>
          <w:tcPr>
            <w:tcW w:w="7223" w:type="dxa"/>
            <w:vAlign w:val="center"/>
          </w:tcPr>
          <w:p w:rsidR="003272F1" w:rsidRPr="001067DD" w:rsidRDefault="003272F1" w:rsidP="00465253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1067DD">
              <w:rPr>
                <w:rFonts w:cs="Arial"/>
                <w:szCs w:val="24"/>
              </w:rPr>
              <w:t>Realizar aportes a los técnicos de CRM, que permitan mejorar los programas ya instalados en cada EDS.</w:t>
            </w:r>
          </w:p>
        </w:tc>
        <w:tc>
          <w:tcPr>
            <w:tcW w:w="1584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O</w:t>
            </w:r>
          </w:p>
        </w:tc>
        <w:tc>
          <w:tcPr>
            <w:tcW w:w="1399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E</w:t>
            </w:r>
          </w:p>
        </w:tc>
      </w:tr>
      <w:tr w:rsidR="003272F1" w:rsidRPr="00292E7B" w:rsidTr="006B1EC2">
        <w:trPr>
          <w:cantSplit/>
          <w:trHeight w:val="560"/>
        </w:trPr>
        <w:tc>
          <w:tcPr>
            <w:tcW w:w="7223" w:type="dxa"/>
            <w:vAlign w:val="center"/>
          </w:tcPr>
          <w:p w:rsidR="003272F1" w:rsidRPr="00A049F6" w:rsidRDefault="003272F1" w:rsidP="00465253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 xml:space="preserve">Supervisar que los programas instalados por </w:t>
            </w:r>
            <w:r>
              <w:rPr>
                <w:rFonts w:cs="Arial"/>
                <w:szCs w:val="24"/>
              </w:rPr>
              <w:t>CRM</w:t>
            </w:r>
            <w:r w:rsidRPr="00A049F6">
              <w:rPr>
                <w:rFonts w:cs="Arial"/>
                <w:szCs w:val="24"/>
              </w:rPr>
              <w:t xml:space="preserve"> en las EDS, queden funcionando correctamente.</w:t>
            </w:r>
          </w:p>
        </w:tc>
        <w:tc>
          <w:tcPr>
            <w:tcW w:w="1584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O</w:t>
            </w:r>
          </w:p>
        </w:tc>
        <w:tc>
          <w:tcPr>
            <w:tcW w:w="1399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E</w:t>
            </w:r>
          </w:p>
        </w:tc>
      </w:tr>
      <w:tr w:rsidR="003272F1" w:rsidRPr="00292E7B" w:rsidTr="006B1EC2">
        <w:trPr>
          <w:cantSplit/>
          <w:trHeight w:val="569"/>
        </w:trPr>
        <w:tc>
          <w:tcPr>
            <w:tcW w:w="7223" w:type="dxa"/>
            <w:vAlign w:val="center"/>
          </w:tcPr>
          <w:p w:rsidR="003272F1" w:rsidRPr="00A049F6" w:rsidRDefault="003272F1" w:rsidP="00465253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proofErr w:type="spellStart"/>
            <w:r w:rsidRPr="00A049F6">
              <w:rPr>
                <w:rFonts w:cs="Arial"/>
                <w:szCs w:val="24"/>
              </w:rPr>
              <w:t>Parametrizar</w:t>
            </w:r>
            <w:proofErr w:type="spellEnd"/>
            <w:r w:rsidRPr="00A049F6">
              <w:rPr>
                <w:rFonts w:cs="Arial"/>
                <w:szCs w:val="24"/>
              </w:rPr>
              <w:t xml:space="preserve"> la aplicación CRM, de acuerdo con las especificaciones de cada programa comercial.</w:t>
            </w:r>
          </w:p>
        </w:tc>
        <w:tc>
          <w:tcPr>
            <w:tcW w:w="1584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O</w:t>
            </w:r>
          </w:p>
        </w:tc>
        <w:tc>
          <w:tcPr>
            <w:tcW w:w="1399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E</w:t>
            </w:r>
          </w:p>
        </w:tc>
      </w:tr>
      <w:tr w:rsidR="003272F1" w:rsidRPr="00292E7B" w:rsidTr="006B1EC2">
        <w:trPr>
          <w:cantSplit/>
          <w:trHeight w:val="611"/>
        </w:trPr>
        <w:tc>
          <w:tcPr>
            <w:tcW w:w="7223" w:type="dxa"/>
            <w:vAlign w:val="center"/>
          </w:tcPr>
          <w:p w:rsidR="003272F1" w:rsidRPr="00A049F6" w:rsidRDefault="003272F1" w:rsidP="00465253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Instalar, configurar y dar soporte hardware y software a los equipos de la organización</w:t>
            </w:r>
          </w:p>
        </w:tc>
        <w:tc>
          <w:tcPr>
            <w:tcW w:w="1584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272F1" w:rsidRPr="00292E7B" w:rsidTr="006B1EC2">
        <w:trPr>
          <w:cantSplit/>
          <w:trHeight w:val="611"/>
        </w:trPr>
        <w:tc>
          <w:tcPr>
            <w:tcW w:w="7223" w:type="dxa"/>
            <w:vAlign w:val="center"/>
          </w:tcPr>
          <w:p w:rsidR="003272F1" w:rsidRPr="00A049F6" w:rsidRDefault="003272F1" w:rsidP="00465253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 xml:space="preserve">Registrar las fallas presentadas por </w:t>
            </w:r>
            <w:r>
              <w:rPr>
                <w:rFonts w:cs="Arial"/>
                <w:szCs w:val="24"/>
              </w:rPr>
              <w:t>los</w:t>
            </w:r>
            <w:r w:rsidRPr="00A049F6">
              <w:rPr>
                <w:rFonts w:cs="Arial"/>
                <w:szCs w:val="24"/>
              </w:rPr>
              <w:t xml:space="preserve"> aplicativo</w:t>
            </w:r>
            <w:r>
              <w:rPr>
                <w:rFonts w:cs="Arial"/>
                <w:szCs w:val="24"/>
              </w:rPr>
              <w:t>s</w:t>
            </w:r>
            <w:r w:rsidRPr="00A049F6">
              <w:rPr>
                <w:rFonts w:cs="Arial"/>
                <w:szCs w:val="24"/>
              </w:rPr>
              <w:t xml:space="preserve">, fechas de reporte y fecha de resolución. </w:t>
            </w:r>
          </w:p>
        </w:tc>
        <w:tc>
          <w:tcPr>
            <w:tcW w:w="1584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M</w:t>
            </w:r>
          </w:p>
        </w:tc>
        <w:tc>
          <w:tcPr>
            <w:tcW w:w="1399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E</w:t>
            </w:r>
          </w:p>
        </w:tc>
      </w:tr>
      <w:tr w:rsidR="003272F1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3272F1" w:rsidRPr="00A049F6" w:rsidRDefault="003272F1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Coordinar las diversas actividades que se deberán realizar para asegurar el buen funcionamiento de las redes informáticas de la empresa.</w:t>
            </w:r>
          </w:p>
        </w:tc>
        <w:tc>
          <w:tcPr>
            <w:tcW w:w="1584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M</w:t>
            </w:r>
          </w:p>
        </w:tc>
        <w:tc>
          <w:tcPr>
            <w:tcW w:w="1399" w:type="dxa"/>
            <w:vAlign w:val="center"/>
          </w:tcPr>
          <w:p w:rsidR="003272F1" w:rsidRPr="00292E7B" w:rsidRDefault="003272F1" w:rsidP="00861AA9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D/</w:t>
            </w:r>
            <w:r w:rsidRPr="00292E7B">
              <w:rPr>
                <w:rFonts w:cs="Arial"/>
                <w:szCs w:val="24"/>
              </w:rPr>
              <w:t>E</w:t>
            </w:r>
          </w:p>
        </w:tc>
      </w:tr>
      <w:tr w:rsidR="003272F1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3272F1" w:rsidRPr="00A049F6" w:rsidRDefault="003272F1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Coordinar y ejecutar el plan de mantenimiento  de los equipos de la organización (sede principal y demás estaciones de servicio).</w:t>
            </w:r>
          </w:p>
        </w:tc>
        <w:tc>
          <w:tcPr>
            <w:tcW w:w="1584" w:type="dxa"/>
            <w:vAlign w:val="center"/>
          </w:tcPr>
          <w:p w:rsidR="003272F1" w:rsidRPr="00292E7B" w:rsidRDefault="003272F1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O</w:t>
            </w:r>
          </w:p>
        </w:tc>
        <w:tc>
          <w:tcPr>
            <w:tcW w:w="1399" w:type="dxa"/>
            <w:vAlign w:val="center"/>
          </w:tcPr>
          <w:p w:rsidR="003272F1" w:rsidRPr="00292E7B" w:rsidRDefault="003272F1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E/C</w:t>
            </w:r>
          </w:p>
        </w:tc>
      </w:tr>
      <w:tr w:rsidR="00B5214B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B5214B" w:rsidRPr="00A049F6" w:rsidRDefault="00B5214B" w:rsidP="00B5214B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B5214B">
              <w:rPr>
                <w:rFonts w:cs="Arial"/>
                <w:szCs w:val="24"/>
              </w:rPr>
              <w:t>Imprimir las tarjetas de fidelización que requiere el área comercial</w:t>
            </w:r>
            <w:r>
              <w:rPr>
                <w:rFonts w:cs="Arial"/>
                <w:szCs w:val="24"/>
              </w:rPr>
              <w:t>, y llevar un control de entrega en las EDS</w:t>
            </w:r>
            <w:r w:rsidR="00997FDE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B5214B" w:rsidRPr="00292E7B" w:rsidRDefault="00B5214B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</w:p>
        </w:tc>
        <w:tc>
          <w:tcPr>
            <w:tcW w:w="1399" w:type="dxa"/>
            <w:vAlign w:val="center"/>
          </w:tcPr>
          <w:p w:rsidR="00B5214B" w:rsidRPr="00292E7B" w:rsidRDefault="00B5214B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B5214B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B5214B" w:rsidRDefault="00B5214B" w:rsidP="00817A5E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Asesorar técnicamente a la gerencia de la organización en la adquisición de nuevos equipos y aplicaciones.</w:t>
            </w:r>
          </w:p>
        </w:tc>
        <w:tc>
          <w:tcPr>
            <w:tcW w:w="1584" w:type="dxa"/>
            <w:vAlign w:val="center"/>
          </w:tcPr>
          <w:p w:rsidR="00B5214B" w:rsidRDefault="00B5214B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B5214B" w:rsidRDefault="00B5214B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B5214B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B5214B" w:rsidRDefault="00B5214B" w:rsidP="00817A5E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Adelantar procesos de capacitación y/o actualización de las aplicaciones y programas instalados en la organización.</w:t>
            </w:r>
          </w:p>
        </w:tc>
        <w:tc>
          <w:tcPr>
            <w:tcW w:w="1584" w:type="dxa"/>
            <w:vAlign w:val="center"/>
          </w:tcPr>
          <w:p w:rsidR="00B5214B" w:rsidRDefault="00B5214B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1399" w:type="dxa"/>
            <w:vAlign w:val="center"/>
          </w:tcPr>
          <w:p w:rsidR="00B5214B" w:rsidRDefault="00B5214B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252C3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C252C3" w:rsidRPr="00A049F6" w:rsidRDefault="00C252C3" w:rsidP="00817A5E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Velar por el ingreso de los puntos al sistema que no lo hacen de manera automática</w:t>
            </w:r>
          </w:p>
        </w:tc>
        <w:tc>
          <w:tcPr>
            <w:tcW w:w="1584" w:type="dxa"/>
            <w:vAlign w:val="center"/>
          </w:tcPr>
          <w:p w:rsidR="00C252C3" w:rsidRDefault="00C252C3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C252C3" w:rsidRDefault="00C252C3" w:rsidP="00817A5E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252C3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C252C3" w:rsidRPr="00A049F6" w:rsidRDefault="00C252C3" w:rsidP="006A2F4A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Apoyar la gestión administrativa de la organización conforme a las solicitudes realizadas por la empresa.</w:t>
            </w:r>
          </w:p>
        </w:tc>
        <w:tc>
          <w:tcPr>
            <w:tcW w:w="1584" w:type="dxa"/>
            <w:vAlign w:val="center"/>
          </w:tcPr>
          <w:p w:rsidR="00C252C3" w:rsidRDefault="00C252C3" w:rsidP="006A2F4A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C252C3" w:rsidRDefault="00C252C3" w:rsidP="006A2F4A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252C3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C252C3" w:rsidRPr="00B5214B" w:rsidRDefault="00C252C3" w:rsidP="006E358D">
            <w:pPr>
              <w:ind w:left="360"/>
              <w:jc w:val="both"/>
              <w:rPr>
                <w:rFonts w:cs="Arial"/>
                <w:szCs w:val="24"/>
                <w:u w:val="single"/>
              </w:rPr>
            </w:pPr>
            <w:r w:rsidRPr="00B5214B">
              <w:rPr>
                <w:rFonts w:cs="Arial"/>
                <w:szCs w:val="24"/>
                <w:u w:val="single"/>
              </w:rPr>
              <w:lastRenderedPageBreak/>
              <w:t>Acuerdos y Adquisiciones</w:t>
            </w:r>
          </w:p>
        </w:tc>
        <w:tc>
          <w:tcPr>
            <w:tcW w:w="1584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C252C3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C252C3" w:rsidRPr="00A049F6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Gestionar las contrataciones externas con empresas de redes internas de comunicación, permitiendo una mejora en la ejecución de las actividades.</w:t>
            </w:r>
          </w:p>
        </w:tc>
        <w:tc>
          <w:tcPr>
            <w:tcW w:w="1584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1399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92E7B">
              <w:rPr>
                <w:rFonts w:cs="Arial"/>
                <w:szCs w:val="24"/>
              </w:rPr>
              <w:t>E/C</w:t>
            </w:r>
          </w:p>
        </w:tc>
      </w:tr>
      <w:tr w:rsidR="00C252C3" w:rsidRPr="00292E7B" w:rsidTr="006B1EC2">
        <w:trPr>
          <w:cantSplit/>
          <w:trHeight w:val="363"/>
        </w:trPr>
        <w:tc>
          <w:tcPr>
            <w:tcW w:w="7223" w:type="dxa"/>
            <w:vAlign w:val="center"/>
          </w:tcPr>
          <w:p w:rsidR="00C252C3" w:rsidRPr="00A049F6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Apoyar los</w:t>
            </w:r>
            <w:r w:rsidRPr="00A049F6">
              <w:rPr>
                <w:rFonts w:cs="Arial"/>
                <w:szCs w:val="24"/>
              </w:rPr>
              <w:t xml:space="preserve"> procesos de compra necesarios para la consecución de elementos demandados para actividades de prevención, reparación y mejora para el área de sistemas las distintas sedes.</w:t>
            </w:r>
          </w:p>
          <w:p w:rsidR="00C252C3" w:rsidRPr="00A049F6" w:rsidRDefault="00C252C3" w:rsidP="007D59A3">
            <w:pPr>
              <w:ind w:left="360"/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NOTA:</w:t>
            </w:r>
            <w:r>
              <w:rPr>
                <w:rFonts w:cs="Arial"/>
                <w:szCs w:val="24"/>
              </w:rPr>
              <w:t xml:space="preserve"> </w:t>
            </w:r>
            <w:r w:rsidRPr="00A049F6">
              <w:rPr>
                <w:rFonts w:cs="Arial"/>
                <w:szCs w:val="24"/>
              </w:rPr>
              <w:t>Antes de realizar cualquier compra deberá tener la autorización del Jefe inmediato.</w:t>
            </w:r>
          </w:p>
        </w:tc>
        <w:tc>
          <w:tcPr>
            <w:tcW w:w="1584" w:type="dxa"/>
            <w:vAlign w:val="center"/>
          </w:tcPr>
          <w:p w:rsidR="00C252C3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O</w:t>
            </w:r>
          </w:p>
        </w:tc>
        <w:tc>
          <w:tcPr>
            <w:tcW w:w="1399" w:type="dxa"/>
            <w:vAlign w:val="center"/>
          </w:tcPr>
          <w:p w:rsidR="00C252C3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D/E</w:t>
            </w:r>
          </w:p>
        </w:tc>
      </w:tr>
      <w:tr w:rsidR="00C252C3" w:rsidRPr="00292E7B" w:rsidTr="006B1EC2">
        <w:trPr>
          <w:cantSplit/>
          <w:trHeight w:val="363"/>
        </w:trPr>
        <w:tc>
          <w:tcPr>
            <w:tcW w:w="7223" w:type="dxa"/>
            <w:vAlign w:val="center"/>
          </w:tcPr>
          <w:p w:rsidR="00C252C3" w:rsidRPr="003272F1" w:rsidRDefault="00C252C3" w:rsidP="003272F1">
            <w:pPr>
              <w:ind w:left="360"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 xml:space="preserve">Seguridad  </w:t>
            </w:r>
          </w:p>
        </w:tc>
        <w:tc>
          <w:tcPr>
            <w:tcW w:w="1584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C252C3" w:rsidRPr="00292E7B" w:rsidTr="006B1EC2">
        <w:trPr>
          <w:cantSplit/>
          <w:trHeight w:val="363"/>
        </w:trPr>
        <w:tc>
          <w:tcPr>
            <w:tcW w:w="7223" w:type="dxa"/>
            <w:vAlign w:val="center"/>
          </w:tcPr>
          <w:p w:rsidR="00C252C3" w:rsidRPr="00A049F6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Velar por la seguridad de los equipos tanto lógica (aplicaciones para seguridad, herramientas informáticas) como física (Mantenimiento electrónico, anti-conflagración, humedad).</w:t>
            </w:r>
          </w:p>
        </w:tc>
        <w:tc>
          <w:tcPr>
            <w:tcW w:w="1584" w:type="dxa"/>
            <w:vAlign w:val="center"/>
          </w:tcPr>
          <w:p w:rsidR="00C252C3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C252C3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252C3" w:rsidRPr="00292E7B" w:rsidTr="006B1EC2">
        <w:trPr>
          <w:cantSplit/>
          <w:trHeight w:val="363"/>
        </w:trPr>
        <w:tc>
          <w:tcPr>
            <w:tcW w:w="7223" w:type="dxa"/>
            <w:vAlign w:val="center"/>
          </w:tcPr>
          <w:p w:rsidR="00C252C3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Velar por la integridad del funcionamiento de los equipos de vigilancia y seguridad, además de la custodia del material que éstas generen</w:t>
            </w:r>
          </w:p>
        </w:tc>
        <w:tc>
          <w:tcPr>
            <w:tcW w:w="1584" w:type="dxa"/>
            <w:vAlign w:val="center"/>
          </w:tcPr>
          <w:p w:rsidR="00C252C3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C252C3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C252C3" w:rsidRPr="00292E7B" w:rsidTr="006B1EC2">
        <w:trPr>
          <w:cantSplit/>
          <w:trHeight w:val="363"/>
        </w:trPr>
        <w:tc>
          <w:tcPr>
            <w:tcW w:w="7223" w:type="dxa"/>
            <w:vAlign w:val="center"/>
          </w:tcPr>
          <w:p w:rsidR="00C252C3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Revisar amenazas por siniestros, programas malignos, intrusos, operadores.</w:t>
            </w:r>
          </w:p>
        </w:tc>
        <w:tc>
          <w:tcPr>
            <w:tcW w:w="1584" w:type="dxa"/>
            <w:vAlign w:val="center"/>
          </w:tcPr>
          <w:p w:rsidR="00C252C3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C252C3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C252C3" w:rsidRPr="00292E7B" w:rsidTr="006B1EC2">
        <w:trPr>
          <w:cantSplit/>
          <w:trHeight w:val="363"/>
        </w:trPr>
        <w:tc>
          <w:tcPr>
            <w:tcW w:w="7223" w:type="dxa"/>
            <w:vAlign w:val="center"/>
          </w:tcPr>
          <w:p w:rsidR="00C252C3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Implementación de barreras de seguridad informática que consiste en asegurar que los recursos del sistema Informático (materiales, información, programas) de la organización.  </w:t>
            </w:r>
          </w:p>
        </w:tc>
        <w:tc>
          <w:tcPr>
            <w:tcW w:w="1584" w:type="dxa"/>
            <w:vAlign w:val="center"/>
          </w:tcPr>
          <w:p w:rsidR="00C252C3" w:rsidRDefault="00C252C3" w:rsidP="004C0C75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C252C3" w:rsidRDefault="00C252C3" w:rsidP="004C0C75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C252C3" w:rsidRPr="00292E7B" w:rsidTr="006B1EC2">
        <w:trPr>
          <w:cantSplit/>
          <w:trHeight w:val="551"/>
        </w:trPr>
        <w:tc>
          <w:tcPr>
            <w:tcW w:w="7223" w:type="dxa"/>
            <w:vAlign w:val="center"/>
          </w:tcPr>
          <w:p w:rsidR="00C252C3" w:rsidRPr="00A049F6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Resolver los problemas de transmisión y recepción de señales de redes.</w:t>
            </w:r>
          </w:p>
        </w:tc>
        <w:tc>
          <w:tcPr>
            <w:tcW w:w="1584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1399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252C3" w:rsidRPr="00292E7B" w:rsidTr="006B1EC2">
        <w:trPr>
          <w:cantSplit/>
          <w:trHeight w:val="433"/>
        </w:trPr>
        <w:tc>
          <w:tcPr>
            <w:tcW w:w="7223" w:type="dxa"/>
            <w:vAlign w:val="center"/>
          </w:tcPr>
          <w:p w:rsidR="00C252C3" w:rsidRPr="00A049F6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Presentar oportunamente los informes del área de sistemas, al Gerente General.</w:t>
            </w:r>
          </w:p>
        </w:tc>
        <w:tc>
          <w:tcPr>
            <w:tcW w:w="1584" w:type="dxa"/>
            <w:vAlign w:val="center"/>
          </w:tcPr>
          <w:p w:rsidR="00C252C3" w:rsidRDefault="00C252C3" w:rsidP="00A504E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1399" w:type="dxa"/>
            <w:vAlign w:val="center"/>
          </w:tcPr>
          <w:p w:rsidR="00C252C3" w:rsidRDefault="00C252C3" w:rsidP="00A504E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C252C3" w:rsidRPr="00292E7B" w:rsidTr="006B1EC2">
        <w:trPr>
          <w:cantSplit/>
          <w:trHeight w:val="433"/>
        </w:trPr>
        <w:tc>
          <w:tcPr>
            <w:tcW w:w="7223" w:type="dxa"/>
            <w:vAlign w:val="center"/>
          </w:tcPr>
          <w:p w:rsidR="00C252C3" w:rsidRPr="00A049F6" w:rsidRDefault="00C252C3" w:rsidP="00465253">
            <w:pPr>
              <w:numPr>
                <w:ilvl w:val="0"/>
                <w:numId w:val="9"/>
              </w:numPr>
              <w:jc w:val="both"/>
              <w:rPr>
                <w:rFonts w:cs="Arial"/>
                <w:szCs w:val="24"/>
              </w:rPr>
            </w:pPr>
            <w:r w:rsidRPr="00A049F6">
              <w:rPr>
                <w:rFonts w:cs="Arial"/>
                <w:szCs w:val="24"/>
              </w:rPr>
              <w:t>Y las demás tareas asignadas por el jefe inmediato.</w:t>
            </w:r>
          </w:p>
        </w:tc>
        <w:tc>
          <w:tcPr>
            <w:tcW w:w="1584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252C3" w:rsidRPr="00292E7B" w:rsidRDefault="00C252C3" w:rsidP="0085116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C252C3" w:rsidRPr="00292E7B" w:rsidTr="006B1EC2">
        <w:trPr>
          <w:cantSplit/>
          <w:trHeight w:val="565"/>
        </w:trPr>
        <w:tc>
          <w:tcPr>
            <w:tcW w:w="10206" w:type="dxa"/>
            <w:gridSpan w:val="3"/>
            <w:vAlign w:val="center"/>
          </w:tcPr>
          <w:p w:rsidR="00C252C3" w:rsidRPr="00074704" w:rsidRDefault="00C252C3" w:rsidP="008924D7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Convenciones:      </w:t>
            </w:r>
            <w:r w:rsidRPr="004D01E7">
              <w:rPr>
                <w:rFonts w:cs="Arial"/>
                <w:b/>
                <w:sz w:val="22"/>
                <w:szCs w:val="22"/>
              </w:rPr>
              <w:t xml:space="preserve">Periodicidad </w:t>
            </w:r>
            <w:r w:rsidRPr="00074704">
              <w:rPr>
                <w:rFonts w:cs="Arial"/>
                <w:sz w:val="22"/>
                <w:szCs w:val="22"/>
              </w:rPr>
              <w:t xml:space="preserve">→       Ocasional (O)        Diaria (D)      Semanal (S)                </w:t>
            </w:r>
          </w:p>
          <w:p w:rsidR="00C252C3" w:rsidRDefault="00C252C3" w:rsidP="008924D7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C252C3" w:rsidRPr="00074704" w:rsidRDefault="00C252C3" w:rsidP="008924D7">
            <w:pPr>
              <w:rPr>
                <w:rFonts w:cs="Arial"/>
                <w:szCs w:val="22"/>
              </w:rPr>
            </w:pPr>
          </w:p>
          <w:p w:rsidR="00C252C3" w:rsidRPr="00074704" w:rsidRDefault="00C252C3" w:rsidP="008924D7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>Tipo de Ejecución</w:t>
            </w:r>
            <w:r w:rsidRPr="00074704">
              <w:rPr>
                <w:rFonts w:cs="Arial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C252C3" w:rsidRPr="00292E7B" w:rsidRDefault="00C252C3" w:rsidP="008924D7">
            <w:pPr>
              <w:spacing w:line="276" w:lineRule="auto"/>
              <w:rPr>
                <w:rFonts w:cs="Arial"/>
                <w:szCs w:val="24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Dirección  (D)</w:t>
            </w:r>
          </w:p>
        </w:tc>
      </w:tr>
    </w:tbl>
    <w:p w:rsidR="005E0B38" w:rsidRDefault="005E0B38" w:rsidP="00861AA9">
      <w:pPr>
        <w:spacing w:line="276" w:lineRule="auto"/>
        <w:jc w:val="both"/>
        <w:rPr>
          <w:rFonts w:cs="Arial"/>
          <w:szCs w:val="24"/>
        </w:rPr>
      </w:pPr>
    </w:p>
    <w:tbl>
      <w:tblPr>
        <w:tblW w:w="10102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8690"/>
      </w:tblGrid>
      <w:tr w:rsidR="008924D7" w:rsidRPr="00074704" w:rsidTr="00AE5E59">
        <w:trPr>
          <w:cantSplit/>
          <w:trHeight w:val="446"/>
          <w:jc w:val="center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D7" w:rsidRPr="006C1264" w:rsidRDefault="008924D7" w:rsidP="00A504E7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>AMBIENTE LABORAL Y OTROS ASPECTOS</w:t>
            </w:r>
          </w:p>
        </w:tc>
      </w:tr>
      <w:tr w:rsidR="008924D7" w:rsidRPr="00074704" w:rsidTr="00AE5E59">
        <w:trPr>
          <w:cantSplit/>
          <w:trHeight w:val="932"/>
          <w:jc w:val="center"/>
        </w:trPr>
        <w:tc>
          <w:tcPr>
            <w:tcW w:w="1412" w:type="dxa"/>
            <w:vAlign w:val="center"/>
          </w:tcPr>
          <w:p w:rsidR="008924D7" w:rsidRPr="00204090" w:rsidRDefault="008924D7" w:rsidP="00A504E7">
            <w:pPr>
              <w:jc w:val="center"/>
              <w:rPr>
                <w:b/>
                <w:szCs w:val="22"/>
              </w:rPr>
            </w:pPr>
            <w:r w:rsidRPr="00204090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690" w:type="dxa"/>
            <w:vAlign w:val="center"/>
          </w:tcPr>
          <w:p w:rsidR="008924D7" w:rsidRPr="00204090" w:rsidRDefault="008924D7" w:rsidP="00F2180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El cargo es desarrollado </w:t>
            </w:r>
            <w:r w:rsidR="00E74022">
              <w:rPr>
                <w:sz w:val="22"/>
                <w:szCs w:val="22"/>
              </w:rPr>
              <w:t>principalmente en interior de la oficina, requiere de desplazamientos cuando deba trasladarse a otras sedes.</w:t>
            </w:r>
          </w:p>
        </w:tc>
      </w:tr>
      <w:tr w:rsidR="008924D7" w:rsidRPr="00074704" w:rsidTr="00AE5E59">
        <w:trPr>
          <w:cantSplit/>
          <w:trHeight w:val="932"/>
          <w:jc w:val="center"/>
        </w:trPr>
        <w:tc>
          <w:tcPr>
            <w:tcW w:w="1412" w:type="dxa"/>
            <w:vAlign w:val="center"/>
          </w:tcPr>
          <w:p w:rsidR="008924D7" w:rsidRPr="00204090" w:rsidRDefault="008924D7" w:rsidP="00A504E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690" w:type="dxa"/>
            <w:vAlign w:val="center"/>
          </w:tcPr>
          <w:p w:rsidR="008924D7" w:rsidRDefault="008924D7" w:rsidP="00A504E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El cargo puede someterse a enfermedad con magnitud del riesgo leve y posibilidad de ocurrencia baja, causado por </w:t>
            </w:r>
            <w:r w:rsidR="00E74022">
              <w:rPr>
                <w:sz w:val="22"/>
                <w:szCs w:val="22"/>
              </w:rPr>
              <w:t xml:space="preserve">la posible restricción de la movilidad, </w:t>
            </w:r>
            <w:r>
              <w:rPr>
                <w:sz w:val="22"/>
                <w:szCs w:val="22"/>
              </w:rPr>
              <w:t>movimientos repetitivos y malas posturas.</w:t>
            </w:r>
          </w:p>
        </w:tc>
      </w:tr>
      <w:tr w:rsidR="008924D7" w:rsidRPr="00074704" w:rsidTr="00AE5E59">
        <w:trPr>
          <w:cantSplit/>
          <w:trHeight w:val="932"/>
          <w:jc w:val="center"/>
        </w:trPr>
        <w:tc>
          <w:tcPr>
            <w:tcW w:w="1412" w:type="dxa"/>
            <w:vAlign w:val="center"/>
          </w:tcPr>
          <w:p w:rsidR="008924D7" w:rsidRDefault="008924D7" w:rsidP="00A504E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ESFUERZO</w:t>
            </w:r>
          </w:p>
        </w:tc>
        <w:tc>
          <w:tcPr>
            <w:tcW w:w="8690" w:type="dxa"/>
            <w:vAlign w:val="center"/>
          </w:tcPr>
          <w:p w:rsidR="00E74022" w:rsidRDefault="008924D7" w:rsidP="00A504E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El cargo exige un esfuerzo físico </w:t>
            </w:r>
            <w:r w:rsidR="00E74022">
              <w:rPr>
                <w:sz w:val="22"/>
                <w:szCs w:val="22"/>
              </w:rPr>
              <w:t>moderado:</w:t>
            </w:r>
          </w:p>
          <w:p w:rsidR="008924D7" w:rsidRPr="00A049F6" w:rsidRDefault="00E74022" w:rsidP="00A504E7">
            <w:pPr>
              <w:jc w:val="both"/>
              <w:rPr>
                <w:szCs w:val="22"/>
              </w:rPr>
            </w:pPr>
            <w:r w:rsidRPr="00A049F6">
              <w:rPr>
                <w:sz w:val="22"/>
                <w:szCs w:val="22"/>
              </w:rPr>
              <w:t>La exposición por largos periodos frente al computador puede ocasionarle fatiga visual y posiblemente presentarse dolores de cabeza.</w:t>
            </w:r>
          </w:p>
          <w:p w:rsidR="008924D7" w:rsidRPr="00A049F6" w:rsidRDefault="008924D7" w:rsidP="00A504E7">
            <w:pPr>
              <w:jc w:val="both"/>
              <w:rPr>
                <w:szCs w:val="22"/>
              </w:rPr>
            </w:pPr>
            <w:r w:rsidRPr="00A049F6">
              <w:rPr>
                <w:sz w:val="22"/>
                <w:szCs w:val="22"/>
              </w:rPr>
              <w:t xml:space="preserve">Realizar desplazamientos entre </w:t>
            </w:r>
            <w:r w:rsidR="00E74022" w:rsidRPr="00A049F6">
              <w:rPr>
                <w:sz w:val="22"/>
                <w:szCs w:val="22"/>
              </w:rPr>
              <w:t>sede y sede</w:t>
            </w:r>
          </w:p>
          <w:p w:rsidR="008924D7" w:rsidRPr="00A049F6" w:rsidRDefault="008924D7" w:rsidP="00A504E7">
            <w:pPr>
              <w:jc w:val="both"/>
              <w:rPr>
                <w:szCs w:val="22"/>
              </w:rPr>
            </w:pPr>
            <w:r w:rsidRPr="00A049F6">
              <w:rPr>
                <w:sz w:val="22"/>
                <w:szCs w:val="22"/>
              </w:rPr>
              <w:t xml:space="preserve">Sentarse por periodos </w:t>
            </w:r>
            <w:r w:rsidR="00E74022" w:rsidRPr="00A049F6">
              <w:rPr>
                <w:sz w:val="22"/>
                <w:szCs w:val="22"/>
              </w:rPr>
              <w:t>largo</w:t>
            </w:r>
            <w:r w:rsidRPr="00A049F6">
              <w:rPr>
                <w:sz w:val="22"/>
                <w:szCs w:val="22"/>
              </w:rPr>
              <w:t>s a digitar los informes.</w:t>
            </w:r>
          </w:p>
          <w:p w:rsidR="00F21804" w:rsidRPr="00F21804" w:rsidRDefault="008924D7" w:rsidP="00F21804">
            <w:pPr>
              <w:jc w:val="both"/>
              <w:rPr>
                <w:szCs w:val="22"/>
              </w:rPr>
            </w:pPr>
            <w:r w:rsidRPr="00A049F6">
              <w:rPr>
                <w:sz w:val="22"/>
                <w:szCs w:val="22"/>
              </w:rPr>
              <w:t>Requiere de precauciones en las situacione</w:t>
            </w:r>
            <w:r w:rsidR="00F21804" w:rsidRPr="00A049F6">
              <w:rPr>
                <w:sz w:val="22"/>
                <w:szCs w:val="22"/>
              </w:rPr>
              <w:t>s donde se requiere revisión del servidor y de otros aparatos electrónicos</w:t>
            </w:r>
            <w:r w:rsidR="00F21804" w:rsidRPr="00E74022">
              <w:rPr>
                <w:color w:val="548DD4" w:themeColor="text2" w:themeTint="99"/>
                <w:sz w:val="22"/>
                <w:szCs w:val="22"/>
              </w:rPr>
              <w:t>.</w:t>
            </w:r>
          </w:p>
        </w:tc>
      </w:tr>
    </w:tbl>
    <w:p w:rsidR="008924D7" w:rsidRDefault="008924D7" w:rsidP="00861AA9">
      <w:pPr>
        <w:spacing w:line="276" w:lineRule="auto"/>
        <w:jc w:val="both"/>
        <w:rPr>
          <w:rFonts w:cs="Arial"/>
          <w:szCs w:val="24"/>
        </w:rPr>
      </w:pPr>
    </w:p>
    <w:p w:rsidR="008924D7" w:rsidRDefault="008924D7" w:rsidP="00861AA9">
      <w:pPr>
        <w:spacing w:line="276" w:lineRule="auto"/>
        <w:jc w:val="both"/>
        <w:rPr>
          <w:rFonts w:cs="Arial"/>
          <w:szCs w:val="24"/>
        </w:rPr>
      </w:pPr>
    </w:p>
    <w:p w:rsidR="00AB5B54" w:rsidRDefault="00AB5B54" w:rsidP="00861AA9">
      <w:pPr>
        <w:spacing w:line="276" w:lineRule="auto"/>
        <w:jc w:val="both"/>
        <w:rPr>
          <w:rFonts w:cs="Arial"/>
          <w:szCs w:val="24"/>
        </w:rPr>
      </w:pPr>
    </w:p>
    <w:p w:rsidR="00AB5B54" w:rsidRDefault="00AB5B54" w:rsidP="00861AA9">
      <w:pPr>
        <w:spacing w:line="276" w:lineRule="auto"/>
        <w:jc w:val="both"/>
        <w:rPr>
          <w:rFonts w:cs="Arial"/>
          <w:szCs w:val="24"/>
        </w:rPr>
      </w:pPr>
    </w:p>
    <w:p w:rsidR="00AB5B54" w:rsidRDefault="00AB5B54" w:rsidP="00861AA9">
      <w:pPr>
        <w:spacing w:line="276" w:lineRule="auto"/>
        <w:jc w:val="both"/>
        <w:rPr>
          <w:rFonts w:cs="Arial"/>
          <w:szCs w:val="24"/>
        </w:rPr>
      </w:pPr>
    </w:p>
    <w:p w:rsidR="00AB5B54" w:rsidRPr="00292E7B" w:rsidRDefault="00AB5B54" w:rsidP="00861AA9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962"/>
        <w:gridCol w:w="5226"/>
      </w:tblGrid>
      <w:tr w:rsidR="00F62B12" w:rsidRPr="00292E7B" w:rsidTr="00AB5B54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62B12" w:rsidRPr="00292E7B" w:rsidRDefault="00F62B12" w:rsidP="00667A5C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bookmarkStart w:id="0" w:name="OLE_LINK1"/>
            <w:r w:rsidRPr="00292E7B">
              <w:rPr>
                <w:rFonts w:cs="Arial"/>
                <w:b/>
                <w:sz w:val="24"/>
                <w:szCs w:val="24"/>
              </w:rPr>
              <w:t>V</w:t>
            </w:r>
            <w:r w:rsidR="008924D7">
              <w:rPr>
                <w:rFonts w:cs="Arial"/>
                <w:b/>
                <w:sz w:val="24"/>
                <w:szCs w:val="24"/>
              </w:rPr>
              <w:t>I</w:t>
            </w:r>
            <w:r w:rsidRPr="00292E7B">
              <w:rPr>
                <w:rFonts w:cs="Arial"/>
                <w:b/>
                <w:sz w:val="24"/>
                <w:szCs w:val="24"/>
              </w:rPr>
              <w:t>. RESPONSABILIDADES</w:t>
            </w:r>
          </w:p>
        </w:tc>
      </w:tr>
      <w:tr w:rsidR="00F62B12" w:rsidRPr="00292E7B" w:rsidTr="006B1EC2">
        <w:tc>
          <w:tcPr>
            <w:tcW w:w="2435" w:type="pct"/>
            <w:vAlign w:val="center"/>
          </w:tcPr>
          <w:p w:rsidR="00F62B12" w:rsidRPr="00292E7B" w:rsidRDefault="00F62B12" w:rsidP="009E5517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2E7B">
              <w:rPr>
                <w:rFonts w:cs="Arial"/>
                <w:b/>
                <w:sz w:val="24"/>
                <w:szCs w:val="24"/>
              </w:rPr>
              <w:t xml:space="preserve"> POR DOCUMENTOS</w:t>
            </w:r>
            <w:r w:rsidR="00231043" w:rsidRPr="00292E7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5" w:type="pct"/>
            <w:vAlign w:val="center"/>
          </w:tcPr>
          <w:p w:rsidR="00F62B12" w:rsidRPr="00292E7B" w:rsidRDefault="00F62B12" w:rsidP="00667A5C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92E7B">
              <w:rPr>
                <w:rFonts w:cs="Arial"/>
                <w:b/>
                <w:sz w:val="24"/>
                <w:szCs w:val="24"/>
              </w:rPr>
              <w:t>POR EQUIPOS Y/O MATERIALES</w:t>
            </w:r>
          </w:p>
        </w:tc>
      </w:tr>
      <w:tr w:rsidR="00F62B12" w:rsidRPr="00292E7B" w:rsidTr="006B1EC2">
        <w:trPr>
          <w:trHeight w:val="592"/>
        </w:trPr>
        <w:tc>
          <w:tcPr>
            <w:tcW w:w="2435" w:type="pct"/>
          </w:tcPr>
          <w:p w:rsidR="006422FF" w:rsidRPr="00A049F6" w:rsidRDefault="006422FF" w:rsidP="00FF63D7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EE6766" w:rsidRPr="00A049F6" w:rsidRDefault="0034750D" w:rsidP="00231043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A049F6">
              <w:rPr>
                <w:rFonts w:cs="Arial"/>
                <w:sz w:val="24"/>
                <w:szCs w:val="24"/>
              </w:rPr>
              <w:t>Manejo y confidencia</w:t>
            </w:r>
            <w:r w:rsidR="00231043" w:rsidRPr="00A049F6">
              <w:rPr>
                <w:rFonts w:cs="Arial"/>
                <w:sz w:val="24"/>
                <w:szCs w:val="24"/>
              </w:rPr>
              <w:t>lidad</w:t>
            </w:r>
            <w:r w:rsidRPr="00A049F6">
              <w:rPr>
                <w:rFonts w:cs="Arial"/>
                <w:sz w:val="24"/>
                <w:szCs w:val="24"/>
              </w:rPr>
              <w:t xml:space="preserve"> de información </w:t>
            </w:r>
            <w:r w:rsidR="00EE6766" w:rsidRPr="00A049F6">
              <w:rPr>
                <w:rFonts w:cs="Arial"/>
                <w:sz w:val="24"/>
                <w:szCs w:val="24"/>
              </w:rPr>
              <w:t>de ventas de las diferentes unidades de negocio.</w:t>
            </w:r>
          </w:p>
          <w:p w:rsidR="00F62B12" w:rsidRPr="00A049F6" w:rsidRDefault="00EE6766" w:rsidP="00231043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A049F6">
              <w:rPr>
                <w:rFonts w:cs="Arial"/>
                <w:sz w:val="24"/>
                <w:szCs w:val="24"/>
              </w:rPr>
              <w:t>C</w:t>
            </w:r>
            <w:r w:rsidR="006271AA" w:rsidRPr="00A049F6">
              <w:rPr>
                <w:rFonts w:cs="Arial"/>
                <w:sz w:val="24"/>
                <w:szCs w:val="24"/>
              </w:rPr>
              <w:t xml:space="preserve">laves de los diferentes </w:t>
            </w:r>
            <w:r w:rsidR="00260AB8" w:rsidRPr="00A049F6">
              <w:rPr>
                <w:rFonts w:cs="Arial"/>
                <w:sz w:val="24"/>
                <w:szCs w:val="24"/>
              </w:rPr>
              <w:t xml:space="preserve">programas de </w:t>
            </w:r>
            <w:r w:rsidR="00A049F6">
              <w:rPr>
                <w:rFonts w:cs="Arial"/>
                <w:sz w:val="24"/>
                <w:szCs w:val="24"/>
              </w:rPr>
              <w:t>CRM</w:t>
            </w:r>
            <w:r w:rsidR="00AB5B54">
              <w:rPr>
                <w:rFonts w:cs="Arial"/>
                <w:sz w:val="24"/>
                <w:szCs w:val="24"/>
              </w:rPr>
              <w:t xml:space="preserve"> (SPEED SOLUTIONS)</w:t>
            </w:r>
            <w:r w:rsidR="00D85619">
              <w:rPr>
                <w:rFonts w:cs="Arial"/>
                <w:sz w:val="24"/>
                <w:szCs w:val="24"/>
              </w:rPr>
              <w:t>, MICOM (Dominio de correo), Sistemas DVR</w:t>
            </w:r>
            <w:r w:rsidRPr="00A049F6">
              <w:rPr>
                <w:rFonts w:cs="Arial"/>
                <w:sz w:val="24"/>
                <w:szCs w:val="24"/>
              </w:rPr>
              <w:t>.</w:t>
            </w:r>
          </w:p>
          <w:p w:rsidR="00703046" w:rsidRPr="00292E7B" w:rsidRDefault="00703046" w:rsidP="00231043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A049F6">
              <w:rPr>
                <w:rFonts w:cs="Arial"/>
                <w:sz w:val="24"/>
                <w:szCs w:val="24"/>
              </w:rPr>
              <w:t>Instructivos de los equipos de oficina.</w:t>
            </w:r>
          </w:p>
        </w:tc>
        <w:tc>
          <w:tcPr>
            <w:tcW w:w="2565" w:type="pct"/>
          </w:tcPr>
          <w:p w:rsidR="00FF63D7" w:rsidRPr="00FF63D7" w:rsidRDefault="00FF63D7" w:rsidP="00FF63D7">
            <w:pPr>
              <w:spacing w:line="276" w:lineRule="auto"/>
              <w:ind w:left="360"/>
              <w:jc w:val="both"/>
              <w:rPr>
                <w:rFonts w:cs="Arial"/>
                <w:szCs w:val="24"/>
              </w:rPr>
            </w:pPr>
          </w:p>
          <w:p w:rsidR="00F62B12" w:rsidRPr="00292E7B" w:rsidRDefault="00B47BB8" w:rsidP="00F62B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292E7B">
              <w:rPr>
                <w:rFonts w:cs="Arial"/>
                <w:sz w:val="24"/>
                <w:szCs w:val="24"/>
              </w:rPr>
              <w:t>Computador</w:t>
            </w:r>
          </w:p>
          <w:p w:rsidR="00A86514" w:rsidRDefault="00A86514" w:rsidP="00F62B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292E7B">
              <w:rPr>
                <w:rFonts w:cs="Arial"/>
                <w:sz w:val="24"/>
                <w:szCs w:val="24"/>
              </w:rPr>
              <w:t>Calculadora</w:t>
            </w:r>
          </w:p>
          <w:p w:rsidR="00A46B9A" w:rsidRDefault="00A46B9A" w:rsidP="00F62B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Celular</w:t>
            </w:r>
          </w:p>
          <w:p w:rsidR="00AB5B54" w:rsidRPr="00292E7B" w:rsidRDefault="00AB5B54" w:rsidP="00F62B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Cámaras de seguridad</w:t>
            </w:r>
          </w:p>
          <w:p w:rsidR="0080090D" w:rsidRPr="00292E7B" w:rsidRDefault="0080090D" w:rsidP="00703046">
            <w:pPr>
              <w:spacing w:line="276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  <w:p w:rsidR="00B47BB8" w:rsidRPr="00292E7B" w:rsidRDefault="00B47BB8" w:rsidP="00B47BB8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AB5B54" w:rsidRDefault="00AB5B54" w:rsidP="00E74022">
      <w:pPr>
        <w:jc w:val="both"/>
        <w:rPr>
          <w:rFonts w:cs="Arial"/>
          <w:b/>
          <w:szCs w:val="24"/>
        </w:rPr>
      </w:pPr>
      <w:bookmarkStart w:id="1" w:name="_GoBack"/>
      <w:bookmarkEnd w:id="0"/>
      <w:bookmarkEnd w:id="1"/>
    </w:p>
    <w:tbl>
      <w:tblPr>
        <w:tblStyle w:val="Tablaconcuadrcul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2"/>
        <w:gridCol w:w="6581"/>
        <w:gridCol w:w="1276"/>
        <w:gridCol w:w="1417"/>
      </w:tblGrid>
      <w:tr w:rsidR="00AB5B54" w:rsidTr="00AB5B54">
        <w:tc>
          <w:tcPr>
            <w:tcW w:w="10206" w:type="dxa"/>
            <w:gridSpan w:val="4"/>
            <w:shd w:val="clear" w:color="auto" w:fill="D9D9D9" w:themeFill="background1" w:themeFillShade="D9"/>
          </w:tcPr>
          <w:p w:rsidR="00AB5B54" w:rsidRPr="00730FC5" w:rsidRDefault="00AB5B54" w:rsidP="00AB5B54">
            <w:pPr>
              <w:pStyle w:val="Prrafodelista"/>
              <w:numPr>
                <w:ilvl w:val="0"/>
                <w:numId w:val="15"/>
              </w:numPr>
              <w:ind w:left="709"/>
              <w:rPr>
                <w:rFonts w:eastAsia="Calibri" w:cs="Arial"/>
                <w:b/>
                <w:szCs w:val="24"/>
                <w:lang w:val="es-CO" w:eastAsia="es-CO"/>
              </w:rPr>
            </w:pPr>
            <w:r w:rsidRPr="00AB5B54">
              <w:rPr>
                <w:rFonts w:eastAsia="Calibri" w:cs="Arial"/>
                <w:b/>
                <w:sz w:val="24"/>
                <w:szCs w:val="24"/>
                <w:lang w:val="es-CO" w:eastAsia="es-CO"/>
              </w:rPr>
              <w:t>CONTROL DE CAMBIOS</w:t>
            </w:r>
          </w:p>
        </w:tc>
      </w:tr>
      <w:tr w:rsidR="00AB5B54" w:rsidTr="00AB5B54">
        <w:tc>
          <w:tcPr>
            <w:tcW w:w="932" w:type="dxa"/>
          </w:tcPr>
          <w:p w:rsidR="00AB5B54" w:rsidRPr="00730FC5" w:rsidRDefault="00AB5B54" w:rsidP="00DA2AED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ITEM</w:t>
            </w:r>
          </w:p>
        </w:tc>
        <w:tc>
          <w:tcPr>
            <w:tcW w:w="6581" w:type="dxa"/>
          </w:tcPr>
          <w:p w:rsidR="00AB5B54" w:rsidRPr="00730FC5" w:rsidRDefault="00AB5B54" w:rsidP="00DA2AED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DESCRIPCION</w:t>
            </w:r>
          </w:p>
        </w:tc>
        <w:tc>
          <w:tcPr>
            <w:tcW w:w="1276" w:type="dxa"/>
          </w:tcPr>
          <w:p w:rsidR="00AB5B54" w:rsidRPr="00730FC5" w:rsidRDefault="00AB5B54" w:rsidP="00DA2AED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VERSION</w:t>
            </w:r>
          </w:p>
        </w:tc>
        <w:tc>
          <w:tcPr>
            <w:tcW w:w="1417" w:type="dxa"/>
          </w:tcPr>
          <w:p w:rsidR="00AB5B54" w:rsidRPr="00730FC5" w:rsidRDefault="00AB5B54" w:rsidP="00DA2AED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FECHA</w:t>
            </w:r>
          </w:p>
        </w:tc>
      </w:tr>
      <w:tr w:rsidR="00AB5B54" w:rsidTr="00AB5B54">
        <w:tc>
          <w:tcPr>
            <w:tcW w:w="932" w:type="dxa"/>
          </w:tcPr>
          <w:p w:rsidR="00AB5B54" w:rsidRDefault="00AB5B54" w:rsidP="00AB5B54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1</w:t>
            </w:r>
          </w:p>
        </w:tc>
        <w:tc>
          <w:tcPr>
            <w:tcW w:w="6581" w:type="dxa"/>
          </w:tcPr>
          <w:p w:rsidR="00AB5B54" w:rsidRDefault="007F30B4" w:rsidP="00AB5B5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le retira la responsabilidad de realizar las compras de su área</w:t>
            </w:r>
          </w:p>
        </w:tc>
        <w:tc>
          <w:tcPr>
            <w:tcW w:w="1276" w:type="dxa"/>
          </w:tcPr>
          <w:p w:rsidR="00AB5B54" w:rsidRPr="00730FC5" w:rsidRDefault="007F30B4" w:rsidP="00DA2AED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002</w:t>
            </w:r>
          </w:p>
        </w:tc>
        <w:tc>
          <w:tcPr>
            <w:tcW w:w="1417" w:type="dxa"/>
          </w:tcPr>
          <w:p w:rsidR="00AB5B54" w:rsidRPr="00730FC5" w:rsidRDefault="007F30B4" w:rsidP="00DA2AED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07/08/2013</w:t>
            </w:r>
          </w:p>
        </w:tc>
      </w:tr>
      <w:tr w:rsidR="00AB5B54" w:rsidTr="00AB5B54">
        <w:tc>
          <w:tcPr>
            <w:tcW w:w="932" w:type="dxa"/>
          </w:tcPr>
          <w:p w:rsidR="00AB5B54" w:rsidRDefault="00AB5B54" w:rsidP="00AB5B54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2</w:t>
            </w:r>
          </w:p>
        </w:tc>
        <w:tc>
          <w:tcPr>
            <w:tcW w:w="6581" w:type="dxa"/>
          </w:tcPr>
          <w:p w:rsidR="00AB5B54" w:rsidRDefault="00AB5B54" w:rsidP="00DA2AED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 xml:space="preserve">Asume las labores inherentes a mantener la integridad de los equipos de seguridad (cámaras) y de la custodia de los videos que estas generen </w:t>
            </w:r>
          </w:p>
        </w:tc>
        <w:tc>
          <w:tcPr>
            <w:tcW w:w="1276" w:type="dxa"/>
          </w:tcPr>
          <w:p w:rsidR="00AB5B54" w:rsidRPr="00730FC5" w:rsidRDefault="00AB5B54" w:rsidP="00DA2AED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002</w:t>
            </w:r>
          </w:p>
        </w:tc>
        <w:tc>
          <w:tcPr>
            <w:tcW w:w="1417" w:type="dxa"/>
          </w:tcPr>
          <w:p w:rsidR="00AB5B54" w:rsidRPr="00730FC5" w:rsidRDefault="00AB5B54" w:rsidP="00DA2AED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08/10/2013</w:t>
            </w:r>
          </w:p>
        </w:tc>
      </w:tr>
      <w:tr w:rsidR="000A1573" w:rsidTr="00AB5B54">
        <w:tc>
          <w:tcPr>
            <w:tcW w:w="932" w:type="dxa"/>
          </w:tcPr>
          <w:p w:rsidR="000A1573" w:rsidRDefault="000A1573" w:rsidP="00AB5B54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3</w:t>
            </w:r>
          </w:p>
        </w:tc>
        <w:tc>
          <w:tcPr>
            <w:tcW w:w="6581" w:type="dxa"/>
          </w:tcPr>
          <w:p w:rsidR="000A1573" w:rsidRDefault="000A1573" w:rsidP="00DA2AED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clasifica las actividades  según la naturaleza</w:t>
            </w:r>
          </w:p>
        </w:tc>
        <w:tc>
          <w:tcPr>
            <w:tcW w:w="1276" w:type="dxa"/>
          </w:tcPr>
          <w:p w:rsidR="000A1573" w:rsidRDefault="000A1573" w:rsidP="00DA2AED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002</w:t>
            </w:r>
          </w:p>
        </w:tc>
        <w:tc>
          <w:tcPr>
            <w:tcW w:w="1417" w:type="dxa"/>
          </w:tcPr>
          <w:p w:rsidR="000A1573" w:rsidRDefault="000A1573" w:rsidP="000A1573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06/06/2014</w:t>
            </w:r>
          </w:p>
        </w:tc>
      </w:tr>
    </w:tbl>
    <w:p w:rsidR="00AB5B54" w:rsidRDefault="00AB5B54" w:rsidP="00E74022">
      <w:pPr>
        <w:jc w:val="both"/>
        <w:rPr>
          <w:rFonts w:cs="Arial"/>
          <w:b/>
          <w:szCs w:val="24"/>
        </w:rPr>
      </w:pPr>
    </w:p>
    <w:p w:rsidR="00E74022" w:rsidRPr="007349A3" w:rsidRDefault="00E74022" w:rsidP="00E74022">
      <w:pPr>
        <w:jc w:val="both"/>
        <w:rPr>
          <w:rFonts w:cs="Arial"/>
          <w:szCs w:val="24"/>
        </w:rPr>
      </w:pPr>
      <w:r w:rsidRPr="00FF63D7">
        <w:rPr>
          <w:rFonts w:cs="Arial"/>
          <w:b/>
          <w:szCs w:val="24"/>
        </w:rPr>
        <w:t>Nota:</w:t>
      </w:r>
      <w:r>
        <w:rPr>
          <w:rFonts w:cs="Arial"/>
          <w:szCs w:val="24"/>
        </w:rPr>
        <w:t xml:space="preserve"> Cualquier sugerencia de modificación la puede informar a la dirección de logística y procesos.</w:t>
      </w:r>
    </w:p>
    <w:p w:rsidR="005E0B38" w:rsidRPr="00292E7B" w:rsidRDefault="005E0B38" w:rsidP="00861AA9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pPr w:leftFromText="141" w:rightFromText="141" w:vertAnchor="text" w:horzAnchor="margin" w:tblpY="145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3119"/>
        <w:gridCol w:w="3826"/>
      </w:tblGrid>
      <w:tr w:rsidR="006B1EC2" w:rsidRPr="00292E7B" w:rsidTr="006B1EC2">
        <w:tc>
          <w:tcPr>
            <w:tcW w:w="3369" w:type="dxa"/>
          </w:tcPr>
          <w:p w:rsidR="006B1EC2" w:rsidRPr="0065049C" w:rsidRDefault="006B1EC2" w:rsidP="00FF63D7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Elaboró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6B1EC2" w:rsidRDefault="006B1EC2" w:rsidP="006B1EC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6B1EC2" w:rsidRDefault="006B1EC2" w:rsidP="006B1EC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</w:p>
          <w:p w:rsidR="006B1EC2" w:rsidRPr="0065049C" w:rsidRDefault="006B1EC2" w:rsidP="006B1EC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119" w:type="dxa"/>
          </w:tcPr>
          <w:p w:rsidR="006B1EC2" w:rsidRPr="0065049C" w:rsidRDefault="006B1EC2" w:rsidP="006B1EC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Revisó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6B1EC2" w:rsidRPr="0065049C" w:rsidRDefault="006B1EC2" w:rsidP="006B1EC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____________________________OSCAR FERNANDO VALDES M</w:t>
            </w:r>
            <w:r>
              <w:rPr>
                <w:rFonts w:cs="Arial"/>
                <w:sz w:val="18"/>
                <w:szCs w:val="24"/>
              </w:rPr>
              <w:t>.</w:t>
            </w:r>
          </w:p>
          <w:p w:rsidR="006B1EC2" w:rsidRPr="0065049C" w:rsidRDefault="006B1EC2" w:rsidP="006B1EC2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LOGISTICA Y PROCESOS</w:t>
            </w:r>
          </w:p>
        </w:tc>
        <w:tc>
          <w:tcPr>
            <w:tcW w:w="3826" w:type="dxa"/>
          </w:tcPr>
          <w:p w:rsidR="006B1EC2" w:rsidRPr="0065049C" w:rsidRDefault="006B1EC2" w:rsidP="00FF63D7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Aprobó:</w:t>
            </w:r>
          </w:p>
          <w:p w:rsidR="006B1EC2" w:rsidRPr="0065049C" w:rsidRDefault="006B1EC2" w:rsidP="00FF63D7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___________________________</w:t>
            </w:r>
          </w:p>
          <w:p w:rsidR="006B1EC2" w:rsidRPr="0065049C" w:rsidRDefault="006B1EC2" w:rsidP="00FF63D7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JAIRO ALFONSO CONTRERAS FAJARDO </w:t>
            </w:r>
          </w:p>
          <w:p w:rsidR="006B1EC2" w:rsidRPr="0065049C" w:rsidRDefault="006B1EC2" w:rsidP="006B1EC2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GEREN</w:t>
            </w:r>
            <w:r>
              <w:rPr>
                <w:rFonts w:cs="Arial"/>
                <w:sz w:val="18"/>
                <w:szCs w:val="24"/>
              </w:rPr>
              <w:t xml:space="preserve">CIA </w:t>
            </w:r>
            <w:r w:rsidRPr="0065049C">
              <w:rPr>
                <w:rFonts w:cs="Arial"/>
                <w:sz w:val="18"/>
                <w:szCs w:val="24"/>
              </w:rPr>
              <w:t>GENERAL</w:t>
            </w:r>
          </w:p>
        </w:tc>
      </w:tr>
    </w:tbl>
    <w:p w:rsidR="005E0B38" w:rsidRPr="00292E7B" w:rsidRDefault="005E0B38" w:rsidP="00861AA9">
      <w:pPr>
        <w:spacing w:line="276" w:lineRule="auto"/>
        <w:jc w:val="both"/>
        <w:rPr>
          <w:rFonts w:cs="Arial"/>
          <w:szCs w:val="24"/>
        </w:rPr>
      </w:pPr>
    </w:p>
    <w:p w:rsidR="006517CF" w:rsidRDefault="006517CF" w:rsidP="00D353F7">
      <w:pPr>
        <w:spacing w:line="276" w:lineRule="auto"/>
        <w:jc w:val="both"/>
        <w:rPr>
          <w:rFonts w:cs="Arial"/>
          <w:szCs w:val="24"/>
        </w:rPr>
      </w:pPr>
    </w:p>
    <w:p w:rsidR="00C92E52" w:rsidRPr="00292E7B" w:rsidRDefault="00C92E52" w:rsidP="00D353F7">
      <w:pPr>
        <w:spacing w:line="276" w:lineRule="auto"/>
        <w:jc w:val="both"/>
        <w:rPr>
          <w:rFonts w:cs="Arial"/>
          <w:szCs w:val="24"/>
        </w:rPr>
      </w:pPr>
      <w:r w:rsidRPr="00C92E52">
        <w:rPr>
          <w:rFonts w:cs="Arial"/>
          <w:szCs w:val="24"/>
        </w:rPr>
        <w:t xml:space="preserve">. </w:t>
      </w:r>
    </w:p>
    <w:sectPr w:rsidR="00C92E52" w:rsidRPr="00292E7B" w:rsidSect="007D59A3">
      <w:headerReference w:type="default" r:id="rId9"/>
      <w:pgSz w:w="12240" w:h="15840" w:code="1"/>
      <w:pgMar w:top="1134" w:right="1134" w:bottom="85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60" w:rsidRDefault="00377A60" w:rsidP="00F57FFB">
      <w:r>
        <w:separator/>
      </w:r>
    </w:p>
  </w:endnote>
  <w:endnote w:type="continuationSeparator" w:id="0">
    <w:p w:rsidR="00377A60" w:rsidRDefault="00377A60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60" w:rsidRDefault="00377A60" w:rsidP="00F57FFB">
      <w:r>
        <w:separator/>
      </w:r>
    </w:p>
  </w:footnote>
  <w:footnote w:type="continuationSeparator" w:id="0">
    <w:p w:rsidR="00377A60" w:rsidRDefault="00377A60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06" w:type="dxa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969"/>
      <w:gridCol w:w="851"/>
      <w:gridCol w:w="1275"/>
      <w:gridCol w:w="1134"/>
    </w:tblGrid>
    <w:tr w:rsidR="00F57FFB" w:rsidTr="006B1EC2">
      <w:trPr>
        <w:trHeight w:val="227"/>
      </w:trPr>
      <w:tc>
        <w:tcPr>
          <w:tcW w:w="2977" w:type="dxa"/>
          <w:vMerge w:val="restart"/>
          <w:vAlign w:val="center"/>
        </w:tcPr>
        <w:p w:rsidR="00F57FFB" w:rsidRPr="003150AD" w:rsidRDefault="00465253" w:rsidP="00D104AB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FAB2CF5" wp14:editId="14E8B455">
                <wp:extent cx="1743740" cy="489097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8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:rsidR="00AB32EE" w:rsidRDefault="00AB32EE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color w:val="4F6228" w:themeColor="accent3" w:themeShade="80"/>
            </w:rPr>
            <w:t>SISTEMA DE GESTIÓN ORGANIZACIONAL</w:t>
          </w:r>
        </w:p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923501" w:rsidP="00404560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0A1573">
            <w:rPr>
              <w:noProof/>
            </w:rPr>
            <w:t>4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404560">
            <w:t>4</w:t>
          </w:r>
        </w:p>
      </w:tc>
      <w:tc>
        <w:tcPr>
          <w:tcW w:w="2409" w:type="dxa"/>
          <w:gridSpan w:val="2"/>
          <w:shd w:val="clear" w:color="auto" w:fill="74B230"/>
          <w:vAlign w:val="center"/>
        </w:tcPr>
        <w:p w:rsidR="00F57FFB" w:rsidRPr="0011185F" w:rsidRDefault="001A3C99" w:rsidP="00404560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="00F57FFB" w:rsidRPr="004729CA">
            <w:rPr>
              <w:sz w:val="16"/>
            </w:rPr>
            <w:t>-</w:t>
          </w:r>
          <w:r w:rsidR="00404560">
            <w:rPr>
              <w:sz w:val="16"/>
            </w:rPr>
            <w:t>JEF-010</w:t>
          </w:r>
        </w:p>
      </w:tc>
    </w:tr>
    <w:tr w:rsidR="00F57FFB" w:rsidTr="00B22CB3">
      <w:trPr>
        <w:trHeight w:val="227"/>
      </w:trPr>
      <w:tc>
        <w:tcPr>
          <w:tcW w:w="2977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1275" w:type="dxa"/>
          <w:shd w:val="clear" w:color="auto" w:fill="92D050"/>
          <w:vAlign w:val="center"/>
        </w:tcPr>
        <w:p w:rsidR="00F57FFB" w:rsidRPr="00553781" w:rsidRDefault="00553781" w:rsidP="00553781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53781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134" w:type="dxa"/>
          <w:shd w:val="clear" w:color="auto" w:fill="auto"/>
          <w:vAlign w:val="center"/>
        </w:tcPr>
        <w:p w:rsidR="00F57FFB" w:rsidRPr="004729CA" w:rsidRDefault="00876BB0" w:rsidP="00AB5B54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AB5B54">
            <w:rPr>
              <w:sz w:val="16"/>
            </w:rPr>
            <w:t>2</w:t>
          </w:r>
        </w:p>
      </w:tc>
    </w:tr>
    <w:tr w:rsidR="00F57FFB" w:rsidTr="00B22CB3">
      <w:trPr>
        <w:trHeight w:val="283"/>
      </w:trPr>
      <w:tc>
        <w:tcPr>
          <w:tcW w:w="2977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Align w:val="center"/>
        </w:tcPr>
        <w:p w:rsidR="006A3281" w:rsidRDefault="006A3281" w:rsidP="00D104AB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 Y DE FUNCIONES</w:t>
          </w:r>
        </w:p>
        <w:p w:rsidR="00F57FFB" w:rsidRPr="005E5CB8" w:rsidRDefault="00AB32EE" w:rsidP="00A00BD5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COORDINA</w:t>
          </w:r>
          <w:r w:rsidR="00A00BD5">
            <w:rPr>
              <w:b/>
              <w:color w:val="4F6228" w:themeColor="accent3" w:themeShade="80"/>
              <w:sz w:val="16"/>
            </w:rPr>
            <w:t xml:space="preserve">CION </w:t>
          </w:r>
          <w:r>
            <w:rPr>
              <w:b/>
              <w:color w:val="4F6228" w:themeColor="accent3" w:themeShade="80"/>
              <w:sz w:val="16"/>
            </w:rPr>
            <w:t>DE TECNOLOGÍA Y SISTEMAS</w:t>
          </w:r>
        </w:p>
      </w:tc>
      <w:tc>
        <w:tcPr>
          <w:tcW w:w="851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1275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Default="00553781" w:rsidP="00553781">
          <w:pPr>
            <w:pStyle w:val="Encabezado"/>
            <w:jc w:val="center"/>
            <w:rPr>
              <w:b/>
              <w:color w:val="FFFFFF" w:themeColor="background1"/>
              <w:sz w:val="14"/>
              <w:szCs w:val="18"/>
            </w:rPr>
          </w:pPr>
          <w:r w:rsidRPr="00553781">
            <w:rPr>
              <w:b/>
              <w:color w:val="FFFFFF" w:themeColor="background1"/>
              <w:sz w:val="14"/>
              <w:szCs w:val="18"/>
            </w:rPr>
            <w:t>FECHA:</w:t>
          </w:r>
        </w:p>
        <w:p w:rsidR="00B22CB3" w:rsidRPr="00553781" w:rsidRDefault="00B22CB3" w:rsidP="00553781">
          <w:pPr>
            <w:pStyle w:val="Encabezado"/>
            <w:jc w:val="center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MODIFICACION:</w:t>
          </w:r>
        </w:p>
      </w:tc>
      <w:tc>
        <w:tcPr>
          <w:tcW w:w="1134" w:type="dxa"/>
          <w:tcMar>
            <w:left w:w="28" w:type="dxa"/>
            <w:right w:w="28" w:type="dxa"/>
          </w:tcMar>
          <w:vAlign w:val="center"/>
        </w:tcPr>
        <w:p w:rsidR="00F57FFB" w:rsidRDefault="005B0D16" w:rsidP="0018302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19/11/2012</w:t>
          </w:r>
        </w:p>
        <w:p w:rsidR="00B22CB3" w:rsidRPr="004729CA" w:rsidRDefault="007F30B4" w:rsidP="0018302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04/04/2014</w:t>
          </w:r>
        </w:p>
      </w:tc>
    </w:tr>
  </w:tbl>
  <w:p w:rsidR="00F57FFB" w:rsidRDefault="00F57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A5AB5"/>
    <w:multiLevelType w:val="hybridMultilevel"/>
    <w:tmpl w:val="4CE8C3F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834CCD"/>
    <w:multiLevelType w:val="hybridMultilevel"/>
    <w:tmpl w:val="50183D54"/>
    <w:lvl w:ilvl="0" w:tplc="495CBD3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7B20CA"/>
    <w:multiLevelType w:val="hybridMultilevel"/>
    <w:tmpl w:val="548607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634D6"/>
    <w:multiLevelType w:val="hybridMultilevel"/>
    <w:tmpl w:val="B7744BC0"/>
    <w:lvl w:ilvl="0" w:tplc="8F3E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D3E22"/>
    <w:multiLevelType w:val="hybridMultilevel"/>
    <w:tmpl w:val="21C84D6A"/>
    <w:lvl w:ilvl="0" w:tplc="502C32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E0181"/>
    <w:multiLevelType w:val="hybridMultilevel"/>
    <w:tmpl w:val="CD6EA76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382B1A"/>
    <w:multiLevelType w:val="hybridMultilevel"/>
    <w:tmpl w:val="1B3AC50A"/>
    <w:lvl w:ilvl="0" w:tplc="A70E68F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1E732B"/>
    <w:multiLevelType w:val="hybridMultilevel"/>
    <w:tmpl w:val="1130A8D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000C"/>
    <w:rsid w:val="000021E7"/>
    <w:rsid w:val="000028EB"/>
    <w:rsid w:val="00003876"/>
    <w:rsid w:val="00015B55"/>
    <w:rsid w:val="000306F0"/>
    <w:rsid w:val="00030ED4"/>
    <w:rsid w:val="00037083"/>
    <w:rsid w:val="000555B0"/>
    <w:rsid w:val="00057D76"/>
    <w:rsid w:val="000608D0"/>
    <w:rsid w:val="00062425"/>
    <w:rsid w:val="00062841"/>
    <w:rsid w:val="00073181"/>
    <w:rsid w:val="000813A1"/>
    <w:rsid w:val="000851D2"/>
    <w:rsid w:val="00094CE4"/>
    <w:rsid w:val="000951A0"/>
    <w:rsid w:val="0009761E"/>
    <w:rsid w:val="000A140E"/>
    <w:rsid w:val="000A1573"/>
    <w:rsid w:val="000A288D"/>
    <w:rsid w:val="000A4C6A"/>
    <w:rsid w:val="000B0555"/>
    <w:rsid w:val="000B4292"/>
    <w:rsid w:val="000D07AC"/>
    <w:rsid w:val="000D295A"/>
    <w:rsid w:val="000D31D8"/>
    <w:rsid w:val="000D3C1F"/>
    <w:rsid w:val="000E3FED"/>
    <w:rsid w:val="000E454C"/>
    <w:rsid w:val="000E46A1"/>
    <w:rsid w:val="000F0329"/>
    <w:rsid w:val="000F6D6B"/>
    <w:rsid w:val="00101431"/>
    <w:rsid w:val="00101CD0"/>
    <w:rsid w:val="001067DD"/>
    <w:rsid w:val="00116F5D"/>
    <w:rsid w:val="00133AC2"/>
    <w:rsid w:val="00134D89"/>
    <w:rsid w:val="00140E7E"/>
    <w:rsid w:val="00147964"/>
    <w:rsid w:val="00162135"/>
    <w:rsid w:val="00162B34"/>
    <w:rsid w:val="00165DAE"/>
    <w:rsid w:val="001738F8"/>
    <w:rsid w:val="0017534C"/>
    <w:rsid w:val="0017653E"/>
    <w:rsid w:val="0018302C"/>
    <w:rsid w:val="00183457"/>
    <w:rsid w:val="0018441E"/>
    <w:rsid w:val="00190066"/>
    <w:rsid w:val="001A2934"/>
    <w:rsid w:val="001A3C99"/>
    <w:rsid w:val="001A6B72"/>
    <w:rsid w:val="001B078F"/>
    <w:rsid w:val="001B4E91"/>
    <w:rsid w:val="001B4EB7"/>
    <w:rsid w:val="001F06DD"/>
    <w:rsid w:val="001F6387"/>
    <w:rsid w:val="00200B26"/>
    <w:rsid w:val="0020292A"/>
    <w:rsid w:val="002039CF"/>
    <w:rsid w:val="002056E2"/>
    <w:rsid w:val="00205F03"/>
    <w:rsid w:val="002077BF"/>
    <w:rsid w:val="00210079"/>
    <w:rsid w:val="00221C81"/>
    <w:rsid w:val="00231043"/>
    <w:rsid w:val="00235F90"/>
    <w:rsid w:val="002432DA"/>
    <w:rsid w:val="00244E8B"/>
    <w:rsid w:val="0025437E"/>
    <w:rsid w:val="00257179"/>
    <w:rsid w:val="00260AB8"/>
    <w:rsid w:val="0026480E"/>
    <w:rsid w:val="002665DA"/>
    <w:rsid w:val="0027203C"/>
    <w:rsid w:val="002729FD"/>
    <w:rsid w:val="00273C43"/>
    <w:rsid w:val="00286738"/>
    <w:rsid w:val="00292E7B"/>
    <w:rsid w:val="00296156"/>
    <w:rsid w:val="002A3C27"/>
    <w:rsid w:val="002C1026"/>
    <w:rsid w:val="002D6714"/>
    <w:rsid w:val="002E37DA"/>
    <w:rsid w:val="002E6915"/>
    <w:rsid w:val="002F586C"/>
    <w:rsid w:val="002F7F94"/>
    <w:rsid w:val="00312079"/>
    <w:rsid w:val="00317788"/>
    <w:rsid w:val="003272F1"/>
    <w:rsid w:val="00331966"/>
    <w:rsid w:val="00331E6C"/>
    <w:rsid w:val="0033345D"/>
    <w:rsid w:val="003370CF"/>
    <w:rsid w:val="00341992"/>
    <w:rsid w:val="00342371"/>
    <w:rsid w:val="0034750D"/>
    <w:rsid w:val="00353D93"/>
    <w:rsid w:val="00356F85"/>
    <w:rsid w:val="00357808"/>
    <w:rsid w:val="0036528F"/>
    <w:rsid w:val="00377A60"/>
    <w:rsid w:val="003867C3"/>
    <w:rsid w:val="00391FA4"/>
    <w:rsid w:val="0039284E"/>
    <w:rsid w:val="003971A8"/>
    <w:rsid w:val="003A0170"/>
    <w:rsid w:val="003A0E38"/>
    <w:rsid w:val="003A1381"/>
    <w:rsid w:val="003A1D28"/>
    <w:rsid w:val="003A790C"/>
    <w:rsid w:val="003B0AAB"/>
    <w:rsid w:val="003B4367"/>
    <w:rsid w:val="003D101C"/>
    <w:rsid w:val="003D59BE"/>
    <w:rsid w:val="003D7402"/>
    <w:rsid w:val="003E12AE"/>
    <w:rsid w:val="003E55CA"/>
    <w:rsid w:val="003F7B0B"/>
    <w:rsid w:val="00404560"/>
    <w:rsid w:val="0041400E"/>
    <w:rsid w:val="00422291"/>
    <w:rsid w:val="004301F3"/>
    <w:rsid w:val="004360D1"/>
    <w:rsid w:val="0044056D"/>
    <w:rsid w:val="004521D5"/>
    <w:rsid w:val="004526AB"/>
    <w:rsid w:val="00460792"/>
    <w:rsid w:val="004635FA"/>
    <w:rsid w:val="00465253"/>
    <w:rsid w:val="00470471"/>
    <w:rsid w:val="0047197E"/>
    <w:rsid w:val="00472404"/>
    <w:rsid w:val="00475710"/>
    <w:rsid w:val="00482F55"/>
    <w:rsid w:val="00483E35"/>
    <w:rsid w:val="00495FF2"/>
    <w:rsid w:val="00497897"/>
    <w:rsid w:val="004A0A1E"/>
    <w:rsid w:val="004B5CEB"/>
    <w:rsid w:val="004B6CC5"/>
    <w:rsid w:val="004B7FB3"/>
    <w:rsid w:val="004C1CE5"/>
    <w:rsid w:val="004C4A22"/>
    <w:rsid w:val="004E61E8"/>
    <w:rsid w:val="004F2B97"/>
    <w:rsid w:val="004F5A10"/>
    <w:rsid w:val="004F7226"/>
    <w:rsid w:val="005017EF"/>
    <w:rsid w:val="00516DFA"/>
    <w:rsid w:val="005222D5"/>
    <w:rsid w:val="0053127D"/>
    <w:rsid w:val="005333AF"/>
    <w:rsid w:val="005352F2"/>
    <w:rsid w:val="00541E5B"/>
    <w:rsid w:val="00547D0B"/>
    <w:rsid w:val="0055134B"/>
    <w:rsid w:val="00553781"/>
    <w:rsid w:val="00562273"/>
    <w:rsid w:val="00562CB5"/>
    <w:rsid w:val="00564745"/>
    <w:rsid w:val="00573D3C"/>
    <w:rsid w:val="0058503F"/>
    <w:rsid w:val="005979D9"/>
    <w:rsid w:val="005A783A"/>
    <w:rsid w:val="005B0D16"/>
    <w:rsid w:val="005B0F94"/>
    <w:rsid w:val="005B4A19"/>
    <w:rsid w:val="005C02A6"/>
    <w:rsid w:val="005C5056"/>
    <w:rsid w:val="005C7289"/>
    <w:rsid w:val="005D3EC4"/>
    <w:rsid w:val="005D7869"/>
    <w:rsid w:val="005E058E"/>
    <w:rsid w:val="005E0B38"/>
    <w:rsid w:val="005E5CB8"/>
    <w:rsid w:val="00603A0B"/>
    <w:rsid w:val="0061466C"/>
    <w:rsid w:val="006178E4"/>
    <w:rsid w:val="006271AA"/>
    <w:rsid w:val="0062725A"/>
    <w:rsid w:val="00635AC5"/>
    <w:rsid w:val="00641616"/>
    <w:rsid w:val="006422FF"/>
    <w:rsid w:val="006463B4"/>
    <w:rsid w:val="0065049C"/>
    <w:rsid w:val="006517CF"/>
    <w:rsid w:val="00655F19"/>
    <w:rsid w:val="00657967"/>
    <w:rsid w:val="0066215A"/>
    <w:rsid w:val="00667ACB"/>
    <w:rsid w:val="00673248"/>
    <w:rsid w:val="00674CD0"/>
    <w:rsid w:val="00676440"/>
    <w:rsid w:val="0068117F"/>
    <w:rsid w:val="00684AA1"/>
    <w:rsid w:val="00691B9D"/>
    <w:rsid w:val="00696DD6"/>
    <w:rsid w:val="00696EB7"/>
    <w:rsid w:val="006976AF"/>
    <w:rsid w:val="006A3281"/>
    <w:rsid w:val="006B0B3A"/>
    <w:rsid w:val="006B1EC2"/>
    <w:rsid w:val="006C2934"/>
    <w:rsid w:val="006D7C33"/>
    <w:rsid w:val="006E358D"/>
    <w:rsid w:val="006E65C2"/>
    <w:rsid w:val="006F5864"/>
    <w:rsid w:val="006F597B"/>
    <w:rsid w:val="006F715A"/>
    <w:rsid w:val="00703046"/>
    <w:rsid w:val="00705146"/>
    <w:rsid w:val="00714FCE"/>
    <w:rsid w:val="007214EA"/>
    <w:rsid w:val="00733043"/>
    <w:rsid w:val="0073771D"/>
    <w:rsid w:val="007431C6"/>
    <w:rsid w:val="007540CD"/>
    <w:rsid w:val="0075606E"/>
    <w:rsid w:val="0076427A"/>
    <w:rsid w:val="0077450E"/>
    <w:rsid w:val="00786254"/>
    <w:rsid w:val="007952E8"/>
    <w:rsid w:val="00797D2B"/>
    <w:rsid w:val="00797D92"/>
    <w:rsid w:val="007A78E6"/>
    <w:rsid w:val="007C647D"/>
    <w:rsid w:val="007C7EAC"/>
    <w:rsid w:val="007D59A3"/>
    <w:rsid w:val="007E432A"/>
    <w:rsid w:val="007E67CB"/>
    <w:rsid w:val="007F1F86"/>
    <w:rsid w:val="007F30B4"/>
    <w:rsid w:val="0080090D"/>
    <w:rsid w:val="00806684"/>
    <w:rsid w:val="008071BC"/>
    <w:rsid w:val="00811F70"/>
    <w:rsid w:val="00813ED6"/>
    <w:rsid w:val="00821B0E"/>
    <w:rsid w:val="00822C5E"/>
    <w:rsid w:val="0082597C"/>
    <w:rsid w:val="0083239F"/>
    <w:rsid w:val="00845FBD"/>
    <w:rsid w:val="0084706A"/>
    <w:rsid w:val="008511D8"/>
    <w:rsid w:val="008543CA"/>
    <w:rsid w:val="00855F3B"/>
    <w:rsid w:val="00860979"/>
    <w:rsid w:val="00861AA9"/>
    <w:rsid w:val="00863EC2"/>
    <w:rsid w:val="00870B53"/>
    <w:rsid w:val="00872822"/>
    <w:rsid w:val="00876BB0"/>
    <w:rsid w:val="008821FE"/>
    <w:rsid w:val="00891A8F"/>
    <w:rsid w:val="008924D7"/>
    <w:rsid w:val="008A49BF"/>
    <w:rsid w:val="008B2C0B"/>
    <w:rsid w:val="008B404F"/>
    <w:rsid w:val="008C2539"/>
    <w:rsid w:val="008C38A4"/>
    <w:rsid w:val="008C60EB"/>
    <w:rsid w:val="008D052F"/>
    <w:rsid w:val="008D4BD9"/>
    <w:rsid w:val="008D4DED"/>
    <w:rsid w:val="008E3CEE"/>
    <w:rsid w:val="008E4159"/>
    <w:rsid w:val="008E5BD0"/>
    <w:rsid w:val="008F2A03"/>
    <w:rsid w:val="008F55CF"/>
    <w:rsid w:val="008F7107"/>
    <w:rsid w:val="0091312C"/>
    <w:rsid w:val="0091594F"/>
    <w:rsid w:val="0091640A"/>
    <w:rsid w:val="0092134E"/>
    <w:rsid w:val="00923501"/>
    <w:rsid w:val="0093712A"/>
    <w:rsid w:val="00940471"/>
    <w:rsid w:val="00942835"/>
    <w:rsid w:val="00953A72"/>
    <w:rsid w:val="00960A0E"/>
    <w:rsid w:val="00975200"/>
    <w:rsid w:val="00976A85"/>
    <w:rsid w:val="00997DBB"/>
    <w:rsid w:val="00997FDE"/>
    <w:rsid w:val="009A44D2"/>
    <w:rsid w:val="009C4B73"/>
    <w:rsid w:val="009D41AB"/>
    <w:rsid w:val="009D6F87"/>
    <w:rsid w:val="009E5517"/>
    <w:rsid w:val="009F65C4"/>
    <w:rsid w:val="009F7677"/>
    <w:rsid w:val="00A00BD5"/>
    <w:rsid w:val="00A049F6"/>
    <w:rsid w:val="00A2110E"/>
    <w:rsid w:val="00A2173E"/>
    <w:rsid w:val="00A27FE6"/>
    <w:rsid w:val="00A46B9A"/>
    <w:rsid w:val="00A46C41"/>
    <w:rsid w:val="00A503FD"/>
    <w:rsid w:val="00A50735"/>
    <w:rsid w:val="00A50869"/>
    <w:rsid w:val="00A57BF9"/>
    <w:rsid w:val="00A61AAD"/>
    <w:rsid w:val="00A73048"/>
    <w:rsid w:val="00A73856"/>
    <w:rsid w:val="00A74A6F"/>
    <w:rsid w:val="00A86514"/>
    <w:rsid w:val="00A86EF2"/>
    <w:rsid w:val="00A939F2"/>
    <w:rsid w:val="00A93C13"/>
    <w:rsid w:val="00AB0BA8"/>
    <w:rsid w:val="00AB2B44"/>
    <w:rsid w:val="00AB32EE"/>
    <w:rsid w:val="00AB5B54"/>
    <w:rsid w:val="00AC12E1"/>
    <w:rsid w:val="00AD092C"/>
    <w:rsid w:val="00AE29D4"/>
    <w:rsid w:val="00AE5E59"/>
    <w:rsid w:val="00AE6FAE"/>
    <w:rsid w:val="00AF4F41"/>
    <w:rsid w:val="00AF6ED6"/>
    <w:rsid w:val="00B01642"/>
    <w:rsid w:val="00B100EB"/>
    <w:rsid w:val="00B22CB3"/>
    <w:rsid w:val="00B25B9C"/>
    <w:rsid w:val="00B328F4"/>
    <w:rsid w:val="00B34BBD"/>
    <w:rsid w:val="00B37E55"/>
    <w:rsid w:val="00B45CEE"/>
    <w:rsid w:val="00B47BB8"/>
    <w:rsid w:val="00B5214B"/>
    <w:rsid w:val="00B546AB"/>
    <w:rsid w:val="00B80B5E"/>
    <w:rsid w:val="00B82090"/>
    <w:rsid w:val="00B856AD"/>
    <w:rsid w:val="00B90DCD"/>
    <w:rsid w:val="00BA35D6"/>
    <w:rsid w:val="00BC0B0E"/>
    <w:rsid w:val="00BD7200"/>
    <w:rsid w:val="00BE10BE"/>
    <w:rsid w:val="00BE41B2"/>
    <w:rsid w:val="00BF2262"/>
    <w:rsid w:val="00BF2B31"/>
    <w:rsid w:val="00C00851"/>
    <w:rsid w:val="00C02C3D"/>
    <w:rsid w:val="00C060F6"/>
    <w:rsid w:val="00C10ACC"/>
    <w:rsid w:val="00C12563"/>
    <w:rsid w:val="00C13335"/>
    <w:rsid w:val="00C14E73"/>
    <w:rsid w:val="00C15A54"/>
    <w:rsid w:val="00C24C9C"/>
    <w:rsid w:val="00C252C3"/>
    <w:rsid w:val="00C26252"/>
    <w:rsid w:val="00C31D34"/>
    <w:rsid w:val="00C4597A"/>
    <w:rsid w:val="00C45DBD"/>
    <w:rsid w:val="00C92E52"/>
    <w:rsid w:val="00CC2C7D"/>
    <w:rsid w:val="00CE1498"/>
    <w:rsid w:val="00CE32FF"/>
    <w:rsid w:val="00CF348A"/>
    <w:rsid w:val="00D05877"/>
    <w:rsid w:val="00D06EBA"/>
    <w:rsid w:val="00D14B81"/>
    <w:rsid w:val="00D14D53"/>
    <w:rsid w:val="00D22334"/>
    <w:rsid w:val="00D2370C"/>
    <w:rsid w:val="00D26EAE"/>
    <w:rsid w:val="00D353F7"/>
    <w:rsid w:val="00D4783A"/>
    <w:rsid w:val="00D509CF"/>
    <w:rsid w:val="00D721E6"/>
    <w:rsid w:val="00D72851"/>
    <w:rsid w:val="00D8402A"/>
    <w:rsid w:val="00D85619"/>
    <w:rsid w:val="00DA51F3"/>
    <w:rsid w:val="00DB2011"/>
    <w:rsid w:val="00DB796B"/>
    <w:rsid w:val="00DD2441"/>
    <w:rsid w:val="00DE3CC9"/>
    <w:rsid w:val="00DE6C3F"/>
    <w:rsid w:val="00DE6F3B"/>
    <w:rsid w:val="00DF0014"/>
    <w:rsid w:val="00DF6637"/>
    <w:rsid w:val="00E06D87"/>
    <w:rsid w:val="00E13C26"/>
    <w:rsid w:val="00E16038"/>
    <w:rsid w:val="00E236B2"/>
    <w:rsid w:val="00E24CF5"/>
    <w:rsid w:val="00E26EFE"/>
    <w:rsid w:val="00E3299A"/>
    <w:rsid w:val="00E36C43"/>
    <w:rsid w:val="00E40081"/>
    <w:rsid w:val="00E46654"/>
    <w:rsid w:val="00E52636"/>
    <w:rsid w:val="00E553F6"/>
    <w:rsid w:val="00E6262B"/>
    <w:rsid w:val="00E67652"/>
    <w:rsid w:val="00E74022"/>
    <w:rsid w:val="00E76D2C"/>
    <w:rsid w:val="00E858D4"/>
    <w:rsid w:val="00E9129A"/>
    <w:rsid w:val="00E91765"/>
    <w:rsid w:val="00E961D1"/>
    <w:rsid w:val="00EA53BB"/>
    <w:rsid w:val="00EB5B9F"/>
    <w:rsid w:val="00EC6548"/>
    <w:rsid w:val="00EE09A7"/>
    <w:rsid w:val="00EE2FBA"/>
    <w:rsid w:val="00EE6766"/>
    <w:rsid w:val="00EF510B"/>
    <w:rsid w:val="00F17FC9"/>
    <w:rsid w:val="00F21804"/>
    <w:rsid w:val="00F21CB3"/>
    <w:rsid w:val="00F30E27"/>
    <w:rsid w:val="00F44C60"/>
    <w:rsid w:val="00F51761"/>
    <w:rsid w:val="00F53283"/>
    <w:rsid w:val="00F55A3D"/>
    <w:rsid w:val="00F57FFB"/>
    <w:rsid w:val="00F62B12"/>
    <w:rsid w:val="00F82082"/>
    <w:rsid w:val="00F90B38"/>
    <w:rsid w:val="00F93B15"/>
    <w:rsid w:val="00F93DDA"/>
    <w:rsid w:val="00F97E43"/>
    <w:rsid w:val="00FC05E9"/>
    <w:rsid w:val="00FC1F8A"/>
    <w:rsid w:val="00FC4896"/>
    <w:rsid w:val="00FD35B5"/>
    <w:rsid w:val="00FD6D17"/>
    <w:rsid w:val="00FE0977"/>
    <w:rsid w:val="00FE75D9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35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7258-1CD8-49C0-9DFE-02181DD8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1206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TotolGas</dc:creator>
  <cp:lastModifiedBy>Gretty Hernandez</cp:lastModifiedBy>
  <cp:revision>128</cp:revision>
  <cp:lastPrinted>2012-02-06T20:54:00Z</cp:lastPrinted>
  <dcterms:created xsi:type="dcterms:W3CDTF">2012-05-12T14:07:00Z</dcterms:created>
  <dcterms:modified xsi:type="dcterms:W3CDTF">2014-06-11T18:08:00Z</dcterms:modified>
</cp:coreProperties>
</file>