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3" w:type="dxa"/>
        <w:jc w:val="center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4"/>
        <w:gridCol w:w="5119"/>
      </w:tblGrid>
      <w:tr w:rsidR="005E5CB8" w:rsidRPr="00074704" w:rsidTr="00B20DAE">
        <w:trPr>
          <w:trHeight w:val="495"/>
          <w:jc w:val="center"/>
        </w:trPr>
        <w:tc>
          <w:tcPr>
            <w:tcW w:w="9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5CB8" w:rsidRPr="00074704" w:rsidRDefault="005E5CB8" w:rsidP="00003876">
            <w:pPr>
              <w:pStyle w:val="Prrafodelista"/>
              <w:numPr>
                <w:ilvl w:val="0"/>
                <w:numId w:val="2"/>
              </w:numPr>
              <w:ind w:left="359" w:hanging="359"/>
              <w:jc w:val="both"/>
              <w:rPr>
                <w:b/>
                <w:szCs w:val="22"/>
              </w:rPr>
            </w:pPr>
            <w:r w:rsidRPr="00074704">
              <w:rPr>
                <w:b/>
                <w:sz w:val="22"/>
                <w:szCs w:val="22"/>
              </w:rPr>
              <w:t>DESCRIPCION DEL CARGO</w:t>
            </w:r>
          </w:p>
        </w:tc>
      </w:tr>
      <w:tr w:rsidR="001D4755" w:rsidRPr="00074704" w:rsidTr="00C8182D">
        <w:trPr>
          <w:trHeight w:val="761"/>
          <w:jc w:val="center"/>
        </w:trPr>
        <w:tc>
          <w:tcPr>
            <w:tcW w:w="4504" w:type="dxa"/>
            <w:tcBorders>
              <w:top w:val="single" w:sz="4" w:space="0" w:color="auto"/>
            </w:tcBorders>
          </w:tcPr>
          <w:p w:rsidR="001D4755" w:rsidRDefault="001D4755" w:rsidP="00C42199">
            <w:pPr>
              <w:numPr>
                <w:ilvl w:val="0"/>
                <w:numId w:val="3"/>
              </w:numPr>
              <w:rPr>
                <w:sz w:val="20"/>
              </w:rPr>
            </w:pPr>
            <w:r w:rsidRPr="006B667B">
              <w:rPr>
                <w:sz w:val="20"/>
              </w:rPr>
              <w:t xml:space="preserve">Nombre del </w:t>
            </w:r>
            <w:r>
              <w:rPr>
                <w:sz w:val="20"/>
              </w:rPr>
              <w:t>C</w:t>
            </w:r>
            <w:r w:rsidRPr="006B667B">
              <w:rPr>
                <w:sz w:val="20"/>
              </w:rPr>
              <w:t>argo:</w:t>
            </w:r>
          </w:p>
          <w:p w:rsidR="001D4755" w:rsidRPr="005931F2" w:rsidRDefault="001D4755" w:rsidP="00C42199">
            <w:pPr>
              <w:ind w:left="360"/>
              <w:rPr>
                <w:sz w:val="6"/>
              </w:rPr>
            </w:pPr>
          </w:p>
          <w:p w:rsidR="001D4755" w:rsidRPr="001D4755" w:rsidRDefault="00D93D1E" w:rsidP="00C42199">
            <w:pPr>
              <w:ind w:left="360"/>
              <w:rPr>
                <w:b/>
              </w:rPr>
            </w:pPr>
            <w:r>
              <w:rPr>
                <w:b/>
                <w:sz w:val="22"/>
              </w:rPr>
              <w:t>CONTADOR</w:t>
            </w:r>
          </w:p>
          <w:p w:rsidR="001D4755" w:rsidRPr="005931F2" w:rsidRDefault="001D4755" w:rsidP="00C42199">
            <w:pPr>
              <w:rPr>
                <w:sz w:val="6"/>
              </w:rPr>
            </w:pPr>
          </w:p>
        </w:tc>
        <w:tc>
          <w:tcPr>
            <w:tcW w:w="5119" w:type="dxa"/>
            <w:tcBorders>
              <w:top w:val="single" w:sz="4" w:space="0" w:color="auto"/>
            </w:tcBorders>
          </w:tcPr>
          <w:p w:rsidR="001D4755" w:rsidRPr="006B667B" w:rsidRDefault="001D4755" w:rsidP="00C42199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Departamento:</w:t>
            </w:r>
          </w:p>
          <w:p w:rsidR="001D4755" w:rsidRPr="005931F2" w:rsidRDefault="001D4755" w:rsidP="00C42199">
            <w:pPr>
              <w:ind w:left="360"/>
              <w:rPr>
                <w:sz w:val="6"/>
              </w:rPr>
            </w:pPr>
          </w:p>
          <w:p w:rsidR="001D4755" w:rsidRPr="005931F2" w:rsidRDefault="001D4755" w:rsidP="00C42199">
            <w:pPr>
              <w:ind w:left="360"/>
            </w:pPr>
            <w:r>
              <w:rPr>
                <w:sz w:val="22"/>
              </w:rPr>
              <w:t>CONTABILIDAD</w:t>
            </w:r>
          </w:p>
          <w:p w:rsidR="001D4755" w:rsidRPr="005931F2" w:rsidRDefault="001D4755" w:rsidP="00C42199">
            <w:pPr>
              <w:ind w:left="360"/>
              <w:rPr>
                <w:sz w:val="6"/>
              </w:rPr>
            </w:pPr>
          </w:p>
        </w:tc>
      </w:tr>
      <w:tr w:rsidR="001D4755" w:rsidRPr="00074704" w:rsidTr="00C8182D">
        <w:trPr>
          <w:jc w:val="center"/>
        </w:trPr>
        <w:tc>
          <w:tcPr>
            <w:tcW w:w="4504" w:type="dxa"/>
          </w:tcPr>
          <w:p w:rsidR="001D4755" w:rsidRPr="006B667B" w:rsidRDefault="001D4755" w:rsidP="00C42199">
            <w:pPr>
              <w:numPr>
                <w:ilvl w:val="0"/>
                <w:numId w:val="3"/>
              </w:numPr>
              <w:rPr>
                <w:sz w:val="20"/>
              </w:rPr>
            </w:pPr>
            <w:r w:rsidRPr="006B667B">
              <w:rPr>
                <w:sz w:val="20"/>
              </w:rPr>
              <w:t xml:space="preserve">Cargo del </w:t>
            </w:r>
            <w:r>
              <w:rPr>
                <w:sz w:val="20"/>
              </w:rPr>
              <w:t>J</w:t>
            </w:r>
            <w:r w:rsidRPr="006B667B">
              <w:rPr>
                <w:sz w:val="20"/>
              </w:rPr>
              <w:t xml:space="preserve">efe </w:t>
            </w:r>
            <w:r>
              <w:rPr>
                <w:sz w:val="20"/>
              </w:rPr>
              <w:t>I</w:t>
            </w:r>
            <w:r w:rsidRPr="006B667B">
              <w:rPr>
                <w:sz w:val="20"/>
              </w:rPr>
              <w:t>nmediato</w:t>
            </w:r>
          </w:p>
          <w:p w:rsidR="001D4755" w:rsidRPr="005931F2" w:rsidRDefault="001D4755" w:rsidP="00C42199">
            <w:pPr>
              <w:rPr>
                <w:sz w:val="6"/>
              </w:rPr>
            </w:pPr>
          </w:p>
          <w:p w:rsidR="001D4755" w:rsidRPr="005931F2" w:rsidRDefault="001D4755" w:rsidP="00C42199">
            <w:pPr>
              <w:ind w:left="360"/>
            </w:pPr>
            <w:r>
              <w:rPr>
                <w:sz w:val="22"/>
              </w:rPr>
              <w:t>GERENTE GENERAL</w:t>
            </w:r>
          </w:p>
          <w:p w:rsidR="001D4755" w:rsidRPr="005931F2" w:rsidRDefault="001D4755" w:rsidP="00C42199">
            <w:pPr>
              <w:rPr>
                <w:sz w:val="6"/>
              </w:rPr>
            </w:pPr>
          </w:p>
        </w:tc>
        <w:tc>
          <w:tcPr>
            <w:tcW w:w="5119" w:type="dxa"/>
          </w:tcPr>
          <w:p w:rsidR="001D4755" w:rsidRPr="006B667B" w:rsidRDefault="001D4755" w:rsidP="00C42199">
            <w:pPr>
              <w:numPr>
                <w:ilvl w:val="0"/>
                <w:numId w:val="3"/>
              </w:numPr>
              <w:rPr>
                <w:sz w:val="20"/>
              </w:rPr>
            </w:pPr>
            <w:r w:rsidRPr="006B667B">
              <w:rPr>
                <w:sz w:val="20"/>
              </w:rPr>
              <w:t xml:space="preserve">No. Personas a </w:t>
            </w:r>
            <w:r>
              <w:rPr>
                <w:sz w:val="20"/>
              </w:rPr>
              <w:t>C</w:t>
            </w:r>
            <w:r w:rsidRPr="006B667B">
              <w:rPr>
                <w:sz w:val="20"/>
              </w:rPr>
              <w:t>argo</w:t>
            </w:r>
          </w:p>
          <w:p w:rsidR="001D4755" w:rsidRPr="005931F2" w:rsidRDefault="001D4755" w:rsidP="00C42199">
            <w:pPr>
              <w:ind w:left="360"/>
              <w:rPr>
                <w:sz w:val="8"/>
              </w:rPr>
            </w:pPr>
          </w:p>
          <w:p w:rsidR="001D4755" w:rsidRDefault="001D4755" w:rsidP="00C42199">
            <w:pPr>
              <w:ind w:left="360"/>
            </w:pPr>
            <w:r>
              <w:rPr>
                <w:sz w:val="22"/>
              </w:rPr>
              <w:t>(</w:t>
            </w:r>
            <w:r w:rsidR="00A17C21">
              <w:rPr>
                <w:sz w:val="22"/>
              </w:rPr>
              <w:t>1</w:t>
            </w:r>
            <w:r>
              <w:rPr>
                <w:sz w:val="22"/>
              </w:rPr>
              <w:t>) Asistentes contables</w:t>
            </w:r>
          </w:p>
          <w:p w:rsidR="001D4755" w:rsidRPr="005931F2" w:rsidRDefault="001D4755" w:rsidP="00C42199">
            <w:pPr>
              <w:ind w:left="360"/>
            </w:pPr>
            <w:r>
              <w:rPr>
                <w:sz w:val="22"/>
              </w:rPr>
              <w:t>(9) Auxiliar administrativo y contable</w:t>
            </w:r>
          </w:p>
          <w:p w:rsidR="001D4755" w:rsidRPr="005931F2" w:rsidRDefault="001D4755" w:rsidP="00C42199">
            <w:pPr>
              <w:ind w:left="360"/>
              <w:rPr>
                <w:sz w:val="8"/>
              </w:rPr>
            </w:pPr>
          </w:p>
        </w:tc>
      </w:tr>
    </w:tbl>
    <w:p w:rsidR="005E5CB8" w:rsidRPr="00074704" w:rsidRDefault="005E5CB8" w:rsidP="00003876">
      <w:pPr>
        <w:jc w:val="both"/>
        <w:rPr>
          <w:sz w:val="22"/>
          <w:szCs w:val="22"/>
        </w:rPr>
      </w:pPr>
    </w:p>
    <w:tbl>
      <w:tblPr>
        <w:tblW w:w="9657" w:type="dxa"/>
        <w:jc w:val="center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7"/>
      </w:tblGrid>
      <w:tr w:rsidR="00E553F6" w:rsidRPr="00074704" w:rsidTr="005D31F0">
        <w:trPr>
          <w:cantSplit/>
          <w:trHeight w:val="434"/>
          <w:jc w:val="center"/>
        </w:trPr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53F6" w:rsidRPr="00074704" w:rsidRDefault="00E553F6" w:rsidP="00003876">
            <w:pPr>
              <w:pStyle w:val="Prrafodelista"/>
              <w:numPr>
                <w:ilvl w:val="0"/>
                <w:numId w:val="2"/>
              </w:numPr>
              <w:ind w:left="359" w:hanging="359"/>
              <w:jc w:val="both"/>
              <w:rPr>
                <w:b/>
                <w:szCs w:val="22"/>
              </w:rPr>
            </w:pPr>
            <w:r w:rsidRPr="00074704">
              <w:rPr>
                <w:b/>
                <w:sz w:val="22"/>
                <w:szCs w:val="22"/>
              </w:rPr>
              <w:t>OBJETIVO DEL CARGO</w:t>
            </w:r>
          </w:p>
        </w:tc>
      </w:tr>
      <w:tr w:rsidR="00E553F6" w:rsidRPr="00074704" w:rsidTr="00193151">
        <w:trPr>
          <w:cantSplit/>
          <w:trHeight w:val="1467"/>
          <w:jc w:val="center"/>
        </w:trPr>
        <w:tc>
          <w:tcPr>
            <w:tcW w:w="9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755" w:rsidRPr="001D4755" w:rsidRDefault="001D4755" w:rsidP="001D4755">
            <w:pPr>
              <w:pStyle w:val="Prrafodelista"/>
              <w:numPr>
                <w:ilvl w:val="0"/>
                <w:numId w:val="20"/>
              </w:numPr>
              <w:ind w:left="482"/>
              <w:jc w:val="both"/>
            </w:pPr>
            <w:r w:rsidRPr="001D4755">
              <w:rPr>
                <w:sz w:val="22"/>
              </w:rPr>
              <w:t>Realizar la planificación, organización y coordinación de las actividades y de toda la información  relacionada con el área contable</w:t>
            </w:r>
            <w:r w:rsidR="00E86A2C">
              <w:rPr>
                <w:sz w:val="22"/>
              </w:rPr>
              <w:t xml:space="preserve"> y financiera</w:t>
            </w:r>
            <w:r w:rsidRPr="001D4755">
              <w:rPr>
                <w:sz w:val="22"/>
              </w:rPr>
              <w:t>, a fin de obtener las consolidaciones y los estados financieros confiables y verídicos requeridos por la organización.</w:t>
            </w:r>
          </w:p>
          <w:p w:rsidR="000E0C6B" w:rsidRPr="001D4755" w:rsidRDefault="001D4755" w:rsidP="001D4755">
            <w:pPr>
              <w:pStyle w:val="Prrafodelista"/>
              <w:numPr>
                <w:ilvl w:val="0"/>
                <w:numId w:val="20"/>
              </w:numPr>
              <w:ind w:left="482"/>
              <w:jc w:val="both"/>
              <w:rPr>
                <w:szCs w:val="22"/>
              </w:rPr>
            </w:pPr>
            <w:r w:rsidRPr="001D4755">
              <w:rPr>
                <w:sz w:val="22"/>
              </w:rPr>
              <w:t>Establecer y coordinar la ejecución de las políticas relacionadas con el área contable asegurándose que se cumplan los principios de contabilidad, generalmente aceptados y con las políticas específicas y lineamientos estratégicos de la empresa.</w:t>
            </w:r>
          </w:p>
        </w:tc>
      </w:tr>
    </w:tbl>
    <w:p w:rsidR="005E5CB8" w:rsidRPr="00074704" w:rsidRDefault="005E5CB8" w:rsidP="00003876">
      <w:pPr>
        <w:jc w:val="both"/>
        <w:rPr>
          <w:sz w:val="22"/>
          <w:szCs w:val="22"/>
        </w:rPr>
      </w:pPr>
    </w:p>
    <w:tbl>
      <w:tblPr>
        <w:tblW w:w="9705" w:type="dxa"/>
        <w:jc w:val="center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5"/>
        <w:gridCol w:w="7570"/>
      </w:tblGrid>
      <w:tr w:rsidR="00E553F6" w:rsidRPr="00074704" w:rsidTr="00B20DAE">
        <w:trPr>
          <w:cantSplit/>
          <w:trHeight w:val="434"/>
          <w:jc w:val="center"/>
        </w:trPr>
        <w:tc>
          <w:tcPr>
            <w:tcW w:w="9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53F6" w:rsidRPr="00074704" w:rsidRDefault="00E553F6" w:rsidP="00003876">
            <w:pPr>
              <w:pStyle w:val="Prrafodelista"/>
              <w:numPr>
                <w:ilvl w:val="0"/>
                <w:numId w:val="2"/>
              </w:numPr>
              <w:ind w:left="359" w:hanging="359"/>
              <w:jc w:val="both"/>
              <w:rPr>
                <w:b/>
                <w:szCs w:val="22"/>
              </w:rPr>
            </w:pPr>
            <w:r w:rsidRPr="00074704">
              <w:rPr>
                <w:b/>
                <w:sz w:val="22"/>
                <w:szCs w:val="22"/>
              </w:rPr>
              <w:t>CONOCIMIENTOS Y HABILIDADES</w:t>
            </w:r>
          </w:p>
        </w:tc>
      </w:tr>
      <w:tr w:rsidR="001D4755" w:rsidRPr="00074704" w:rsidTr="006A6E6F">
        <w:trPr>
          <w:cantSplit/>
          <w:trHeight w:val="907"/>
          <w:jc w:val="center"/>
        </w:trPr>
        <w:tc>
          <w:tcPr>
            <w:tcW w:w="2135" w:type="dxa"/>
            <w:vAlign w:val="center"/>
          </w:tcPr>
          <w:p w:rsidR="001D4755" w:rsidRPr="00AE7127" w:rsidRDefault="001D4755" w:rsidP="00C42199">
            <w:pPr>
              <w:spacing w:line="276" w:lineRule="auto"/>
              <w:jc w:val="center"/>
              <w:rPr>
                <w:rFonts w:cs="Arial"/>
                <w:b/>
                <w:szCs w:val="24"/>
              </w:rPr>
            </w:pPr>
            <w:r w:rsidRPr="00AE7127">
              <w:rPr>
                <w:rFonts w:cs="Arial"/>
                <w:b/>
                <w:szCs w:val="24"/>
              </w:rPr>
              <w:t>EDUCACION Y FORMACIÓN</w:t>
            </w:r>
          </w:p>
        </w:tc>
        <w:tc>
          <w:tcPr>
            <w:tcW w:w="7570" w:type="dxa"/>
            <w:vAlign w:val="center"/>
          </w:tcPr>
          <w:p w:rsidR="001D4755" w:rsidRPr="00BC1887" w:rsidRDefault="001D4755" w:rsidP="00E86A2C">
            <w:pPr>
              <w:jc w:val="both"/>
              <w:rPr>
                <w:szCs w:val="24"/>
              </w:rPr>
            </w:pPr>
            <w:r w:rsidRPr="00BC1887">
              <w:rPr>
                <w:szCs w:val="24"/>
              </w:rPr>
              <w:t>Profesional contaduría</w:t>
            </w:r>
            <w:r w:rsidR="00E86A2C">
              <w:rPr>
                <w:szCs w:val="24"/>
              </w:rPr>
              <w:t xml:space="preserve"> con conocimientos en sistemas operativos,</w:t>
            </w:r>
            <w:r w:rsidRPr="00BC1887">
              <w:rPr>
                <w:szCs w:val="24"/>
              </w:rPr>
              <w:t xml:space="preserve"> post-grado en áreas de Administración Financiera, manejo de ofimática Nivel IV (Avanzado</w:t>
            </w:r>
            <w:r>
              <w:rPr>
                <w:szCs w:val="24"/>
              </w:rPr>
              <w:t>), manejo de redes informáticas.</w:t>
            </w:r>
          </w:p>
        </w:tc>
      </w:tr>
      <w:tr w:rsidR="001D4755" w:rsidRPr="00074704" w:rsidTr="006A6E6F">
        <w:trPr>
          <w:cantSplit/>
          <w:trHeight w:val="637"/>
          <w:jc w:val="center"/>
        </w:trPr>
        <w:tc>
          <w:tcPr>
            <w:tcW w:w="2135" w:type="dxa"/>
            <w:vAlign w:val="center"/>
          </w:tcPr>
          <w:p w:rsidR="001D4755" w:rsidRPr="00AE7127" w:rsidRDefault="001D4755" w:rsidP="00C42199">
            <w:pPr>
              <w:spacing w:line="276" w:lineRule="auto"/>
              <w:jc w:val="center"/>
              <w:rPr>
                <w:rFonts w:cs="Arial"/>
                <w:b/>
                <w:szCs w:val="24"/>
              </w:rPr>
            </w:pPr>
            <w:r w:rsidRPr="00AE7127">
              <w:rPr>
                <w:rFonts w:cs="Arial"/>
                <w:b/>
                <w:szCs w:val="24"/>
              </w:rPr>
              <w:t>EXPERIENCIA</w:t>
            </w:r>
          </w:p>
        </w:tc>
        <w:tc>
          <w:tcPr>
            <w:tcW w:w="7570" w:type="dxa"/>
            <w:vAlign w:val="center"/>
          </w:tcPr>
          <w:p w:rsidR="001D4755" w:rsidRPr="00BC1887" w:rsidRDefault="001D4755" w:rsidP="00C42199">
            <w:pPr>
              <w:jc w:val="both"/>
              <w:rPr>
                <w:rFonts w:cs="Arial"/>
                <w:szCs w:val="24"/>
              </w:rPr>
            </w:pPr>
            <w:r w:rsidRPr="00BC1887">
              <w:rPr>
                <w:rFonts w:cs="Arial"/>
                <w:szCs w:val="24"/>
              </w:rPr>
              <w:t xml:space="preserve">Experiencia en </w:t>
            </w:r>
            <w:r w:rsidRPr="00BC1887">
              <w:rPr>
                <w:szCs w:val="24"/>
              </w:rPr>
              <w:t>aplicación y desarrollo de sistemas contables;  manejo de  Leyes, Reglamentos y Decretos en el área de Contabilidad, Clasificación y análisis de la información contable, conocimiento en procesadores de texto</w:t>
            </w:r>
            <w:r w:rsidR="00E86A2C">
              <w:rPr>
                <w:szCs w:val="24"/>
              </w:rPr>
              <w:t>,</w:t>
            </w:r>
            <w:r w:rsidRPr="00BC1887">
              <w:rPr>
                <w:rFonts w:cs="Arial"/>
                <w:szCs w:val="24"/>
              </w:rPr>
              <w:t xml:space="preserve"> Administración de Recursos Financieros, conocimiento de procedimientos actualizados relacionados con su área de trabajo, con un mínimo de 3 años comprobables de experiencia.</w:t>
            </w:r>
          </w:p>
        </w:tc>
      </w:tr>
      <w:tr w:rsidR="001D4755" w:rsidRPr="00074704" w:rsidTr="006A6E6F">
        <w:trPr>
          <w:cantSplit/>
          <w:trHeight w:val="673"/>
          <w:jc w:val="center"/>
        </w:trPr>
        <w:tc>
          <w:tcPr>
            <w:tcW w:w="2135" w:type="dxa"/>
            <w:vAlign w:val="center"/>
          </w:tcPr>
          <w:p w:rsidR="001D4755" w:rsidRPr="00AE7127" w:rsidRDefault="001D4755" w:rsidP="00C42199">
            <w:pPr>
              <w:spacing w:line="276" w:lineRule="auto"/>
              <w:jc w:val="center"/>
              <w:rPr>
                <w:rFonts w:cs="Arial"/>
                <w:b/>
                <w:szCs w:val="24"/>
              </w:rPr>
            </w:pPr>
            <w:r w:rsidRPr="00AE7127">
              <w:rPr>
                <w:rFonts w:cs="Arial"/>
                <w:b/>
                <w:szCs w:val="24"/>
              </w:rPr>
              <w:t>APTITUDES</w:t>
            </w:r>
          </w:p>
        </w:tc>
        <w:tc>
          <w:tcPr>
            <w:tcW w:w="7570" w:type="dxa"/>
            <w:vAlign w:val="center"/>
          </w:tcPr>
          <w:p w:rsidR="001D4755" w:rsidRPr="00AE7127" w:rsidRDefault="001D4755" w:rsidP="00C42199">
            <w:pPr>
              <w:jc w:val="both"/>
              <w:rPr>
                <w:rFonts w:cs="Arial"/>
                <w:szCs w:val="24"/>
              </w:rPr>
            </w:pPr>
            <w:r w:rsidRPr="00E86A2C">
              <w:rPr>
                <w:szCs w:val="22"/>
              </w:rPr>
              <w:t>Comunicación oral y escrita asertiva, atención al detalle, responsabilidad, auto-organización, liderazgo, Tolerancia al estrés, Recursividad, Influencia e impacto sobre su personal, conocimientos de las normas legales para el manejo del personal.</w:t>
            </w:r>
            <w:r w:rsidRPr="00E86A2C">
              <w:rPr>
                <w:rFonts w:cs="Arial"/>
                <w:sz w:val="28"/>
                <w:szCs w:val="24"/>
              </w:rPr>
              <w:t xml:space="preserve"> </w:t>
            </w:r>
            <w:r w:rsidRPr="00E86A2C">
              <w:rPr>
                <w:rFonts w:cs="Arial"/>
                <w:szCs w:val="22"/>
              </w:rPr>
              <w:t xml:space="preserve">Persona capaz de dirigir un equipo de trabajo orientándolos a unos mismos objetivos, motivación. </w:t>
            </w:r>
            <w:r w:rsidRPr="00E86A2C">
              <w:rPr>
                <w:szCs w:val="22"/>
              </w:rPr>
              <w:t>Habilidad para analizar y Toma de decisiones.</w:t>
            </w:r>
          </w:p>
        </w:tc>
      </w:tr>
      <w:tr w:rsidR="001D4755" w:rsidRPr="00074704" w:rsidTr="006A6E6F">
        <w:trPr>
          <w:cantSplit/>
          <w:trHeight w:val="673"/>
          <w:jc w:val="center"/>
        </w:trPr>
        <w:tc>
          <w:tcPr>
            <w:tcW w:w="2135" w:type="dxa"/>
            <w:vAlign w:val="center"/>
          </w:tcPr>
          <w:p w:rsidR="001D4755" w:rsidRPr="00332359" w:rsidRDefault="001D4755" w:rsidP="00C42199">
            <w:pPr>
              <w:jc w:val="center"/>
              <w:rPr>
                <w:rFonts w:cs="Arial"/>
                <w:b/>
                <w:szCs w:val="24"/>
              </w:rPr>
            </w:pPr>
            <w:r w:rsidRPr="00332359">
              <w:rPr>
                <w:rFonts w:cs="Arial"/>
                <w:b/>
                <w:szCs w:val="24"/>
              </w:rPr>
              <w:t xml:space="preserve">HORARIO DE TRABAJO </w:t>
            </w:r>
          </w:p>
        </w:tc>
        <w:tc>
          <w:tcPr>
            <w:tcW w:w="7570" w:type="dxa"/>
            <w:vAlign w:val="center"/>
          </w:tcPr>
          <w:p w:rsidR="001D4755" w:rsidRPr="00332359" w:rsidRDefault="001D4755" w:rsidP="00C42199">
            <w:pPr>
              <w:jc w:val="both"/>
              <w:rPr>
                <w:rFonts w:cs="Arial"/>
                <w:szCs w:val="24"/>
              </w:rPr>
            </w:pPr>
            <w:r w:rsidRPr="00332359">
              <w:rPr>
                <w:rFonts w:cs="Arial"/>
                <w:szCs w:val="24"/>
              </w:rPr>
              <w:t>Horario de personal y confianza</w:t>
            </w:r>
          </w:p>
        </w:tc>
      </w:tr>
      <w:tr w:rsidR="001D4755" w:rsidRPr="00074704" w:rsidTr="006A6E6F">
        <w:trPr>
          <w:cantSplit/>
          <w:trHeight w:val="673"/>
          <w:jc w:val="center"/>
        </w:trPr>
        <w:tc>
          <w:tcPr>
            <w:tcW w:w="2135" w:type="dxa"/>
            <w:vAlign w:val="center"/>
          </w:tcPr>
          <w:p w:rsidR="001D4755" w:rsidRPr="00BC1C5F" w:rsidRDefault="001D4755" w:rsidP="00C42199">
            <w:pPr>
              <w:jc w:val="center"/>
              <w:rPr>
                <w:rFonts w:cs="Arial"/>
                <w:b/>
                <w:szCs w:val="23"/>
              </w:rPr>
            </w:pPr>
            <w:r w:rsidRPr="00BC1C5F">
              <w:rPr>
                <w:rFonts w:cs="Arial"/>
                <w:b/>
                <w:sz w:val="22"/>
                <w:szCs w:val="23"/>
              </w:rPr>
              <w:t>TIEMPO DE ENTRENAMIENTO</w:t>
            </w:r>
          </w:p>
        </w:tc>
        <w:tc>
          <w:tcPr>
            <w:tcW w:w="7570" w:type="dxa"/>
            <w:vAlign w:val="center"/>
          </w:tcPr>
          <w:p w:rsidR="001D4755" w:rsidRPr="00332359" w:rsidRDefault="001D4755" w:rsidP="00C42199">
            <w:pPr>
              <w:jc w:val="both"/>
              <w:rPr>
                <w:rFonts w:cs="Arial"/>
                <w:szCs w:val="24"/>
              </w:rPr>
            </w:pPr>
          </w:p>
        </w:tc>
      </w:tr>
      <w:tr w:rsidR="001D4755" w:rsidRPr="00074704" w:rsidTr="006A6E6F">
        <w:trPr>
          <w:cantSplit/>
          <w:trHeight w:val="870"/>
          <w:jc w:val="center"/>
        </w:trPr>
        <w:tc>
          <w:tcPr>
            <w:tcW w:w="2135" w:type="dxa"/>
            <w:vAlign w:val="center"/>
          </w:tcPr>
          <w:p w:rsidR="001D4755" w:rsidRPr="00BC1C5F" w:rsidRDefault="001D4755" w:rsidP="00C42199">
            <w:pPr>
              <w:jc w:val="center"/>
              <w:rPr>
                <w:rFonts w:cs="Arial"/>
                <w:b/>
                <w:szCs w:val="23"/>
              </w:rPr>
            </w:pPr>
            <w:r w:rsidRPr="00BC1C5F">
              <w:rPr>
                <w:rFonts w:cs="Arial"/>
                <w:b/>
                <w:sz w:val="22"/>
                <w:szCs w:val="23"/>
              </w:rPr>
              <w:t xml:space="preserve">REQUIERE DESPLAZAMIENTO </w:t>
            </w:r>
          </w:p>
        </w:tc>
        <w:tc>
          <w:tcPr>
            <w:tcW w:w="7570" w:type="dxa"/>
            <w:vAlign w:val="center"/>
          </w:tcPr>
          <w:p w:rsidR="001D4755" w:rsidRPr="00332359" w:rsidRDefault="001D4755" w:rsidP="00C42199">
            <w:pPr>
              <w:jc w:val="both"/>
              <w:rPr>
                <w:rFonts w:cs="Arial"/>
                <w:szCs w:val="24"/>
              </w:rPr>
            </w:pPr>
            <w:r w:rsidRPr="00332359">
              <w:rPr>
                <w:rFonts w:cs="Arial"/>
                <w:noProof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351552" wp14:editId="417FD88F">
                      <wp:simplePos x="0" y="0"/>
                      <wp:positionH relativeFrom="column">
                        <wp:posOffset>4286885</wp:posOffset>
                      </wp:positionH>
                      <wp:positionV relativeFrom="paragraph">
                        <wp:posOffset>-46355</wp:posOffset>
                      </wp:positionV>
                      <wp:extent cx="333375" cy="247650"/>
                      <wp:effectExtent l="0" t="0" r="9525" b="0"/>
                      <wp:wrapNone/>
                      <wp:docPr id="8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4755" w:rsidRDefault="001D4755" w:rsidP="00625E40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2" o:spid="_x0000_s1026" style="position:absolute;left:0;text-align:left;margin-left:337.55pt;margin-top:-3.65pt;width:26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">
                      <v:textbox>
                        <w:txbxContent>
                          <w:p w:rsidR="001D4755" w:rsidRDefault="001D4755" w:rsidP="00625E40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2359">
              <w:rPr>
                <w:rFonts w:cs="Arial"/>
                <w:noProof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0A3C3C2" wp14:editId="0599D334">
                      <wp:simplePos x="0" y="0"/>
                      <wp:positionH relativeFrom="column">
                        <wp:posOffset>3047365</wp:posOffset>
                      </wp:positionH>
                      <wp:positionV relativeFrom="paragraph">
                        <wp:posOffset>-34925</wp:posOffset>
                      </wp:positionV>
                      <wp:extent cx="333375" cy="247650"/>
                      <wp:effectExtent l="0" t="0" r="9525" b="0"/>
                      <wp:wrapNone/>
                      <wp:docPr id="9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4755" w:rsidRDefault="001D4755" w:rsidP="00625E4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7" style="position:absolute;left:0;text-align:left;margin-left:239.95pt;margin-top:-2.75pt;width:26.2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">
                      <v:textbox>
                        <w:txbxContent>
                          <w:p w:rsidR="001D4755" w:rsidRDefault="001D4755" w:rsidP="00625E40"/>
                        </w:txbxContent>
                      </v:textbox>
                    </v:rect>
                  </w:pict>
                </mc:Fallback>
              </mc:AlternateContent>
            </w:r>
            <w:r w:rsidRPr="00332359">
              <w:rPr>
                <w:rFonts w:cs="Arial"/>
                <w:noProof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4830AD" wp14:editId="6180654A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-19050</wp:posOffset>
                      </wp:positionV>
                      <wp:extent cx="333375" cy="247650"/>
                      <wp:effectExtent l="0" t="0" r="9525" b="0"/>
                      <wp:wrapNone/>
                      <wp:docPr id="10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4755" w:rsidRDefault="001D4755" w:rsidP="00625E4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" o:spid="_x0000_s1028" style="position:absolute;left:0;text-align:left;margin-left:71.75pt;margin-top:-1.5pt;width:26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">
                      <v:textbox>
                        <w:txbxContent>
                          <w:p w:rsidR="001D4755" w:rsidRDefault="001D4755" w:rsidP="00625E4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2359">
              <w:rPr>
                <w:rFonts w:cs="Arial"/>
                <w:noProof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BABF3F" wp14:editId="384794ED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-23495</wp:posOffset>
                      </wp:positionV>
                      <wp:extent cx="333375" cy="247650"/>
                      <wp:effectExtent l="0" t="0" r="9525" b="0"/>
                      <wp:wrapNone/>
                      <wp:docPr id="13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4755" w:rsidRPr="00A049F6" w:rsidRDefault="001D4755" w:rsidP="00625E40">
                                  <w:pPr>
                                    <w:jc w:val="center"/>
                                    <w:rPr>
                                      <w:lang w:val="es-CO"/>
                                    </w:rPr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9" style="position:absolute;left:0;text-align:left;margin-left:15.35pt;margin-top:-1.85pt;width:26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">
                      <v:textbox>
                        <w:txbxContent>
                          <w:p w:rsidR="001D4755" w:rsidRPr="00A049F6" w:rsidRDefault="001D4755" w:rsidP="00625E40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2359">
              <w:rPr>
                <w:rFonts w:cs="Arial"/>
                <w:szCs w:val="24"/>
              </w:rPr>
              <w:t>Si            No             A NIVEL :  NACIONAL</w:t>
            </w:r>
            <w:r>
              <w:rPr>
                <w:rFonts w:cs="Arial"/>
                <w:szCs w:val="24"/>
              </w:rPr>
              <w:t xml:space="preserve">  </w:t>
            </w:r>
            <w:r w:rsidRPr="00332359">
              <w:rPr>
                <w:rFonts w:cs="Arial"/>
                <w:szCs w:val="24"/>
              </w:rPr>
              <w:t xml:space="preserve">          REGIONAL</w:t>
            </w:r>
          </w:p>
        </w:tc>
      </w:tr>
    </w:tbl>
    <w:p w:rsidR="00C72523" w:rsidRDefault="00C72523" w:rsidP="00003876">
      <w:pPr>
        <w:jc w:val="both"/>
        <w:rPr>
          <w:sz w:val="22"/>
          <w:szCs w:val="22"/>
        </w:rPr>
      </w:pPr>
    </w:p>
    <w:p w:rsidR="00BC2F8E" w:rsidRDefault="00BC2F8E" w:rsidP="00003876">
      <w:pPr>
        <w:jc w:val="both"/>
        <w:rPr>
          <w:sz w:val="22"/>
          <w:szCs w:val="22"/>
        </w:rPr>
      </w:pPr>
    </w:p>
    <w:p w:rsidR="00BC1C5F" w:rsidRDefault="00BC1C5F" w:rsidP="00003876">
      <w:pPr>
        <w:jc w:val="both"/>
        <w:rPr>
          <w:sz w:val="22"/>
          <w:szCs w:val="22"/>
        </w:rPr>
      </w:pPr>
    </w:p>
    <w:tbl>
      <w:tblPr>
        <w:tblW w:w="9633" w:type="dxa"/>
        <w:jc w:val="center"/>
        <w:tblInd w:w="-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4"/>
        <w:gridCol w:w="1559"/>
        <w:gridCol w:w="730"/>
      </w:tblGrid>
      <w:tr w:rsidR="005E5CB8" w:rsidRPr="00074704" w:rsidTr="00074704">
        <w:trPr>
          <w:cantSplit/>
          <w:trHeight w:val="562"/>
          <w:jc w:val="center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5CB8" w:rsidRPr="00074704" w:rsidRDefault="005E5CB8" w:rsidP="00003876">
            <w:pPr>
              <w:pStyle w:val="Prrafodelista"/>
              <w:numPr>
                <w:ilvl w:val="0"/>
                <w:numId w:val="2"/>
              </w:numPr>
              <w:ind w:left="359" w:hanging="359"/>
              <w:jc w:val="both"/>
              <w:rPr>
                <w:rFonts w:cs="Arial"/>
                <w:b/>
                <w:szCs w:val="22"/>
              </w:rPr>
            </w:pPr>
            <w:r w:rsidRPr="00BC1C5F">
              <w:rPr>
                <w:rFonts w:cs="Arial"/>
                <w:b/>
                <w:szCs w:val="22"/>
              </w:rPr>
              <w:t>DESCRIPCION DE FUNCIONES Y RESPONSABILIDADES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5CB8" w:rsidRPr="00074704" w:rsidRDefault="005E5CB8" w:rsidP="00003876">
            <w:pPr>
              <w:jc w:val="center"/>
              <w:rPr>
                <w:rFonts w:cs="Arial"/>
                <w:b/>
                <w:szCs w:val="22"/>
              </w:rPr>
            </w:pPr>
            <w:r w:rsidRPr="00074704">
              <w:rPr>
                <w:rFonts w:cs="Arial"/>
                <w:b/>
                <w:sz w:val="22"/>
                <w:szCs w:val="22"/>
              </w:rPr>
              <w:t>Perio</w:t>
            </w:r>
            <w:r w:rsidR="004A0A1E" w:rsidRPr="00074704">
              <w:rPr>
                <w:rFonts w:cs="Arial"/>
                <w:b/>
                <w:sz w:val="22"/>
                <w:szCs w:val="22"/>
              </w:rPr>
              <w:t>di</w:t>
            </w:r>
            <w:r w:rsidRPr="00074704">
              <w:rPr>
                <w:rFonts w:cs="Arial"/>
                <w:b/>
                <w:sz w:val="22"/>
                <w:szCs w:val="22"/>
              </w:rPr>
              <w:t>cidad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5CB8" w:rsidRPr="00074704" w:rsidRDefault="005E5CB8" w:rsidP="00003876">
            <w:pPr>
              <w:jc w:val="center"/>
              <w:rPr>
                <w:rFonts w:cs="Arial"/>
                <w:b/>
                <w:szCs w:val="22"/>
              </w:rPr>
            </w:pPr>
            <w:r w:rsidRPr="00074704">
              <w:rPr>
                <w:rFonts w:cs="Arial"/>
                <w:b/>
                <w:sz w:val="22"/>
                <w:szCs w:val="22"/>
              </w:rPr>
              <w:t>Tipo</w:t>
            </w:r>
          </w:p>
        </w:tc>
      </w:tr>
      <w:tr w:rsidR="001D4755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1D4755" w:rsidRPr="000F4E09" w:rsidRDefault="001D4755" w:rsidP="001D4755">
            <w:pPr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0F4E09">
              <w:rPr>
                <w:rFonts w:cs="Arial"/>
              </w:rPr>
              <w:t>Ejercer su profesión colaborando con la Dirección estratégica en el cumplimiento de los objetivos planteados.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4755" w:rsidRPr="00DE1F7E" w:rsidRDefault="001D4755" w:rsidP="00C42199">
            <w:pPr>
              <w:jc w:val="center"/>
              <w:rPr>
                <w:rFonts w:cs="Arial"/>
              </w:rPr>
            </w:pPr>
            <w:r w:rsidRPr="00DE1F7E">
              <w:rPr>
                <w:rFonts w:cs="Arial"/>
              </w:rPr>
              <w:t>D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1D4755" w:rsidRPr="00DE1F7E" w:rsidRDefault="001D4755" w:rsidP="00C42199">
            <w:pPr>
              <w:jc w:val="center"/>
              <w:rPr>
                <w:rFonts w:cs="Arial"/>
              </w:rPr>
            </w:pPr>
            <w:r w:rsidRPr="00DE1F7E">
              <w:rPr>
                <w:rFonts w:cs="Arial"/>
              </w:rPr>
              <w:t>E</w:t>
            </w:r>
          </w:p>
        </w:tc>
      </w:tr>
      <w:tr w:rsidR="00CA333F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CA333F" w:rsidRPr="000F4E09" w:rsidRDefault="004D789E" w:rsidP="00641A80">
            <w:pPr>
              <w:ind w:left="360"/>
              <w:jc w:val="both"/>
              <w:rPr>
                <w:rFonts w:cs="Arial"/>
              </w:rPr>
            </w:pPr>
            <w:r>
              <w:rPr>
                <w:rFonts w:cs="Arial"/>
                <w:u w:val="single"/>
              </w:rPr>
              <w:t>Contabilización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333F" w:rsidRPr="00DE1F7E" w:rsidRDefault="00CA333F" w:rsidP="00C42199">
            <w:pPr>
              <w:jc w:val="center"/>
              <w:rPr>
                <w:rFonts w:cs="Arial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CA333F" w:rsidRPr="00DE1F7E" w:rsidRDefault="00CA333F" w:rsidP="00C42199">
            <w:pPr>
              <w:jc w:val="center"/>
              <w:rPr>
                <w:rFonts w:cs="Arial"/>
              </w:rPr>
            </w:pPr>
          </w:p>
        </w:tc>
      </w:tr>
      <w:tr w:rsidR="001D4755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1D4755" w:rsidRPr="000F4E09" w:rsidRDefault="001D4755" w:rsidP="001D4755">
            <w:pPr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0F4E09">
              <w:rPr>
                <w:rFonts w:cs="Arial"/>
              </w:rPr>
              <w:t>Elaborar los estados financieros en las fechas requeridas con la información oportuna y verídica.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4755" w:rsidRPr="00DE1F7E" w:rsidRDefault="001D4755" w:rsidP="00C42199">
            <w:pPr>
              <w:jc w:val="center"/>
              <w:rPr>
                <w:rFonts w:cs="Arial"/>
              </w:rPr>
            </w:pPr>
            <w:r w:rsidRPr="00DE1F7E">
              <w:rPr>
                <w:rFonts w:cs="Arial"/>
              </w:rPr>
              <w:t>D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1D4755" w:rsidRPr="00DE1F7E" w:rsidRDefault="001D4755" w:rsidP="00C42199">
            <w:pPr>
              <w:jc w:val="center"/>
              <w:rPr>
                <w:rFonts w:cs="Arial"/>
              </w:rPr>
            </w:pPr>
            <w:r w:rsidRPr="00DE1F7E">
              <w:rPr>
                <w:rFonts w:cs="Arial"/>
              </w:rPr>
              <w:t>E/C</w:t>
            </w:r>
          </w:p>
        </w:tc>
      </w:tr>
      <w:tr w:rsidR="001D4755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1D4755" w:rsidRPr="000F4E09" w:rsidRDefault="001D4755" w:rsidP="001D4755">
            <w:pPr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0F4E09">
              <w:rPr>
                <w:rFonts w:cs="Arial"/>
              </w:rPr>
              <w:t>Realizar asientos de apertura y cierre de los libros contables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4755" w:rsidRPr="00DE1F7E" w:rsidRDefault="00D93D1E" w:rsidP="00C4219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1D4755" w:rsidRPr="00DE1F7E" w:rsidRDefault="00D93D1E" w:rsidP="00C4219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E/C</w:t>
            </w:r>
          </w:p>
        </w:tc>
      </w:tr>
      <w:tr w:rsidR="00A00913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A00913" w:rsidRPr="000F4E09" w:rsidRDefault="00A00913" w:rsidP="00A020D3">
            <w:pPr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0F4E09">
              <w:rPr>
                <w:rFonts w:cs="Arial"/>
              </w:rPr>
              <w:t>Revisar los consolidados de ventas realizando las comparaciones necesarias con relación a los periodos anteriores.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0913" w:rsidRPr="00DE1F7E" w:rsidRDefault="00A00913" w:rsidP="00A020D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A00913" w:rsidRPr="00DE1F7E" w:rsidRDefault="00A00913" w:rsidP="00A020D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</w:tr>
      <w:tr w:rsidR="00A00913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A00913" w:rsidRPr="000F4E09" w:rsidRDefault="00A00913" w:rsidP="00A020D3">
            <w:pPr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0F4E09">
              <w:rPr>
                <w:rFonts w:cs="Arial"/>
              </w:rPr>
              <w:t xml:space="preserve">Examinar el valor de los inventarios de los combustibles y los traslados de </w:t>
            </w:r>
            <w:r>
              <w:rPr>
                <w:rFonts w:cs="Arial"/>
              </w:rPr>
              <w:t>combustibles</w:t>
            </w:r>
            <w:r w:rsidRPr="000F4E09">
              <w:rPr>
                <w:rFonts w:cs="Arial"/>
              </w:rPr>
              <w:t xml:space="preserve"> realizados a las EDS y realizar los ajustes necesarios.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0913" w:rsidRPr="00DE1F7E" w:rsidRDefault="00A00913" w:rsidP="00A020D3">
            <w:pPr>
              <w:jc w:val="center"/>
              <w:rPr>
                <w:rFonts w:cs="Arial"/>
              </w:rPr>
            </w:pPr>
            <w:r w:rsidRPr="00DE1F7E">
              <w:rPr>
                <w:rFonts w:cs="Arial"/>
              </w:rPr>
              <w:t>D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A00913" w:rsidRPr="00DE1F7E" w:rsidRDefault="00A00913" w:rsidP="00A020D3">
            <w:pPr>
              <w:jc w:val="center"/>
              <w:rPr>
                <w:rFonts w:cs="Arial"/>
              </w:rPr>
            </w:pPr>
            <w:r w:rsidRPr="00DE1F7E">
              <w:rPr>
                <w:rFonts w:cs="Arial"/>
              </w:rPr>
              <w:t>A</w:t>
            </w:r>
          </w:p>
        </w:tc>
      </w:tr>
      <w:tr w:rsidR="00A00913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A00913" w:rsidRPr="000F4E09" w:rsidRDefault="00A00913" w:rsidP="00A020D3">
            <w:pPr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0F4E09">
              <w:rPr>
                <w:rFonts w:cs="Arial"/>
              </w:rPr>
              <w:t>Llevar los libros mayores de acuerdo con la técnica contable y los auxiliares necesarios, de conformidad con las normas contables legales vigentes.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0913" w:rsidRPr="00DE1F7E" w:rsidRDefault="00A00913" w:rsidP="00A020D3">
            <w:pPr>
              <w:jc w:val="center"/>
              <w:rPr>
                <w:rFonts w:cs="Arial"/>
              </w:rPr>
            </w:pPr>
            <w:r w:rsidRPr="00DE1F7E">
              <w:rPr>
                <w:rFonts w:cs="Arial"/>
              </w:rPr>
              <w:t>D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A00913" w:rsidRPr="00DE1F7E" w:rsidRDefault="00A00913" w:rsidP="00A020D3">
            <w:pPr>
              <w:jc w:val="center"/>
              <w:rPr>
                <w:rFonts w:cs="Arial"/>
              </w:rPr>
            </w:pPr>
            <w:r w:rsidRPr="00DE1F7E">
              <w:rPr>
                <w:rFonts w:cs="Arial"/>
              </w:rPr>
              <w:t>E/C</w:t>
            </w:r>
          </w:p>
        </w:tc>
      </w:tr>
      <w:tr w:rsidR="00A00913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A00913" w:rsidRPr="00DE1F7E" w:rsidRDefault="00A00913" w:rsidP="00A020D3">
            <w:pPr>
              <w:numPr>
                <w:ilvl w:val="0"/>
                <w:numId w:val="1"/>
              </w:numPr>
              <w:rPr>
                <w:rFonts w:cs="Arial"/>
                <w:sz w:val="20"/>
              </w:rPr>
            </w:pPr>
            <w:r w:rsidRPr="000F4E09">
              <w:rPr>
                <w:rFonts w:cs="Arial"/>
              </w:rPr>
              <w:t xml:space="preserve">Analizar, supervisar y corregir los diversos movimientos de los registros contables.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0913" w:rsidRPr="00DE1F7E" w:rsidRDefault="00A00913" w:rsidP="00A020D3">
            <w:pPr>
              <w:jc w:val="center"/>
              <w:rPr>
                <w:rFonts w:cs="Arial"/>
              </w:rPr>
            </w:pPr>
            <w:r w:rsidRPr="00DE1F7E">
              <w:rPr>
                <w:rFonts w:cs="Arial"/>
              </w:rPr>
              <w:t>D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A00913" w:rsidRPr="00DE1F7E" w:rsidRDefault="00A00913" w:rsidP="00A020D3">
            <w:pPr>
              <w:jc w:val="center"/>
              <w:rPr>
                <w:rFonts w:cs="Arial"/>
              </w:rPr>
            </w:pPr>
            <w:r w:rsidRPr="00DE1F7E">
              <w:rPr>
                <w:rFonts w:cs="Arial"/>
              </w:rPr>
              <w:t>E/C</w:t>
            </w:r>
          </w:p>
        </w:tc>
      </w:tr>
      <w:tr w:rsidR="00A00913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A00913" w:rsidRPr="000F4E09" w:rsidRDefault="00A00913" w:rsidP="00A020D3">
            <w:pPr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0F4E09">
              <w:rPr>
                <w:rFonts w:cs="Arial"/>
              </w:rPr>
              <w:t>Confeccionar las declaraciones de los impuestos y retenciones, revisar y firmar las conciliaciones bancarias, balances diarios, impuestos y gastos.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0913" w:rsidRPr="00DE1F7E" w:rsidRDefault="00A00913" w:rsidP="00A020D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A00913" w:rsidRPr="00DE1F7E" w:rsidRDefault="00A00913" w:rsidP="00A020D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</w:tr>
      <w:tr w:rsidR="000A799A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0A799A" w:rsidRPr="000F4E09" w:rsidRDefault="000A799A" w:rsidP="00A020D3">
            <w:pPr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0F4E09">
              <w:rPr>
                <w:rFonts w:cs="Arial"/>
              </w:rPr>
              <w:t>Preparar y presentar las declaraciones tributarias del orden municipal y nacional, a los cuales la empresa esté obligada.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799A" w:rsidRPr="00DE1F7E" w:rsidRDefault="000A799A" w:rsidP="00A020D3">
            <w:pPr>
              <w:jc w:val="center"/>
              <w:rPr>
                <w:rFonts w:cs="Arial"/>
              </w:rPr>
            </w:pPr>
            <w:r w:rsidRPr="00DE1F7E">
              <w:rPr>
                <w:rFonts w:cs="Arial"/>
              </w:rPr>
              <w:t>M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0A799A" w:rsidRPr="00DE1F7E" w:rsidRDefault="000A799A" w:rsidP="00A020D3">
            <w:pPr>
              <w:jc w:val="center"/>
              <w:rPr>
                <w:rFonts w:cs="Arial"/>
              </w:rPr>
            </w:pPr>
            <w:r w:rsidRPr="00DE1F7E">
              <w:rPr>
                <w:rFonts w:cs="Arial"/>
              </w:rPr>
              <w:t>E</w:t>
            </w:r>
          </w:p>
        </w:tc>
      </w:tr>
      <w:tr w:rsidR="000A799A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0A799A" w:rsidRPr="00CA333F" w:rsidRDefault="000A799A" w:rsidP="00CA333F">
            <w:pPr>
              <w:ind w:left="360"/>
              <w:jc w:val="both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Área Financiera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799A" w:rsidRDefault="000A799A" w:rsidP="00C42199">
            <w:pPr>
              <w:jc w:val="center"/>
              <w:rPr>
                <w:rFonts w:cs="Arial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0A799A" w:rsidRDefault="000A799A" w:rsidP="00C42199">
            <w:pPr>
              <w:jc w:val="center"/>
              <w:rPr>
                <w:rFonts w:cs="Arial"/>
              </w:rPr>
            </w:pPr>
          </w:p>
        </w:tc>
      </w:tr>
      <w:tr w:rsidR="000A799A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0A799A" w:rsidRPr="000F4E09" w:rsidRDefault="000A799A" w:rsidP="00A020D3">
            <w:pPr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Elaborar el presupuesto de la empresa, analizando los gastos y posibles partidas que pueden ser autorizadas según las políticas estratégicas.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799A" w:rsidRPr="00DE1F7E" w:rsidRDefault="000A799A" w:rsidP="00A020D3">
            <w:pPr>
              <w:jc w:val="center"/>
              <w:rPr>
                <w:rFonts w:cs="Arial"/>
              </w:rPr>
            </w:pPr>
            <w:r w:rsidRPr="00DE1F7E">
              <w:rPr>
                <w:rFonts w:cs="Arial"/>
              </w:rPr>
              <w:t>D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0A799A" w:rsidRPr="00DE1F7E" w:rsidRDefault="000A799A" w:rsidP="00A020D3">
            <w:pPr>
              <w:jc w:val="center"/>
              <w:rPr>
                <w:rFonts w:cs="Arial"/>
              </w:rPr>
            </w:pPr>
            <w:r w:rsidRPr="00DE1F7E">
              <w:rPr>
                <w:rFonts w:cs="Arial"/>
              </w:rPr>
              <w:t>E</w:t>
            </w:r>
          </w:p>
        </w:tc>
      </w:tr>
      <w:tr w:rsidR="000A799A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0A799A" w:rsidRPr="000F4E09" w:rsidRDefault="000A799A" w:rsidP="00A020D3">
            <w:pPr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Coordinar con la Gerencia General, la administración de los Centros Operativos, establecidos en la formulación de presupuesto.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799A" w:rsidRPr="00DE1F7E" w:rsidRDefault="000A799A" w:rsidP="00A020D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0A799A" w:rsidRPr="00DE1F7E" w:rsidRDefault="003B31C8" w:rsidP="00A020D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D/</w:t>
            </w:r>
            <w:r w:rsidR="000A799A" w:rsidRPr="00DE1F7E">
              <w:rPr>
                <w:rFonts w:cs="Arial"/>
              </w:rPr>
              <w:t>E/C</w:t>
            </w:r>
          </w:p>
        </w:tc>
      </w:tr>
      <w:tr w:rsidR="000A799A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0A799A" w:rsidRPr="000F4E09" w:rsidRDefault="000A799A" w:rsidP="00A020D3">
            <w:pPr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Realizar el análisis de flujo de efectivo, coordinando la toma de  decisiones directamente con la Gerencia General.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799A" w:rsidRPr="00DE1F7E" w:rsidRDefault="000A799A" w:rsidP="00A020D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0A799A" w:rsidRPr="00DE1F7E" w:rsidRDefault="000A799A" w:rsidP="00A020D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</w:tr>
      <w:tr w:rsidR="000A799A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0A799A" w:rsidRDefault="000A799A" w:rsidP="00A020D3">
            <w:pPr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Implementar programas encaminados al ahorro y control del gasto, administrando y controlando las partidas estratégicas para la ejecución de proyectos, gastos operacionales. Compras de activos, entre otros.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799A" w:rsidRPr="00DE1F7E" w:rsidRDefault="000A799A" w:rsidP="00A020D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0A799A" w:rsidRPr="00DE1F7E" w:rsidRDefault="003B31C8" w:rsidP="00A020D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D/</w:t>
            </w:r>
            <w:r w:rsidR="000A799A">
              <w:rPr>
                <w:rFonts w:cs="Arial"/>
              </w:rPr>
              <w:t>E</w:t>
            </w:r>
          </w:p>
        </w:tc>
      </w:tr>
      <w:tr w:rsidR="000A799A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0A799A" w:rsidRDefault="000A799A" w:rsidP="004D789E">
            <w:pPr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Efectuar en forma coordinada con el área tesorería los análisis de la situación financiera de la empresa derivados de los Estados de resultados y balance General.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799A" w:rsidRPr="00DE1F7E" w:rsidRDefault="000A799A" w:rsidP="00A020D3">
            <w:pPr>
              <w:jc w:val="center"/>
              <w:rPr>
                <w:rFonts w:cs="Arial"/>
              </w:rPr>
            </w:pPr>
            <w:r w:rsidRPr="00DE1F7E">
              <w:rPr>
                <w:rFonts w:cs="Arial"/>
              </w:rPr>
              <w:t>O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0A799A" w:rsidRPr="00DE1F7E" w:rsidRDefault="000A799A" w:rsidP="00A020D3">
            <w:pPr>
              <w:jc w:val="center"/>
              <w:rPr>
                <w:rFonts w:cs="Arial"/>
              </w:rPr>
            </w:pPr>
            <w:r w:rsidRPr="00DE1F7E">
              <w:rPr>
                <w:rFonts w:cs="Arial"/>
              </w:rPr>
              <w:t>E/A</w:t>
            </w:r>
          </w:p>
        </w:tc>
      </w:tr>
      <w:tr w:rsidR="000A799A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0A799A" w:rsidRDefault="000A799A" w:rsidP="004D789E">
            <w:pPr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Análisis periódico de las obligaciones financieras, proyecciones financieras y nivel de endeudamiento, para realizar los correctivos necesarios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799A" w:rsidRPr="00DE1F7E" w:rsidRDefault="000A799A" w:rsidP="00A020D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0A799A" w:rsidRPr="00DE1F7E" w:rsidRDefault="000A799A" w:rsidP="00A020D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</w:tr>
      <w:tr w:rsidR="000A799A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0A799A" w:rsidRPr="000F4E09" w:rsidRDefault="000A799A" w:rsidP="00A020D3">
            <w:pPr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0F4E09">
              <w:rPr>
                <w:rFonts w:cs="Arial"/>
              </w:rPr>
              <w:t xml:space="preserve">Clasificar, registrar, analizar e interpretar la información financiera de conformidad con el plan de cuentas y normas contables vigentes.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799A" w:rsidRPr="00DE1F7E" w:rsidRDefault="000A799A" w:rsidP="00A020D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0A799A" w:rsidRPr="00DE1F7E" w:rsidRDefault="000A799A" w:rsidP="00A020D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</w:tr>
      <w:tr w:rsidR="000A799A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0A799A" w:rsidRPr="000F4E09" w:rsidRDefault="000A799A" w:rsidP="00A00913">
            <w:pPr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0F4E09">
              <w:rPr>
                <w:rFonts w:cs="Arial"/>
              </w:rPr>
              <w:t>Evaluar permanentemente las obligaciones y demás acreencias de la empresa con el fin de determinar su estado real.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799A" w:rsidRPr="00DE1F7E" w:rsidRDefault="000A799A" w:rsidP="00A020D3">
            <w:pPr>
              <w:jc w:val="center"/>
              <w:rPr>
                <w:rFonts w:cs="Arial"/>
              </w:rPr>
            </w:pPr>
            <w:r w:rsidRPr="00DE1F7E">
              <w:rPr>
                <w:rFonts w:cs="Arial"/>
              </w:rPr>
              <w:t>D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0A799A" w:rsidRPr="00DE1F7E" w:rsidRDefault="000A799A" w:rsidP="00A020D3">
            <w:pPr>
              <w:jc w:val="center"/>
              <w:rPr>
                <w:rFonts w:cs="Arial"/>
              </w:rPr>
            </w:pPr>
            <w:r w:rsidRPr="00DE1F7E">
              <w:rPr>
                <w:rFonts w:cs="Arial"/>
              </w:rPr>
              <w:t>A</w:t>
            </w:r>
          </w:p>
        </w:tc>
      </w:tr>
      <w:tr w:rsidR="003B31C8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3B31C8" w:rsidRPr="003B31C8" w:rsidRDefault="003B31C8" w:rsidP="003B31C8">
            <w:pPr>
              <w:ind w:left="360"/>
              <w:jc w:val="both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Gestión de Cobro y Cartera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31C8" w:rsidRPr="00DE1F7E" w:rsidRDefault="003B31C8" w:rsidP="00A020D3">
            <w:pPr>
              <w:jc w:val="center"/>
              <w:rPr>
                <w:rFonts w:cs="Arial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3B31C8" w:rsidRPr="00DE1F7E" w:rsidRDefault="003B31C8" w:rsidP="00A020D3">
            <w:pPr>
              <w:jc w:val="center"/>
              <w:rPr>
                <w:rFonts w:cs="Arial"/>
              </w:rPr>
            </w:pPr>
          </w:p>
        </w:tc>
      </w:tr>
      <w:tr w:rsidR="003B31C8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3B31C8" w:rsidRPr="00DC7C9A" w:rsidRDefault="003B31C8" w:rsidP="003B31C8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DC7C9A">
              <w:rPr>
                <w:rFonts w:cs="Arial"/>
                <w:szCs w:val="24"/>
              </w:rPr>
              <w:t>Consultar en las centrales de información por correo el comportamiento financiero del cliente solicitante, para conocer su  nivel de endeudamiento y calificación.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31C8" w:rsidRPr="00DC7C9A" w:rsidRDefault="003B31C8" w:rsidP="00F87861">
            <w:pPr>
              <w:jc w:val="center"/>
              <w:rPr>
                <w:rFonts w:cs="Arial"/>
                <w:szCs w:val="22"/>
              </w:rPr>
            </w:pPr>
            <w:r w:rsidRPr="00DC7C9A">
              <w:rPr>
                <w:rFonts w:cs="Arial"/>
                <w:szCs w:val="22"/>
              </w:rPr>
              <w:t>O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3B31C8" w:rsidRPr="00DC7C9A" w:rsidRDefault="003B31C8" w:rsidP="00F87861">
            <w:pPr>
              <w:jc w:val="center"/>
              <w:rPr>
                <w:rFonts w:cs="Arial"/>
                <w:szCs w:val="22"/>
              </w:rPr>
            </w:pPr>
            <w:r w:rsidRPr="00DC7C9A">
              <w:rPr>
                <w:rFonts w:cs="Arial"/>
                <w:szCs w:val="22"/>
              </w:rPr>
              <w:t>E</w:t>
            </w:r>
          </w:p>
        </w:tc>
      </w:tr>
      <w:tr w:rsidR="009F450A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9F450A" w:rsidRPr="00DC7C9A" w:rsidRDefault="009F450A" w:rsidP="003B31C8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DC7C9A">
              <w:rPr>
                <w:rFonts w:cs="Arial"/>
                <w:szCs w:val="24"/>
              </w:rPr>
              <w:t>Analizar la factibilidad del crédito teniendo en cuenta las referencias comerciales y los estados.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450A" w:rsidRPr="00DC7C9A" w:rsidRDefault="009F450A" w:rsidP="00F87861">
            <w:pPr>
              <w:jc w:val="center"/>
              <w:rPr>
                <w:rFonts w:cs="Arial"/>
                <w:szCs w:val="22"/>
              </w:rPr>
            </w:pPr>
            <w:r w:rsidRPr="00DC7C9A">
              <w:rPr>
                <w:rFonts w:cs="Arial"/>
                <w:szCs w:val="22"/>
              </w:rPr>
              <w:t>O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9F450A" w:rsidRPr="00DC7C9A" w:rsidRDefault="009F450A" w:rsidP="00F878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A/</w:t>
            </w:r>
            <w:bookmarkStart w:id="0" w:name="_GoBack"/>
            <w:bookmarkEnd w:id="0"/>
            <w:r w:rsidRPr="00DC7C9A">
              <w:rPr>
                <w:rFonts w:cs="Arial"/>
                <w:szCs w:val="22"/>
              </w:rPr>
              <w:t>E</w:t>
            </w:r>
          </w:p>
        </w:tc>
      </w:tr>
      <w:tr w:rsidR="009F450A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9F450A" w:rsidRPr="00DC7C9A" w:rsidRDefault="009F450A" w:rsidP="003B31C8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DC7C9A">
              <w:rPr>
                <w:rFonts w:cs="Arial"/>
                <w:szCs w:val="24"/>
              </w:rPr>
              <w:t>Crear en el sistema a los clientes de crédito.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450A" w:rsidRPr="00DC7C9A" w:rsidRDefault="009F450A" w:rsidP="00F87861">
            <w:pPr>
              <w:jc w:val="center"/>
              <w:rPr>
                <w:rFonts w:cs="Arial"/>
                <w:szCs w:val="22"/>
              </w:rPr>
            </w:pPr>
            <w:r w:rsidRPr="00DC7C9A">
              <w:rPr>
                <w:rFonts w:cs="Arial"/>
                <w:szCs w:val="22"/>
              </w:rPr>
              <w:t>O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9F450A" w:rsidRPr="00DC7C9A" w:rsidRDefault="009F450A" w:rsidP="00F87861">
            <w:pPr>
              <w:jc w:val="center"/>
              <w:rPr>
                <w:rFonts w:cs="Arial"/>
                <w:szCs w:val="22"/>
              </w:rPr>
            </w:pPr>
            <w:r w:rsidRPr="00DC7C9A">
              <w:rPr>
                <w:rFonts w:cs="Arial"/>
                <w:szCs w:val="22"/>
              </w:rPr>
              <w:t>E</w:t>
            </w:r>
          </w:p>
        </w:tc>
      </w:tr>
      <w:tr w:rsidR="009F450A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9F450A" w:rsidRPr="003B31C8" w:rsidRDefault="009F450A" w:rsidP="003B31C8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3B31C8">
              <w:rPr>
                <w:rFonts w:cs="Arial"/>
                <w:szCs w:val="24"/>
              </w:rPr>
              <w:t>Realizar el desbloqueo de los clientes que determine La dirección de tesorería.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450A" w:rsidRDefault="009F450A" w:rsidP="00F878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9F450A" w:rsidRDefault="009F450A" w:rsidP="00F8786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</w:t>
            </w:r>
          </w:p>
        </w:tc>
      </w:tr>
      <w:tr w:rsidR="009F450A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9F450A" w:rsidRDefault="009F450A" w:rsidP="00F87861">
            <w:pPr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Determina con el área contable cuales cuentas deben ser provisionadas, según la edad y dificultad de recuperación presentada.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450A" w:rsidRDefault="009F450A" w:rsidP="00F878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9F450A" w:rsidRDefault="009F450A" w:rsidP="00F878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D/E/A</w:t>
            </w:r>
          </w:p>
        </w:tc>
      </w:tr>
      <w:tr w:rsidR="009F450A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9F450A" w:rsidRPr="00892D34" w:rsidRDefault="009F450A" w:rsidP="003B31C8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Realizar el reporte de los clientes a las centrales de riesgo cuando se determine en el comité financiero que la cuenta con el /los clientes en cuestión no son recuperables.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450A" w:rsidRDefault="009F450A" w:rsidP="00F87861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9F450A" w:rsidRDefault="009F450A" w:rsidP="00F87861">
            <w:pPr>
              <w:jc w:val="center"/>
              <w:rPr>
                <w:rFonts w:cs="Arial"/>
                <w:szCs w:val="22"/>
              </w:rPr>
            </w:pPr>
          </w:p>
        </w:tc>
      </w:tr>
      <w:tr w:rsidR="009F450A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9F450A" w:rsidRPr="00281E5E" w:rsidRDefault="009F450A" w:rsidP="00281E5E">
            <w:pPr>
              <w:ind w:left="360"/>
              <w:jc w:val="both"/>
              <w:rPr>
                <w:rFonts w:cs="Arial"/>
                <w:u w:val="single"/>
              </w:rPr>
            </w:pPr>
            <w:r w:rsidRPr="00281E5E">
              <w:rPr>
                <w:rFonts w:cs="Arial"/>
                <w:u w:val="single"/>
              </w:rPr>
              <w:t xml:space="preserve">Soporte e implementación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450A" w:rsidRPr="00DE1F7E" w:rsidRDefault="009F450A" w:rsidP="00C42199">
            <w:pPr>
              <w:jc w:val="center"/>
              <w:rPr>
                <w:rFonts w:cs="Arial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9F450A" w:rsidRPr="00DE1F7E" w:rsidRDefault="009F450A" w:rsidP="00C42199">
            <w:pPr>
              <w:jc w:val="center"/>
              <w:rPr>
                <w:rFonts w:cs="Arial"/>
              </w:rPr>
            </w:pPr>
          </w:p>
        </w:tc>
      </w:tr>
      <w:tr w:rsidR="009F450A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9F450A" w:rsidRPr="000F4E09" w:rsidRDefault="009F450A" w:rsidP="001D4755">
            <w:pPr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Coordinar el proceso de implementación de las NIIF.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450A" w:rsidRPr="00DE1F7E" w:rsidRDefault="009F450A" w:rsidP="00C4219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M 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9F450A" w:rsidRPr="00DE1F7E" w:rsidRDefault="009F450A" w:rsidP="00C4219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E/C</w:t>
            </w:r>
          </w:p>
        </w:tc>
      </w:tr>
      <w:tr w:rsidR="009F450A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9F450A" w:rsidRPr="000F4E09" w:rsidRDefault="009F450A" w:rsidP="00A00913">
            <w:pPr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A61383">
              <w:rPr>
                <w:rFonts w:cs="Arial"/>
              </w:rPr>
              <w:t>Verificar la exactitud de los registros contables en los comprobante de diario procesados con el programa de</w:t>
            </w:r>
            <w:r w:rsidRPr="00A00913">
              <w:rPr>
                <w:rFonts w:cs="Arial"/>
              </w:rPr>
              <w:t xml:space="preserve"> contabilidad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450A" w:rsidRPr="00DE1F7E" w:rsidRDefault="009F450A" w:rsidP="00A020D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9F450A" w:rsidRPr="00DE1F7E" w:rsidRDefault="009F450A" w:rsidP="00A020D3">
            <w:pPr>
              <w:jc w:val="center"/>
              <w:rPr>
                <w:rFonts w:cs="Arial"/>
              </w:rPr>
            </w:pPr>
            <w:r w:rsidRPr="00DE1F7E">
              <w:rPr>
                <w:rFonts w:cs="Arial"/>
              </w:rPr>
              <w:t>E/C</w:t>
            </w:r>
          </w:p>
        </w:tc>
      </w:tr>
      <w:tr w:rsidR="009F450A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9F450A" w:rsidRPr="000F4E09" w:rsidRDefault="009F450A" w:rsidP="00A020D3">
            <w:pPr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0F4E09">
              <w:rPr>
                <w:rFonts w:cs="Arial"/>
              </w:rPr>
              <w:t xml:space="preserve">Velar por el mantenimiento y actualización del sistema contable de la organización.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450A" w:rsidRPr="00DE1F7E" w:rsidRDefault="009F450A" w:rsidP="00A020D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9F450A" w:rsidRPr="00DE1F7E" w:rsidRDefault="009F450A" w:rsidP="00A020D3">
            <w:pPr>
              <w:jc w:val="center"/>
              <w:rPr>
                <w:rFonts w:cs="Arial"/>
              </w:rPr>
            </w:pPr>
            <w:r w:rsidRPr="00DE1F7E">
              <w:rPr>
                <w:rFonts w:cs="Arial"/>
              </w:rPr>
              <w:t>E</w:t>
            </w:r>
          </w:p>
        </w:tc>
      </w:tr>
      <w:tr w:rsidR="009F450A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9F450A" w:rsidRPr="000F4E09" w:rsidRDefault="009F450A" w:rsidP="00A020D3">
            <w:pPr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0F4E09">
              <w:rPr>
                <w:rFonts w:cs="Arial"/>
              </w:rPr>
              <w:t xml:space="preserve">Coordinar y supervisar las actividades de revisión, codificación y contabilización de las cuentas.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450A" w:rsidRPr="00DE1F7E" w:rsidRDefault="009F450A" w:rsidP="00A020D3">
            <w:pPr>
              <w:jc w:val="center"/>
              <w:rPr>
                <w:rFonts w:cs="Arial"/>
              </w:rPr>
            </w:pPr>
            <w:r w:rsidRPr="00DE1F7E">
              <w:rPr>
                <w:rFonts w:cs="Arial"/>
              </w:rPr>
              <w:t>O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9F450A" w:rsidRPr="00DE1F7E" w:rsidRDefault="009F450A" w:rsidP="00A020D3">
            <w:pPr>
              <w:jc w:val="center"/>
              <w:rPr>
                <w:rFonts w:cs="Arial"/>
              </w:rPr>
            </w:pPr>
            <w:r w:rsidRPr="00DE1F7E">
              <w:rPr>
                <w:rFonts w:cs="Arial"/>
              </w:rPr>
              <w:t>E/A</w:t>
            </w:r>
          </w:p>
        </w:tc>
      </w:tr>
      <w:tr w:rsidR="009F450A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9F450A" w:rsidRPr="000F4E09" w:rsidRDefault="009F450A" w:rsidP="00A020D3">
            <w:pPr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0F4E09">
              <w:rPr>
                <w:rFonts w:cs="Arial"/>
              </w:rPr>
              <w:t>Participar en actividades formativas necesarias para el mejor desempeño de su función, actuando con profesionalismo y demostrando interés por la formación continua.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450A" w:rsidRPr="00DE1F7E" w:rsidRDefault="009F450A" w:rsidP="00A020D3">
            <w:pPr>
              <w:jc w:val="center"/>
              <w:rPr>
                <w:rFonts w:cs="Arial"/>
              </w:rPr>
            </w:pPr>
            <w:r w:rsidRPr="00DE1F7E">
              <w:rPr>
                <w:rFonts w:cs="Arial"/>
              </w:rPr>
              <w:t>O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9F450A" w:rsidRPr="00DE1F7E" w:rsidRDefault="009F450A" w:rsidP="00A020D3">
            <w:pPr>
              <w:jc w:val="center"/>
              <w:rPr>
                <w:rFonts w:cs="Arial"/>
              </w:rPr>
            </w:pPr>
            <w:r w:rsidRPr="00DE1F7E">
              <w:rPr>
                <w:rFonts w:cs="Arial"/>
              </w:rPr>
              <w:t>E</w:t>
            </w:r>
          </w:p>
        </w:tc>
      </w:tr>
      <w:tr w:rsidR="009F450A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9F450A" w:rsidRPr="000F4E09" w:rsidRDefault="009F450A" w:rsidP="00A020D3">
            <w:pPr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0F4E09">
              <w:rPr>
                <w:rFonts w:cs="Arial"/>
              </w:rPr>
              <w:t xml:space="preserve">Verificar que cada colaborador a su cargo desarrolle correctamente las actividades que demanda el puesto de trabajo, retroalimentándoles y capacitándoles en destrezas técnicas, conocimientos y actividades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450A" w:rsidRPr="00DE1F7E" w:rsidRDefault="009F450A" w:rsidP="00A020D3">
            <w:pPr>
              <w:jc w:val="center"/>
              <w:rPr>
                <w:rFonts w:cs="Arial"/>
              </w:rPr>
            </w:pPr>
            <w:r w:rsidRPr="00DE1F7E">
              <w:rPr>
                <w:rFonts w:cs="Arial"/>
              </w:rPr>
              <w:t>D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9F450A" w:rsidRPr="00DE1F7E" w:rsidRDefault="009F450A" w:rsidP="00A020D3">
            <w:pPr>
              <w:jc w:val="center"/>
              <w:rPr>
                <w:rFonts w:cs="Arial"/>
              </w:rPr>
            </w:pPr>
            <w:r w:rsidRPr="00DE1F7E">
              <w:rPr>
                <w:rFonts w:cs="Arial"/>
              </w:rPr>
              <w:t>C</w:t>
            </w:r>
          </w:p>
        </w:tc>
      </w:tr>
      <w:tr w:rsidR="009F450A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9F450A" w:rsidRPr="000F4E09" w:rsidRDefault="009F450A" w:rsidP="00AC7152">
            <w:pPr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Apoyar los procesos de reclutamiento, selección y descargos que se presenten para el personal que se encuentra bajo su responsabilidad.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450A" w:rsidRPr="00DE1F7E" w:rsidRDefault="009F450A" w:rsidP="00A020D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9F450A" w:rsidRPr="00DE1F7E" w:rsidRDefault="009F450A" w:rsidP="00A020D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E/A</w:t>
            </w:r>
          </w:p>
        </w:tc>
      </w:tr>
      <w:tr w:rsidR="009F450A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9F450A" w:rsidRPr="000F4E09" w:rsidRDefault="009F450A" w:rsidP="00A020D3">
            <w:pPr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0F4E09">
              <w:rPr>
                <w:rFonts w:cs="Arial"/>
              </w:rPr>
              <w:lastRenderedPageBreak/>
              <w:t>Asignar y supervisar las tareas y actividades del personal bajo su cargo.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450A" w:rsidRPr="00DE1F7E" w:rsidRDefault="009F450A" w:rsidP="00A020D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9F450A" w:rsidRPr="00DE1F7E" w:rsidRDefault="009F450A" w:rsidP="00A020D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E/C</w:t>
            </w:r>
          </w:p>
        </w:tc>
      </w:tr>
      <w:tr w:rsidR="009F450A" w:rsidRPr="00074704" w:rsidTr="00716498">
        <w:trPr>
          <w:cantSplit/>
          <w:trHeight w:val="560"/>
          <w:jc w:val="center"/>
        </w:trPr>
        <w:tc>
          <w:tcPr>
            <w:tcW w:w="7344" w:type="dxa"/>
            <w:vAlign w:val="center"/>
          </w:tcPr>
          <w:p w:rsidR="009F450A" w:rsidRPr="000F4E09" w:rsidRDefault="009F450A" w:rsidP="00A020D3">
            <w:pPr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0F4E09">
              <w:rPr>
                <w:rFonts w:cs="Arial"/>
              </w:rPr>
              <w:t>Presentar los informes que requiera la Junta Directiva, el Gerente, Revisor Fiscal y los entes de control, en temas de su competencia.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450A" w:rsidRPr="00DE1F7E" w:rsidRDefault="009F450A" w:rsidP="00A020D3">
            <w:pPr>
              <w:jc w:val="center"/>
              <w:rPr>
                <w:rFonts w:cs="Arial"/>
              </w:rPr>
            </w:pPr>
            <w:r w:rsidRPr="00DE1F7E">
              <w:rPr>
                <w:rFonts w:cs="Arial"/>
              </w:rPr>
              <w:t>O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9F450A" w:rsidRPr="00DE1F7E" w:rsidRDefault="009F450A" w:rsidP="00A020D3">
            <w:pPr>
              <w:jc w:val="center"/>
              <w:rPr>
                <w:rFonts w:cs="Arial"/>
              </w:rPr>
            </w:pPr>
            <w:r w:rsidRPr="00DE1F7E">
              <w:rPr>
                <w:rFonts w:cs="Arial"/>
              </w:rPr>
              <w:t>E</w:t>
            </w:r>
          </w:p>
        </w:tc>
      </w:tr>
      <w:tr w:rsidR="009F450A" w:rsidRPr="00074704" w:rsidTr="00873922">
        <w:trPr>
          <w:cantSplit/>
          <w:trHeight w:val="559"/>
          <w:jc w:val="center"/>
        </w:trPr>
        <w:tc>
          <w:tcPr>
            <w:tcW w:w="7344" w:type="dxa"/>
            <w:shd w:val="clear" w:color="auto" w:fill="auto"/>
            <w:vAlign w:val="center"/>
          </w:tcPr>
          <w:p w:rsidR="009F450A" w:rsidRPr="000F4E09" w:rsidRDefault="009F450A" w:rsidP="00A020D3">
            <w:pPr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0F4E09">
              <w:rPr>
                <w:rFonts w:cs="Arial"/>
              </w:rPr>
              <w:t>Realizar informes de gestión del área de su desempeño, relevando, analizando, sistematizando y presentando la información en diferentes formatos (estadísticas, planillas, cuadros, formularios, otros).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450A" w:rsidRPr="00DE1F7E" w:rsidRDefault="009F450A" w:rsidP="00A020D3">
            <w:pPr>
              <w:jc w:val="center"/>
              <w:rPr>
                <w:rFonts w:cs="Arial"/>
              </w:rPr>
            </w:pPr>
            <w:r w:rsidRPr="00DE1F7E">
              <w:rPr>
                <w:rFonts w:cs="Arial"/>
              </w:rPr>
              <w:t>D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9F450A" w:rsidRPr="00DE1F7E" w:rsidRDefault="009F450A" w:rsidP="00A020D3">
            <w:pPr>
              <w:jc w:val="center"/>
              <w:rPr>
                <w:rFonts w:cs="Arial"/>
              </w:rPr>
            </w:pPr>
            <w:r w:rsidRPr="00DE1F7E">
              <w:rPr>
                <w:rFonts w:cs="Arial"/>
              </w:rPr>
              <w:t>A/E</w:t>
            </w:r>
          </w:p>
        </w:tc>
      </w:tr>
      <w:tr w:rsidR="009F450A" w:rsidRPr="00074704" w:rsidTr="00B20DAE">
        <w:trPr>
          <w:cantSplit/>
          <w:trHeight w:val="565"/>
          <w:jc w:val="center"/>
        </w:trPr>
        <w:tc>
          <w:tcPr>
            <w:tcW w:w="9633" w:type="dxa"/>
            <w:gridSpan w:val="3"/>
            <w:vAlign w:val="center"/>
          </w:tcPr>
          <w:p w:rsidR="009F450A" w:rsidRPr="000F4E09" w:rsidRDefault="009F450A" w:rsidP="001D4755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Y las demás actividades asignadas por su jefe directo.</w:t>
            </w:r>
          </w:p>
        </w:tc>
      </w:tr>
      <w:tr w:rsidR="009F450A" w:rsidRPr="00074704" w:rsidTr="00B20DAE">
        <w:trPr>
          <w:cantSplit/>
          <w:trHeight w:val="565"/>
          <w:jc w:val="center"/>
        </w:trPr>
        <w:tc>
          <w:tcPr>
            <w:tcW w:w="9633" w:type="dxa"/>
            <w:gridSpan w:val="3"/>
            <w:vAlign w:val="center"/>
          </w:tcPr>
          <w:p w:rsidR="009F450A" w:rsidRPr="00074704" w:rsidRDefault="009F450A" w:rsidP="00716498">
            <w:pPr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 xml:space="preserve">Convenciones:      </w:t>
            </w:r>
            <w:r w:rsidRPr="004D01E7">
              <w:rPr>
                <w:rFonts w:cs="Arial"/>
                <w:b/>
                <w:sz w:val="22"/>
                <w:szCs w:val="22"/>
              </w:rPr>
              <w:t xml:space="preserve">Periodicidad </w:t>
            </w:r>
            <w:r w:rsidRPr="00074704">
              <w:rPr>
                <w:rFonts w:cs="Arial"/>
                <w:sz w:val="22"/>
                <w:szCs w:val="22"/>
              </w:rPr>
              <w:t xml:space="preserve">→       Ocasional (O)        Diaria (D)      Semanal (S)                </w:t>
            </w:r>
          </w:p>
          <w:p w:rsidR="009F450A" w:rsidRDefault="009F450A" w:rsidP="00716498">
            <w:pPr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 xml:space="preserve">                                                                       Quincenal (Q)           Mensual  (M)</w:t>
            </w:r>
          </w:p>
          <w:p w:rsidR="009F450A" w:rsidRPr="00074704" w:rsidRDefault="009F450A" w:rsidP="00716498">
            <w:pPr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 xml:space="preserve">                             </w:t>
            </w:r>
            <w:r w:rsidRPr="004D01E7">
              <w:rPr>
                <w:rFonts w:cs="Arial"/>
                <w:b/>
                <w:sz w:val="22"/>
                <w:szCs w:val="22"/>
              </w:rPr>
              <w:t>Tipo de Ejecución</w:t>
            </w:r>
            <w:r w:rsidRPr="00074704">
              <w:rPr>
                <w:rFonts w:cs="Arial"/>
                <w:sz w:val="22"/>
                <w:szCs w:val="22"/>
              </w:rPr>
              <w:t xml:space="preserve"> →  Ejecución (E)            Control    (C)      Análisis  (A)           </w:t>
            </w:r>
          </w:p>
          <w:p w:rsidR="009F450A" w:rsidRPr="00074704" w:rsidRDefault="009F450A" w:rsidP="00716498">
            <w:pPr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Dirección  (D) </w:t>
            </w:r>
          </w:p>
        </w:tc>
      </w:tr>
    </w:tbl>
    <w:p w:rsidR="00835199" w:rsidRDefault="00835199" w:rsidP="00716498">
      <w:pPr>
        <w:jc w:val="both"/>
        <w:rPr>
          <w:sz w:val="22"/>
          <w:szCs w:val="22"/>
        </w:rPr>
      </w:pPr>
    </w:p>
    <w:p w:rsidR="000A799A" w:rsidRDefault="000A799A" w:rsidP="00716498">
      <w:pPr>
        <w:jc w:val="both"/>
        <w:rPr>
          <w:sz w:val="22"/>
          <w:szCs w:val="22"/>
        </w:rPr>
      </w:pPr>
    </w:p>
    <w:p w:rsidR="000A799A" w:rsidRDefault="000A799A" w:rsidP="00716498">
      <w:pPr>
        <w:jc w:val="both"/>
        <w:rPr>
          <w:sz w:val="22"/>
          <w:szCs w:val="22"/>
        </w:rPr>
      </w:pPr>
    </w:p>
    <w:p w:rsidR="000A799A" w:rsidRDefault="000A799A" w:rsidP="00716498">
      <w:pPr>
        <w:jc w:val="both"/>
        <w:rPr>
          <w:sz w:val="22"/>
          <w:szCs w:val="22"/>
        </w:rPr>
      </w:pPr>
    </w:p>
    <w:p w:rsidR="000A799A" w:rsidRDefault="000A799A" w:rsidP="00716498">
      <w:pPr>
        <w:jc w:val="both"/>
        <w:rPr>
          <w:sz w:val="22"/>
          <w:szCs w:val="22"/>
        </w:rPr>
      </w:pPr>
    </w:p>
    <w:p w:rsidR="000A799A" w:rsidRDefault="000A799A" w:rsidP="00716498">
      <w:pPr>
        <w:jc w:val="both"/>
        <w:rPr>
          <w:sz w:val="22"/>
          <w:szCs w:val="22"/>
        </w:rPr>
      </w:pPr>
    </w:p>
    <w:tbl>
      <w:tblPr>
        <w:tblW w:w="9705" w:type="dxa"/>
        <w:jc w:val="center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0"/>
        <w:gridCol w:w="8055"/>
      </w:tblGrid>
      <w:tr w:rsidR="006C1264" w:rsidRPr="00074704" w:rsidTr="006E2E86">
        <w:trPr>
          <w:cantSplit/>
          <w:trHeight w:val="434"/>
          <w:jc w:val="center"/>
        </w:trPr>
        <w:tc>
          <w:tcPr>
            <w:tcW w:w="9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1264" w:rsidRPr="006C1264" w:rsidRDefault="00204090" w:rsidP="00716498">
            <w:pPr>
              <w:pStyle w:val="Prrafodelista"/>
              <w:numPr>
                <w:ilvl w:val="0"/>
                <w:numId w:val="2"/>
              </w:numPr>
              <w:ind w:left="359" w:hanging="359"/>
              <w:jc w:val="both"/>
              <w:rPr>
                <w:b/>
                <w:color w:val="FF0000"/>
                <w:szCs w:val="22"/>
              </w:rPr>
            </w:pPr>
            <w:r>
              <w:rPr>
                <w:b/>
                <w:szCs w:val="22"/>
              </w:rPr>
              <w:t>AMBIENTE LABORAL Y OTROS ASPECTOS</w:t>
            </w:r>
          </w:p>
        </w:tc>
      </w:tr>
      <w:tr w:rsidR="001D4755" w:rsidRPr="00074704" w:rsidTr="00B86F5E">
        <w:trPr>
          <w:cantSplit/>
          <w:trHeight w:val="771"/>
          <w:jc w:val="center"/>
        </w:trPr>
        <w:tc>
          <w:tcPr>
            <w:tcW w:w="1650" w:type="dxa"/>
            <w:vAlign w:val="center"/>
          </w:tcPr>
          <w:p w:rsidR="001D4755" w:rsidRPr="00204090" w:rsidRDefault="001D4755" w:rsidP="00716498">
            <w:pPr>
              <w:jc w:val="center"/>
              <w:rPr>
                <w:b/>
                <w:szCs w:val="22"/>
              </w:rPr>
            </w:pPr>
            <w:r w:rsidRPr="00204090">
              <w:rPr>
                <w:b/>
                <w:sz w:val="22"/>
                <w:szCs w:val="22"/>
              </w:rPr>
              <w:t xml:space="preserve">AMBIENTE DE TRABAJO </w:t>
            </w:r>
          </w:p>
        </w:tc>
        <w:tc>
          <w:tcPr>
            <w:tcW w:w="8055" w:type="dxa"/>
            <w:vAlign w:val="center"/>
          </w:tcPr>
          <w:p w:rsidR="001D4755" w:rsidRPr="00332359" w:rsidRDefault="001D4755" w:rsidP="00C42199">
            <w:pPr>
              <w:jc w:val="both"/>
              <w:rPr>
                <w:rFonts w:cs="Arial"/>
                <w:szCs w:val="24"/>
              </w:rPr>
            </w:pPr>
            <w:r w:rsidRPr="00332359">
              <w:rPr>
                <w:rFonts w:cs="Arial"/>
                <w:szCs w:val="24"/>
              </w:rPr>
              <w:t>El cargo es desarrollado principalmente en espacio interior</w:t>
            </w:r>
            <w:r>
              <w:rPr>
                <w:rFonts w:cs="Arial"/>
                <w:szCs w:val="24"/>
              </w:rPr>
              <w:t xml:space="preserve"> dentro de oficina, no tiene contacto con agentes contaminantes.</w:t>
            </w:r>
          </w:p>
        </w:tc>
      </w:tr>
      <w:tr w:rsidR="001D4755" w:rsidRPr="00074704" w:rsidTr="006E2E86">
        <w:trPr>
          <w:cantSplit/>
          <w:trHeight w:val="907"/>
          <w:jc w:val="center"/>
        </w:trPr>
        <w:tc>
          <w:tcPr>
            <w:tcW w:w="1650" w:type="dxa"/>
            <w:vAlign w:val="center"/>
          </w:tcPr>
          <w:p w:rsidR="001D4755" w:rsidRPr="00204090" w:rsidRDefault="001D4755" w:rsidP="00716498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RIESGO</w:t>
            </w:r>
          </w:p>
        </w:tc>
        <w:tc>
          <w:tcPr>
            <w:tcW w:w="8055" w:type="dxa"/>
            <w:vAlign w:val="center"/>
          </w:tcPr>
          <w:p w:rsidR="001D4755" w:rsidRPr="0046697D" w:rsidRDefault="001D4755" w:rsidP="0046697D">
            <w:pPr>
              <w:jc w:val="both"/>
              <w:rPr>
                <w:szCs w:val="22"/>
              </w:rPr>
            </w:pPr>
            <w:r w:rsidRPr="00332359">
              <w:rPr>
                <w:rFonts w:cs="Arial"/>
                <w:szCs w:val="24"/>
              </w:rPr>
              <w:t xml:space="preserve">El cargo puede someterse a enfermedad con magnitud del riesgo </w:t>
            </w:r>
            <w:r>
              <w:rPr>
                <w:rFonts w:cs="Arial"/>
                <w:szCs w:val="24"/>
              </w:rPr>
              <w:t>bajo</w:t>
            </w:r>
            <w:r w:rsidRPr="00332359">
              <w:rPr>
                <w:rFonts w:cs="Arial"/>
                <w:szCs w:val="24"/>
              </w:rPr>
              <w:t xml:space="preserve"> y posibilidad de ocurrencia </w:t>
            </w:r>
            <w:r>
              <w:rPr>
                <w:rFonts w:cs="Arial"/>
                <w:szCs w:val="24"/>
              </w:rPr>
              <w:t>leve</w:t>
            </w:r>
            <w:r w:rsidRPr="00332359">
              <w:rPr>
                <w:rFonts w:cs="Arial"/>
                <w:szCs w:val="24"/>
              </w:rPr>
              <w:t xml:space="preserve">, causado por el riesgo </w:t>
            </w:r>
            <w:proofErr w:type="spellStart"/>
            <w:r w:rsidRPr="00332359">
              <w:rPr>
                <w:rFonts w:cs="Arial"/>
                <w:szCs w:val="24"/>
              </w:rPr>
              <w:t>psicolaboral</w:t>
            </w:r>
            <w:proofErr w:type="spellEnd"/>
            <w:r w:rsidRPr="00332359">
              <w:rPr>
                <w:rFonts w:cs="Arial"/>
                <w:szCs w:val="24"/>
              </w:rPr>
              <w:t xml:space="preserve"> que le significa tener bajo su responsabilidad </w:t>
            </w:r>
            <w:r>
              <w:rPr>
                <w:rFonts w:cs="Arial"/>
                <w:szCs w:val="24"/>
              </w:rPr>
              <w:t xml:space="preserve">la contabilidad general de la </w:t>
            </w:r>
            <w:r w:rsidRPr="00332359">
              <w:rPr>
                <w:rFonts w:cs="Arial"/>
                <w:szCs w:val="24"/>
              </w:rPr>
              <w:t xml:space="preserve">organización y </w:t>
            </w:r>
            <w:r>
              <w:rPr>
                <w:rFonts w:cs="Arial"/>
                <w:szCs w:val="24"/>
              </w:rPr>
              <w:t>la relevancia en el área de finanzas, la toma de decisiones rápidas que no dan lugar a esperas, entre otros aspectos</w:t>
            </w:r>
            <w:r w:rsidRPr="0046697D">
              <w:rPr>
                <w:szCs w:val="22"/>
              </w:rPr>
              <w:t>.</w:t>
            </w:r>
          </w:p>
        </w:tc>
      </w:tr>
      <w:tr w:rsidR="001D4755" w:rsidRPr="00074704" w:rsidTr="006E2E86">
        <w:trPr>
          <w:cantSplit/>
          <w:trHeight w:val="907"/>
          <w:jc w:val="center"/>
        </w:trPr>
        <w:tc>
          <w:tcPr>
            <w:tcW w:w="1650" w:type="dxa"/>
            <w:vAlign w:val="center"/>
          </w:tcPr>
          <w:p w:rsidR="001D4755" w:rsidRDefault="001D4755" w:rsidP="00716498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ESFUERZO</w:t>
            </w:r>
          </w:p>
        </w:tc>
        <w:tc>
          <w:tcPr>
            <w:tcW w:w="8055" w:type="dxa"/>
            <w:vAlign w:val="center"/>
          </w:tcPr>
          <w:p w:rsidR="001D4755" w:rsidRDefault="001D4755" w:rsidP="00716498">
            <w:pPr>
              <w:jc w:val="both"/>
              <w:rPr>
                <w:szCs w:val="22"/>
              </w:rPr>
            </w:pPr>
            <w:r w:rsidRPr="00835199">
              <w:rPr>
                <w:szCs w:val="22"/>
              </w:rPr>
              <w:t xml:space="preserve">El cargo exige un esfuerzo </w:t>
            </w:r>
            <w:r>
              <w:rPr>
                <w:szCs w:val="22"/>
              </w:rPr>
              <w:t>psicolaboral donde puede estar expuesto a situaciones de estrés, por funciones de alta responsabilidad económica o de cumplimiento.</w:t>
            </w:r>
          </w:p>
          <w:p w:rsidR="001D4755" w:rsidRDefault="001D4755" w:rsidP="003E0C1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El cargo exige un esfuerzo físico en donde estar sentado frente al computador por largos periodos.</w:t>
            </w:r>
          </w:p>
          <w:p w:rsidR="001D4755" w:rsidRPr="00835199" w:rsidRDefault="001D4755" w:rsidP="003E0C1D">
            <w:pPr>
              <w:jc w:val="both"/>
              <w:rPr>
                <w:szCs w:val="22"/>
              </w:rPr>
            </w:pPr>
            <w:r w:rsidRPr="00835199">
              <w:rPr>
                <w:szCs w:val="22"/>
              </w:rPr>
              <w:t>R</w:t>
            </w:r>
            <w:r>
              <w:rPr>
                <w:szCs w:val="22"/>
              </w:rPr>
              <w:t>equiere precauciones realizar pausas activas para evitar la fatiga y agotamiento</w:t>
            </w:r>
            <w:r w:rsidRPr="00835199">
              <w:rPr>
                <w:szCs w:val="22"/>
              </w:rPr>
              <w:t>.</w:t>
            </w:r>
          </w:p>
        </w:tc>
      </w:tr>
    </w:tbl>
    <w:p w:rsidR="00F76EF7" w:rsidRDefault="00F76EF7" w:rsidP="00716498">
      <w:pPr>
        <w:jc w:val="both"/>
        <w:rPr>
          <w:sz w:val="22"/>
          <w:szCs w:val="22"/>
        </w:rPr>
      </w:pPr>
    </w:p>
    <w:tbl>
      <w:tblPr>
        <w:tblStyle w:val="Tablaconcuadrcula"/>
        <w:tblW w:w="4730" w:type="pct"/>
        <w:tblInd w:w="250" w:type="dxa"/>
        <w:tblLook w:val="04A0" w:firstRow="1" w:lastRow="0" w:firstColumn="1" w:lastColumn="0" w:noHBand="0" w:noVBand="1"/>
      </w:tblPr>
      <w:tblGrid>
        <w:gridCol w:w="4829"/>
        <w:gridCol w:w="4809"/>
      </w:tblGrid>
      <w:tr w:rsidR="00CC2681" w:rsidRPr="00074704" w:rsidTr="00DC7C9A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CC2681" w:rsidRPr="00074704" w:rsidRDefault="00CC2681" w:rsidP="00716498">
            <w:pPr>
              <w:spacing w:line="276" w:lineRule="auto"/>
              <w:rPr>
                <w:rFonts w:cs="Arial"/>
                <w:b/>
                <w:szCs w:val="22"/>
              </w:rPr>
            </w:pPr>
            <w:r w:rsidRPr="00074704">
              <w:rPr>
                <w:rFonts w:cs="Arial"/>
                <w:b/>
                <w:szCs w:val="22"/>
              </w:rPr>
              <w:t>V</w:t>
            </w:r>
            <w:r w:rsidR="006C1264">
              <w:rPr>
                <w:rFonts w:cs="Arial"/>
                <w:b/>
                <w:szCs w:val="22"/>
              </w:rPr>
              <w:t>I</w:t>
            </w:r>
            <w:r w:rsidRPr="00074704">
              <w:rPr>
                <w:rFonts w:cs="Arial"/>
                <w:b/>
                <w:szCs w:val="22"/>
              </w:rPr>
              <w:t>. RESPONSABILIDADES</w:t>
            </w:r>
          </w:p>
        </w:tc>
      </w:tr>
      <w:tr w:rsidR="00CC2681" w:rsidRPr="00074704" w:rsidTr="00C01511">
        <w:tc>
          <w:tcPr>
            <w:tcW w:w="2505" w:type="pct"/>
            <w:vAlign w:val="center"/>
          </w:tcPr>
          <w:p w:rsidR="00CC2681" w:rsidRPr="00074704" w:rsidRDefault="00CC2681" w:rsidP="00716498">
            <w:pPr>
              <w:spacing w:line="276" w:lineRule="auto"/>
              <w:jc w:val="center"/>
              <w:rPr>
                <w:rFonts w:cs="Arial"/>
                <w:b/>
                <w:szCs w:val="22"/>
              </w:rPr>
            </w:pPr>
            <w:r w:rsidRPr="00074704">
              <w:rPr>
                <w:rFonts w:cs="Arial"/>
                <w:b/>
                <w:szCs w:val="22"/>
              </w:rPr>
              <w:t xml:space="preserve"> POR DOCUMENTOS </w:t>
            </w:r>
          </w:p>
        </w:tc>
        <w:tc>
          <w:tcPr>
            <w:tcW w:w="2495" w:type="pct"/>
            <w:vAlign w:val="center"/>
          </w:tcPr>
          <w:p w:rsidR="00CC2681" w:rsidRPr="00074704" w:rsidRDefault="00CC2681" w:rsidP="00716498">
            <w:pPr>
              <w:spacing w:line="276" w:lineRule="auto"/>
              <w:jc w:val="center"/>
              <w:rPr>
                <w:rFonts w:cs="Arial"/>
                <w:b/>
                <w:szCs w:val="22"/>
              </w:rPr>
            </w:pPr>
            <w:r w:rsidRPr="00074704">
              <w:rPr>
                <w:rFonts w:cs="Arial"/>
                <w:b/>
                <w:szCs w:val="22"/>
              </w:rPr>
              <w:t>POR EQUIPOS Y/O MATERIALES</w:t>
            </w:r>
          </w:p>
        </w:tc>
      </w:tr>
      <w:tr w:rsidR="001D4755" w:rsidRPr="00074704" w:rsidTr="00B86F5E">
        <w:trPr>
          <w:trHeight w:val="807"/>
        </w:trPr>
        <w:tc>
          <w:tcPr>
            <w:tcW w:w="2505" w:type="pct"/>
          </w:tcPr>
          <w:p w:rsidR="001D4755" w:rsidRPr="00D71AB0" w:rsidRDefault="001D4755" w:rsidP="001D4755">
            <w:pPr>
              <w:pStyle w:val="Prrafodelista"/>
              <w:numPr>
                <w:ilvl w:val="0"/>
                <w:numId w:val="21"/>
              </w:numPr>
              <w:jc w:val="both"/>
              <w:rPr>
                <w:rFonts w:cs="Arial"/>
                <w:szCs w:val="24"/>
              </w:rPr>
            </w:pPr>
            <w:r w:rsidRPr="00D71AB0">
              <w:rPr>
                <w:rFonts w:cs="Arial"/>
                <w:szCs w:val="24"/>
              </w:rPr>
              <w:t xml:space="preserve">Informes </w:t>
            </w:r>
          </w:p>
          <w:p w:rsidR="001D4755" w:rsidRPr="00D71AB0" w:rsidRDefault="001D4755" w:rsidP="001D4755">
            <w:pPr>
              <w:pStyle w:val="Prrafodelista"/>
              <w:numPr>
                <w:ilvl w:val="0"/>
                <w:numId w:val="2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Estados financieros</w:t>
            </w:r>
          </w:p>
          <w:p w:rsidR="001D4755" w:rsidRDefault="001D4755" w:rsidP="001D4755">
            <w:pPr>
              <w:pStyle w:val="Prrafodelista"/>
              <w:numPr>
                <w:ilvl w:val="0"/>
                <w:numId w:val="2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PUC</w:t>
            </w:r>
          </w:p>
          <w:p w:rsidR="001D4755" w:rsidRDefault="001D4755" w:rsidP="001D4755">
            <w:pPr>
              <w:pStyle w:val="Prrafodelista"/>
              <w:numPr>
                <w:ilvl w:val="0"/>
                <w:numId w:val="2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NIIF</w:t>
            </w:r>
          </w:p>
          <w:p w:rsidR="001D4755" w:rsidRPr="00D71AB0" w:rsidRDefault="001D4755" w:rsidP="001D4755">
            <w:pPr>
              <w:pStyle w:val="Prrafodelista"/>
              <w:numPr>
                <w:ilvl w:val="0"/>
                <w:numId w:val="2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Con información confidencial</w:t>
            </w:r>
          </w:p>
        </w:tc>
        <w:tc>
          <w:tcPr>
            <w:tcW w:w="2495" w:type="pct"/>
          </w:tcPr>
          <w:p w:rsidR="001D4755" w:rsidRPr="00D71AB0" w:rsidRDefault="001D4755" w:rsidP="001D4755">
            <w:pPr>
              <w:pStyle w:val="Prrafodelista"/>
              <w:numPr>
                <w:ilvl w:val="0"/>
                <w:numId w:val="21"/>
              </w:numPr>
              <w:spacing w:line="276" w:lineRule="auto"/>
              <w:jc w:val="both"/>
              <w:rPr>
                <w:rFonts w:cs="Arial"/>
                <w:szCs w:val="24"/>
              </w:rPr>
            </w:pPr>
            <w:r w:rsidRPr="00D71AB0">
              <w:rPr>
                <w:rFonts w:cs="Arial"/>
                <w:szCs w:val="24"/>
              </w:rPr>
              <w:t>Computador</w:t>
            </w:r>
          </w:p>
          <w:p w:rsidR="001D4755" w:rsidRPr="00D71AB0" w:rsidRDefault="001D4755" w:rsidP="001D4755">
            <w:pPr>
              <w:pStyle w:val="Prrafodelista"/>
              <w:numPr>
                <w:ilvl w:val="0"/>
                <w:numId w:val="21"/>
              </w:numPr>
              <w:spacing w:line="276" w:lineRule="auto"/>
              <w:jc w:val="both"/>
              <w:rPr>
                <w:rFonts w:cs="Arial"/>
                <w:szCs w:val="24"/>
              </w:rPr>
            </w:pPr>
            <w:r w:rsidRPr="00D71AB0">
              <w:rPr>
                <w:rFonts w:cs="Arial"/>
                <w:szCs w:val="24"/>
              </w:rPr>
              <w:t>Celular</w:t>
            </w:r>
          </w:p>
        </w:tc>
      </w:tr>
    </w:tbl>
    <w:p w:rsidR="00270BAD" w:rsidRDefault="00270BAD" w:rsidP="00716498">
      <w:pPr>
        <w:jc w:val="both"/>
        <w:rPr>
          <w:sz w:val="22"/>
          <w:szCs w:val="22"/>
        </w:rPr>
      </w:pPr>
    </w:p>
    <w:p w:rsidR="00DD37EE" w:rsidRDefault="00DD37EE" w:rsidP="00716498">
      <w:pPr>
        <w:jc w:val="both"/>
        <w:rPr>
          <w:sz w:val="22"/>
          <w:szCs w:val="22"/>
        </w:rPr>
      </w:pPr>
    </w:p>
    <w:p w:rsidR="00DD37EE" w:rsidRDefault="00DD37EE" w:rsidP="00716498">
      <w:pPr>
        <w:jc w:val="both"/>
        <w:rPr>
          <w:sz w:val="22"/>
          <w:szCs w:val="22"/>
        </w:rPr>
      </w:pPr>
    </w:p>
    <w:p w:rsidR="00DD37EE" w:rsidRDefault="00DD37EE" w:rsidP="00716498">
      <w:pPr>
        <w:jc w:val="both"/>
        <w:rPr>
          <w:sz w:val="22"/>
          <w:szCs w:val="22"/>
        </w:rPr>
      </w:pPr>
    </w:p>
    <w:p w:rsidR="00DD37EE" w:rsidRDefault="00DD37EE" w:rsidP="00716498">
      <w:pPr>
        <w:jc w:val="both"/>
        <w:rPr>
          <w:sz w:val="22"/>
          <w:szCs w:val="22"/>
        </w:rPr>
      </w:pPr>
    </w:p>
    <w:tbl>
      <w:tblPr>
        <w:tblStyle w:val="Tablaconcuadrcul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90"/>
        <w:gridCol w:w="6156"/>
        <w:gridCol w:w="1276"/>
        <w:gridCol w:w="1417"/>
      </w:tblGrid>
      <w:tr w:rsidR="00D93D1E" w:rsidTr="00CC7AA4">
        <w:tc>
          <w:tcPr>
            <w:tcW w:w="9639" w:type="dxa"/>
            <w:gridSpan w:val="4"/>
            <w:shd w:val="clear" w:color="auto" w:fill="D9D9D9" w:themeFill="background1" w:themeFillShade="D9"/>
          </w:tcPr>
          <w:p w:rsidR="00D93D1E" w:rsidRPr="00730FC5" w:rsidRDefault="00D93D1E" w:rsidP="00D93D1E">
            <w:pPr>
              <w:pStyle w:val="Prrafodelista"/>
              <w:numPr>
                <w:ilvl w:val="0"/>
                <w:numId w:val="22"/>
              </w:numPr>
              <w:ind w:left="709"/>
              <w:rPr>
                <w:rFonts w:eastAsia="Calibri" w:cs="Arial"/>
                <w:b/>
                <w:szCs w:val="24"/>
                <w:lang w:val="es-CO" w:eastAsia="es-CO"/>
              </w:rPr>
            </w:pPr>
            <w:r w:rsidRPr="00730FC5">
              <w:rPr>
                <w:rFonts w:eastAsia="Calibri" w:cs="Arial"/>
                <w:b/>
                <w:szCs w:val="24"/>
                <w:lang w:val="es-CO" w:eastAsia="es-CO"/>
              </w:rPr>
              <w:t>CONTROL DE CAMBIOS</w:t>
            </w:r>
          </w:p>
        </w:tc>
      </w:tr>
      <w:tr w:rsidR="00D93D1E" w:rsidTr="00CC7AA4">
        <w:tc>
          <w:tcPr>
            <w:tcW w:w="790" w:type="dxa"/>
          </w:tcPr>
          <w:p w:rsidR="00D93D1E" w:rsidRPr="00730FC5" w:rsidRDefault="00D93D1E" w:rsidP="00CC7AA4">
            <w:pPr>
              <w:rPr>
                <w:rFonts w:eastAsia="Calibri" w:cs="Arial"/>
                <w:szCs w:val="24"/>
                <w:lang w:val="es-CO" w:eastAsia="es-CO"/>
              </w:rPr>
            </w:pPr>
            <w:r w:rsidRPr="00730FC5">
              <w:rPr>
                <w:rFonts w:eastAsia="Calibri" w:cs="Arial"/>
                <w:szCs w:val="24"/>
                <w:lang w:val="es-CO" w:eastAsia="es-CO"/>
              </w:rPr>
              <w:t>ITEM</w:t>
            </w:r>
          </w:p>
        </w:tc>
        <w:tc>
          <w:tcPr>
            <w:tcW w:w="6156" w:type="dxa"/>
          </w:tcPr>
          <w:p w:rsidR="00D93D1E" w:rsidRPr="00730FC5" w:rsidRDefault="00D93D1E" w:rsidP="00CC7AA4">
            <w:pPr>
              <w:jc w:val="center"/>
              <w:rPr>
                <w:rFonts w:eastAsia="Calibri" w:cs="Arial"/>
                <w:szCs w:val="24"/>
                <w:lang w:val="es-CO" w:eastAsia="es-CO"/>
              </w:rPr>
            </w:pPr>
            <w:r w:rsidRPr="00730FC5">
              <w:rPr>
                <w:rFonts w:eastAsia="Calibri" w:cs="Arial"/>
                <w:szCs w:val="24"/>
                <w:lang w:val="es-CO" w:eastAsia="es-CO"/>
              </w:rPr>
              <w:t>DESCRIPCION</w:t>
            </w:r>
          </w:p>
        </w:tc>
        <w:tc>
          <w:tcPr>
            <w:tcW w:w="1276" w:type="dxa"/>
          </w:tcPr>
          <w:p w:rsidR="00D93D1E" w:rsidRPr="00730FC5" w:rsidRDefault="00D93D1E" w:rsidP="00CC7AA4">
            <w:pPr>
              <w:rPr>
                <w:rFonts w:eastAsia="Calibri" w:cs="Arial"/>
                <w:szCs w:val="24"/>
                <w:lang w:val="es-CO" w:eastAsia="es-CO"/>
              </w:rPr>
            </w:pPr>
            <w:r w:rsidRPr="00730FC5">
              <w:rPr>
                <w:rFonts w:eastAsia="Calibri" w:cs="Arial"/>
                <w:szCs w:val="24"/>
                <w:lang w:val="es-CO" w:eastAsia="es-CO"/>
              </w:rPr>
              <w:t>VERSION</w:t>
            </w:r>
          </w:p>
        </w:tc>
        <w:tc>
          <w:tcPr>
            <w:tcW w:w="1417" w:type="dxa"/>
          </w:tcPr>
          <w:p w:rsidR="00D93D1E" w:rsidRPr="00730FC5" w:rsidRDefault="00D93D1E" w:rsidP="00CC7AA4">
            <w:pPr>
              <w:rPr>
                <w:rFonts w:eastAsia="Calibri" w:cs="Arial"/>
                <w:szCs w:val="24"/>
                <w:lang w:val="es-CO" w:eastAsia="es-CO"/>
              </w:rPr>
            </w:pPr>
            <w:r w:rsidRPr="00730FC5">
              <w:rPr>
                <w:rFonts w:eastAsia="Calibri" w:cs="Arial"/>
                <w:szCs w:val="24"/>
                <w:lang w:val="es-CO" w:eastAsia="es-CO"/>
              </w:rPr>
              <w:t>FECHA</w:t>
            </w:r>
          </w:p>
        </w:tc>
      </w:tr>
      <w:tr w:rsidR="00D93D1E" w:rsidTr="00CC7AA4">
        <w:tc>
          <w:tcPr>
            <w:tcW w:w="790" w:type="dxa"/>
          </w:tcPr>
          <w:p w:rsidR="00D93D1E" w:rsidRDefault="00D93D1E" w:rsidP="00CC7AA4">
            <w:pPr>
              <w:rPr>
                <w:rFonts w:eastAsia="Calibri" w:cs="Arial"/>
                <w:szCs w:val="24"/>
                <w:lang w:val="es-CO" w:eastAsia="es-CO"/>
              </w:rPr>
            </w:pPr>
            <w:r>
              <w:rPr>
                <w:rFonts w:eastAsia="Calibri" w:cs="Arial"/>
                <w:szCs w:val="24"/>
                <w:lang w:val="es-CO" w:eastAsia="es-CO"/>
              </w:rPr>
              <w:t>1</w:t>
            </w:r>
          </w:p>
        </w:tc>
        <w:tc>
          <w:tcPr>
            <w:tcW w:w="6156" w:type="dxa"/>
          </w:tcPr>
          <w:p w:rsidR="00D93D1E" w:rsidRDefault="00D93D1E" w:rsidP="00CC7AA4">
            <w:pPr>
              <w:rPr>
                <w:rFonts w:eastAsia="Calibri" w:cs="Arial"/>
                <w:szCs w:val="24"/>
                <w:lang w:val="es-CO" w:eastAsia="es-CO"/>
              </w:rPr>
            </w:pPr>
            <w:r>
              <w:rPr>
                <w:rFonts w:eastAsia="Calibri" w:cs="Arial"/>
                <w:szCs w:val="24"/>
                <w:lang w:val="es-CO" w:eastAsia="es-CO"/>
              </w:rPr>
              <w:t>Se reduce el número de personas bajo su responsabilidad</w:t>
            </w:r>
          </w:p>
        </w:tc>
        <w:tc>
          <w:tcPr>
            <w:tcW w:w="1276" w:type="dxa"/>
          </w:tcPr>
          <w:p w:rsidR="00D93D1E" w:rsidRPr="00730FC5" w:rsidRDefault="00D93D1E" w:rsidP="00CC7AA4">
            <w:pPr>
              <w:jc w:val="center"/>
              <w:rPr>
                <w:rFonts w:eastAsia="Calibri" w:cs="Arial"/>
                <w:szCs w:val="24"/>
                <w:lang w:val="es-CO" w:eastAsia="es-CO"/>
              </w:rPr>
            </w:pPr>
            <w:r>
              <w:rPr>
                <w:rFonts w:eastAsia="Calibri" w:cs="Arial"/>
                <w:szCs w:val="24"/>
                <w:lang w:val="es-CO" w:eastAsia="es-CO"/>
              </w:rPr>
              <w:t>002</w:t>
            </w:r>
          </w:p>
        </w:tc>
        <w:tc>
          <w:tcPr>
            <w:tcW w:w="1417" w:type="dxa"/>
          </w:tcPr>
          <w:p w:rsidR="00D93D1E" w:rsidRPr="00730FC5" w:rsidRDefault="00D93D1E" w:rsidP="00CC7AA4">
            <w:pPr>
              <w:rPr>
                <w:rFonts w:eastAsia="Calibri" w:cs="Arial"/>
                <w:szCs w:val="24"/>
                <w:lang w:val="es-CO" w:eastAsia="es-CO"/>
              </w:rPr>
            </w:pPr>
            <w:r>
              <w:rPr>
                <w:rFonts w:eastAsia="Calibri" w:cs="Arial"/>
                <w:szCs w:val="24"/>
                <w:lang w:val="es-CO" w:eastAsia="es-CO"/>
              </w:rPr>
              <w:t>01/02/2014</w:t>
            </w:r>
          </w:p>
        </w:tc>
      </w:tr>
      <w:tr w:rsidR="00D93D1E" w:rsidTr="00CC7AA4">
        <w:tc>
          <w:tcPr>
            <w:tcW w:w="790" w:type="dxa"/>
          </w:tcPr>
          <w:p w:rsidR="00D93D1E" w:rsidRDefault="00D93D1E" w:rsidP="00CC7AA4">
            <w:pPr>
              <w:rPr>
                <w:rFonts w:eastAsia="Calibri" w:cs="Arial"/>
                <w:szCs w:val="24"/>
                <w:lang w:val="es-CO" w:eastAsia="es-CO"/>
              </w:rPr>
            </w:pPr>
            <w:r>
              <w:rPr>
                <w:rFonts w:eastAsia="Calibri" w:cs="Arial"/>
                <w:szCs w:val="24"/>
                <w:lang w:val="es-CO" w:eastAsia="es-CO"/>
              </w:rPr>
              <w:t>2</w:t>
            </w:r>
          </w:p>
        </w:tc>
        <w:tc>
          <w:tcPr>
            <w:tcW w:w="6156" w:type="dxa"/>
          </w:tcPr>
          <w:p w:rsidR="00D93D1E" w:rsidRDefault="00F76EF7" w:rsidP="00CC7AA4">
            <w:pPr>
              <w:rPr>
                <w:rFonts w:eastAsia="Calibri" w:cs="Arial"/>
                <w:szCs w:val="24"/>
                <w:lang w:val="es-CO" w:eastAsia="es-CO"/>
              </w:rPr>
            </w:pPr>
            <w:r>
              <w:rPr>
                <w:rFonts w:eastAsia="Calibri" w:cs="Arial"/>
                <w:szCs w:val="24"/>
                <w:lang w:val="es-CO" w:eastAsia="es-CO"/>
              </w:rPr>
              <w:t>Se asignan las actividades concernientes al proceso de vinculación de personal y toda la documentación legal que soporta el proceso.</w:t>
            </w:r>
          </w:p>
        </w:tc>
        <w:tc>
          <w:tcPr>
            <w:tcW w:w="1276" w:type="dxa"/>
          </w:tcPr>
          <w:p w:rsidR="00CA333F" w:rsidRDefault="00CA333F" w:rsidP="00CA333F">
            <w:pPr>
              <w:jc w:val="center"/>
              <w:rPr>
                <w:rFonts w:eastAsia="Calibri" w:cs="Arial"/>
                <w:szCs w:val="24"/>
                <w:lang w:val="es-CO" w:eastAsia="es-CO"/>
              </w:rPr>
            </w:pPr>
          </w:p>
          <w:p w:rsidR="00D93D1E" w:rsidRDefault="00D93D1E" w:rsidP="00CA333F">
            <w:pPr>
              <w:jc w:val="center"/>
              <w:rPr>
                <w:rFonts w:eastAsia="Calibri" w:cs="Arial"/>
                <w:szCs w:val="24"/>
                <w:lang w:val="es-CO" w:eastAsia="es-CO"/>
              </w:rPr>
            </w:pPr>
            <w:r>
              <w:rPr>
                <w:rFonts w:eastAsia="Calibri" w:cs="Arial"/>
                <w:szCs w:val="24"/>
                <w:lang w:val="es-CO" w:eastAsia="es-CO"/>
              </w:rPr>
              <w:t>00</w:t>
            </w:r>
            <w:r w:rsidR="00F76EF7">
              <w:rPr>
                <w:rFonts w:eastAsia="Calibri" w:cs="Arial"/>
                <w:szCs w:val="24"/>
                <w:lang w:val="es-CO" w:eastAsia="es-CO"/>
              </w:rPr>
              <w:t>2</w:t>
            </w:r>
          </w:p>
        </w:tc>
        <w:tc>
          <w:tcPr>
            <w:tcW w:w="1417" w:type="dxa"/>
          </w:tcPr>
          <w:p w:rsidR="00CA333F" w:rsidRDefault="00CA333F" w:rsidP="00CA333F">
            <w:pPr>
              <w:jc w:val="center"/>
              <w:rPr>
                <w:rFonts w:eastAsia="Calibri" w:cs="Arial"/>
                <w:szCs w:val="24"/>
                <w:lang w:val="es-CO" w:eastAsia="es-CO"/>
              </w:rPr>
            </w:pPr>
          </w:p>
          <w:p w:rsidR="00D93D1E" w:rsidRDefault="00F76EF7" w:rsidP="00CA333F">
            <w:pPr>
              <w:jc w:val="center"/>
              <w:rPr>
                <w:rFonts w:eastAsia="Calibri" w:cs="Arial"/>
                <w:szCs w:val="24"/>
                <w:lang w:val="es-CO" w:eastAsia="es-CO"/>
              </w:rPr>
            </w:pPr>
            <w:r>
              <w:rPr>
                <w:rFonts w:eastAsia="Calibri" w:cs="Arial"/>
                <w:szCs w:val="24"/>
                <w:lang w:val="es-CO" w:eastAsia="es-CO"/>
              </w:rPr>
              <w:t>31/03/2014</w:t>
            </w:r>
          </w:p>
          <w:p w:rsidR="00F76EF7" w:rsidRDefault="00F76EF7" w:rsidP="00CA333F">
            <w:pPr>
              <w:jc w:val="center"/>
              <w:rPr>
                <w:rFonts w:eastAsia="Calibri" w:cs="Arial"/>
                <w:szCs w:val="24"/>
                <w:lang w:val="es-CO" w:eastAsia="es-CO"/>
              </w:rPr>
            </w:pPr>
          </w:p>
        </w:tc>
      </w:tr>
      <w:tr w:rsidR="00C8520B" w:rsidTr="00CC7AA4">
        <w:tc>
          <w:tcPr>
            <w:tcW w:w="790" w:type="dxa"/>
          </w:tcPr>
          <w:p w:rsidR="00C8520B" w:rsidRDefault="00C8520B" w:rsidP="00CC7AA4">
            <w:pPr>
              <w:rPr>
                <w:rFonts w:eastAsia="Calibri" w:cs="Arial"/>
                <w:szCs w:val="24"/>
                <w:lang w:val="es-CO" w:eastAsia="es-CO"/>
              </w:rPr>
            </w:pPr>
            <w:r>
              <w:rPr>
                <w:rFonts w:eastAsia="Calibri" w:cs="Arial"/>
                <w:szCs w:val="24"/>
                <w:lang w:val="es-CO" w:eastAsia="es-CO"/>
              </w:rPr>
              <w:t>3</w:t>
            </w:r>
          </w:p>
        </w:tc>
        <w:tc>
          <w:tcPr>
            <w:tcW w:w="6156" w:type="dxa"/>
          </w:tcPr>
          <w:p w:rsidR="00C8520B" w:rsidRDefault="00C8520B" w:rsidP="00C8520B">
            <w:pPr>
              <w:rPr>
                <w:rFonts w:eastAsia="Calibri" w:cs="Arial"/>
                <w:szCs w:val="24"/>
                <w:lang w:val="es-CO" w:eastAsia="es-CO"/>
              </w:rPr>
            </w:pPr>
            <w:r>
              <w:rPr>
                <w:rFonts w:eastAsia="Calibri" w:cs="Arial"/>
                <w:szCs w:val="24"/>
                <w:lang w:val="es-CO" w:eastAsia="es-CO"/>
              </w:rPr>
              <w:t>Se retira la responsabilidad de las actividades de Gestión Humana y asume la responsabilidad del área financiera</w:t>
            </w:r>
          </w:p>
        </w:tc>
        <w:tc>
          <w:tcPr>
            <w:tcW w:w="1276" w:type="dxa"/>
          </w:tcPr>
          <w:p w:rsidR="00C8520B" w:rsidRDefault="00C8520B" w:rsidP="00CA333F">
            <w:pPr>
              <w:jc w:val="center"/>
              <w:rPr>
                <w:rFonts w:eastAsia="Calibri" w:cs="Arial"/>
                <w:szCs w:val="24"/>
                <w:lang w:val="es-CO" w:eastAsia="es-CO"/>
              </w:rPr>
            </w:pPr>
            <w:r>
              <w:rPr>
                <w:rFonts w:eastAsia="Calibri" w:cs="Arial"/>
                <w:szCs w:val="24"/>
                <w:lang w:val="es-CO" w:eastAsia="es-CO"/>
              </w:rPr>
              <w:t>003</w:t>
            </w:r>
          </w:p>
        </w:tc>
        <w:tc>
          <w:tcPr>
            <w:tcW w:w="1417" w:type="dxa"/>
          </w:tcPr>
          <w:p w:rsidR="00C8520B" w:rsidRDefault="00C8520B" w:rsidP="00CA333F">
            <w:pPr>
              <w:jc w:val="center"/>
              <w:rPr>
                <w:rFonts w:eastAsia="Calibri" w:cs="Arial"/>
                <w:szCs w:val="24"/>
                <w:lang w:val="es-CO" w:eastAsia="es-CO"/>
              </w:rPr>
            </w:pPr>
            <w:r>
              <w:rPr>
                <w:rFonts w:eastAsia="Calibri" w:cs="Arial"/>
                <w:szCs w:val="24"/>
                <w:lang w:val="es-CO" w:eastAsia="es-CO"/>
              </w:rPr>
              <w:t>05/06/2014</w:t>
            </w:r>
          </w:p>
        </w:tc>
      </w:tr>
      <w:tr w:rsidR="004F78F9" w:rsidTr="00CC7AA4">
        <w:tc>
          <w:tcPr>
            <w:tcW w:w="790" w:type="dxa"/>
          </w:tcPr>
          <w:p w:rsidR="004F78F9" w:rsidRDefault="004F78F9" w:rsidP="00CC7AA4">
            <w:pPr>
              <w:rPr>
                <w:rFonts w:eastAsia="Calibri" w:cs="Arial"/>
                <w:szCs w:val="24"/>
                <w:lang w:val="es-CO" w:eastAsia="es-CO"/>
              </w:rPr>
            </w:pPr>
            <w:r>
              <w:rPr>
                <w:rFonts w:eastAsia="Calibri" w:cs="Arial"/>
                <w:szCs w:val="24"/>
                <w:lang w:val="es-CO" w:eastAsia="es-CO"/>
              </w:rPr>
              <w:t>4</w:t>
            </w:r>
          </w:p>
        </w:tc>
        <w:tc>
          <w:tcPr>
            <w:tcW w:w="6156" w:type="dxa"/>
          </w:tcPr>
          <w:p w:rsidR="004F78F9" w:rsidRDefault="004F78F9" w:rsidP="00641A80">
            <w:pPr>
              <w:rPr>
                <w:rFonts w:eastAsia="Calibri" w:cs="Arial"/>
                <w:szCs w:val="24"/>
                <w:lang w:val="es-CO" w:eastAsia="es-CO"/>
              </w:rPr>
            </w:pPr>
            <w:r>
              <w:rPr>
                <w:rFonts w:eastAsia="Calibri" w:cs="Arial"/>
                <w:szCs w:val="24"/>
                <w:lang w:val="es-CO" w:eastAsia="es-CO"/>
              </w:rPr>
              <w:t xml:space="preserve">Se </w:t>
            </w:r>
            <w:r w:rsidR="00641A80">
              <w:rPr>
                <w:rFonts w:eastAsia="Calibri" w:cs="Arial"/>
                <w:szCs w:val="24"/>
                <w:lang w:val="es-CO" w:eastAsia="es-CO"/>
              </w:rPr>
              <w:t>agrupan</w:t>
            </w:r>
            <w:r>
              <w:rPr>
                <w:rFonts w:eastAsia="Calibri" w:cs="Arial"/>
                <w:szCs w:val="24"/>
                <w:lang w:val="es-CO" w:eastAsia="es-CO"/>
              </w:rPr>
              <w:t xml:space="preserve"> las actividades según pertenencia</w:t>
            </w:r>
          </w:p>
        </w:tc>
        <w:tc>
          <w:tcPr>
            <w:tcW w:w="1276" w:type="dxa"/>
          </w:tcPr>
          <w:p w:rsidR="004F78F9" w:rsidRDefault="004F78F9" w:rsidP="00CA333F">
            <w:pPr>
              <w:jc w:val="center"/>
              <w:rPr>
                <w:rFonts w:eastAsia="Calibri" w:cs="Arial"/>
                <w:szCs w:val="24"/>
                <w:lang w:val="es-CO" w:eastAsia="es-CO"/>
              </w:rPr>
            </w:pPr>
            <w:r>
              <w:rPr>
                <w:rFonts w:eastAsia="Calibri" w:cs="Arial"/>
                <w:szCs w:val="24"/>
                <w:lang w:val="es-CO" w:eastAsia="es-CO"/>
              </w:rPr>
              <w:t>003</w:t>
            </w:r>
          </w:p>
        </w:tc>
        <w:tc>
          <w:tcPr>
            <w:tcW w:w="1417" w:type="dxa"/>
          </w:tcPr>
          <w:p w:rsidR="004F78F9" w:rsidRDefault="004F78F9" w:rsidP="00CA333F">
            <w:pPr>
              <w:jc w:val="center"/>
              <w:rPr>
                <w:rFonts w:eastAsia="Calibri" w:cs="Arial"/>
                <w:szCs w:val="24"/>
                <w:lang w:val="es-CO" w:eastAsia="es-CO"/>
              </w:rPr>
            </w:pPr>
            <w:r>
              <w:rPr>
                <w:rFonts w:eastAsia="Calibri" w:cs="Arial"/>
                <w:szCs w:val="24"/>
                <w:lang w:val="es-CO" w:eastAsia="es-CO"/>
              </w:rPr>
              <w:t>05/06/2014</w:t>
            </w:r>
          </w:p>
        </w:tc>
      </w:tr>
      <w:tr w:rsidR="00C8520B" w:rsidTr="00CC7AA4">
        <w:tc>
          <w:tcPr>
            <w:tcW w:w="790" w:type="dxa"/>
          </w:tcPr>
          <w:p w:rsidR="00C8520B" w:rsidRDefault="004F78F9" w:rsidP="00CC7AA4">
            <w:pPr>
              <w:rPr>
                <w:rFonts w:eastAsia="Calibri" w:cs="Arial"/>
                <w:szCs w:val="24"/>
                <w:lang w:val="es-CO" w:eastAsia="es-CO"/>
              </w:rPr>
            </w:pPr>
            <w:r>
              <w:rPr>
                <w:rFonts w:eastAsia="Calibri" w:cs="Arial"/>
                <w:szCs w:val="24"/>
                <w:lang w:val="es-CO" w:eastAsia="es-CO"/>
              </w:rPr>
              <w:t>5</w:t>
            </w:r>
          </w:p>
        </w:tc>
        <w:tc>
          <w:tcPr>
            <w:tcW w:w="6156" w:type="dxa"/>
          </w:tcPr>
          <w:p w:rsidR="00C8520B" w:rsidRDefault="00C8520B" w:rsidP="00C8520B">
            <w:pPr>
              <w:rPr>
                <w:rFonts w:eastAsia="Calibri" w:cs="Arial"/>
                <w:szCs w:val="24"/>
                <w:lang w:val="es-CO" w:eastAsia="es-CO"/>
              </w:rPr>
            </w:pPr>
            <w:r>
              <w:rPr>
                <w:rFonts w:eastAsia="Calibri" w:cs="Arial"/>
                <w:szCs w:val="24"/>
                <w:lang w:val="es-CO" w:eastAsia="es-CO"/>
              </w:rPr>
              <w:t>Se crea para el área contable la coordinación de contabilidad  y en caso de ausencia este tendrá la capacidad de asumir todas las responsabilidades que se le han asignado al contador</w:t>
            </w:r>
          </w:p>
        </w:tc>
        <w:tc>
          <w:tcPr>
            <w:tcW w:w="1276" w:type="dxa"/>
          </w:tcPr>
          <w:p w:rsidR="00CA333F" w:rsidRDefault="00CA333F" w:rsidP="00CA333F">
            <w:pPr>
              <w:jc w:val="center"/>
              <w:rPr>
                <w:rFonts w:eastAsia="Calibri" w:cs="Arial"/>
                <w:szCs w:val="24"/>
                <w:lang w:val="es-CO" w:eastAsia="es-CO"/>
              </w:rPr>
            </w:pPr>
          </w:p>
          <w:p w:rsidR="00C8520B" w:rsidRDefault="00C8520B" w:rsidP="00CA333F">
            <w:pPr>
              <w:jc w:val="center"/>
              <w:rPr>
                <w:rFonts w:eastAsia="Calibri" w:cs="Arial"/>
                <w:szCs w:val="24"/>
                <w:lang w:val="es-CO" w:eastAsia="es-CO"/>
              </w:rPr>
            </w:pPr>
            <w:r>
              <w:rPr>
                <w:rFonts w:eastAsia="Calibri" w:cs="Arial"/>
                <w:szCs w:val="24"/>
                <w:lang w:val="es-CO" w:eastAsia="es-CO"/>
              </w:rPr>
              <w:t>003</w:t>
            </w:r>
          </w:p>
        </w:tc>
        <w:tc>
          <w:tcPr>
            <w:tcW w:w="1417" w:type="dxa"/>
          </w:tcPr>
          <w:p w:rsidR="00CA333F" w:rsidRDefault="00CA333F" w:rsidP="00CA333F">
            <w:pPr>
              <w:jc w:val="center"/>
              <w:rPr>
                <w:rFonts w:eastAsia="Calibri" w:cs="Arial"/>
                <w:szCs w:val="24"/>
                <w:lang w:val="es-CO" w:eastAsia="es-CO"/>
              </w:rPr>
            </w:pPr>
          </w:p>
          <w:p w:rsidR="00C8520B" w:rsidRDefault="00C8520B" w:rsidP="00CA333F">
            <w:pPr>
              <w:jc w:val="center"/>
              <w:rPr>
                <w:rFonts w:eastAsia="Calibri" w:cs="Arial"/>
                <w:szCs w:val="24"/>
                <w:lang w:val="es-CO" w:eastAsia="es-CO"/>
              </w:rPr>
            </w:pPr>
            <w:r>
              <w:rPr>
                <w:rFonts w:eastAsia="Calibri" w:cs="Arial"/>
                <w:szCs w:val="24"/>
                <w:lang w:val="es-CO" w:eastAsia="es-CO"/>
              </w:rPr>
              <w:t>05/06/2014</w:t>
            </w:r>
          </w:p>
        </w:tc>
      </w:tr>
    </w:tbl>
    <w:p w:rsidR="006C1264" w:rsidRPr="00E86069" w:rsidRDefault="00A2221D" w:rsidP="00641A80">
      <w:pPr>
        <w:jc w:val="both"/>
        <w:rPr>
          <w:sz w:val="22"/>
          <w:szCs w:val="22"/>
        </w:rPr>
      </w:pPr>
      <w:r w:rsidRPr="009422F9">
        <w:rPr>
          <w:rFonts w:cs="Arial"/>
          <w:b/>
          <w:szCs w:val="24"/>
        </w:rPr>
        <w:t>Nota:</w:t>
      </w:r>
      <w:r>
        <w:rPr>
          <w:rFonts w:cs="Arial"/>
          <w:szCs w:val="24"/>
        </w:rPr>
        <w:t xml:space="preserve"> Cualquier sugerencia de modificación la puede informar a la dirección de logística y procesos.</w:t>
      </w:r>
    </w:p>
    <w:tbl>
      <w:tblPr>
        <w:tblStyle w:val="Tablaconcuadrcula"/>
        <w:tblpPr w:leftFromText="141" w:rightFromText="141" w:vertAnchor="text" w:horzAnchor="margin" w:tblpY="145"/>
        <w:tblW w:w="10314" w:type="dxa"/>
        <w:tblLayout w:type="fixed"/>
        <w:tblLook w:val="04A0" w:firstRow="1" w:lastRow="0" w:firstColumn="1" w:lastColumn="0" w:noHBand="0" w:noVBand="1"/>
      </w:tblPr>
      <w:tblGrid>
        <w:gridCol w:w="3369"/>
        <w:gridCol w:w="3119"/>
        <w:gridCol w:w="3826"/>
      </w:tblGrid>
      <w:tr w:rsidR="003107B4" w:rsidRPr="00292E7B" w:rsidTr="00D73E7E">
        <w:tc>
          <w:tcPr>
            <w:tcW w:w="3369" w:type="dxa"/>
          </w:tcPr>
          <w:p w:rsidR="003107B4" w:rsidRPr="0065049C" w:rsidRDefault="003107B4" w:rsidP="00D73E7E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  <w:t>Elaboró</w:t>
            </w:r>
            <w:r w:rsidRPr="0065049C">
              <w:rPr>
                <w:rFonts w:cs="Arial"/>
                <w:sz w:val="18"/>
                <w:szCs w:val="24"/>
              </w:rPr>
              <w:t>:</w:t>
            </w:r>
          </w:p>
          <w:p w:rsidR="003107B4" w:rsidRDefault="003107B4" w:rsidP="00D73E7E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 w:rsidRPr="0065049C">
              <w:rPr>
                <w:rFonts w:cs="Arial"/>
                <w:sz w:val="18"/>
                <w:szCs w:val="24"/>
              </w:rPr>
              <w:t xml:space="preserve">____________________________ </w:t>
            </w:r>
          </w:p>
          <w:p w:rsidR="003107B4" w:rsidRDefault="003107B4" w:rsidP="00D73E7E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</w:p>
          <w:p w:rsidR="003107B4" w:rsidRPr="0065049C" w:rsidRDefault="003107B4" w:rsidP="00D73E7E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  <w:t>PROCESOS ORGANIZACIONALES</w:t>
            </w:r>
          </w:p>
        </w:tc>
        <w:tc>
          <w:tcPr>
            <w:tcW w:w="3119" w:type="dxa"/>
          </w:tcPr>
          <w:p w:rsidR="003107B4" w:rsidRPr="0065049C" w:rsidRDefault="003107B4" w:rsidP="00D73E7E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  <w:t>Revisó</w:t>
            </w:r>
            <w:r w:rsidRPr="0065049C">
              <w:rPr>
                <w:rFonts w:cs="Arial"/>
                <w:sz w:val="18"/>
                <w:szCs w:val="24"/>
              </w:rPr>
              <w:t>:</w:t>
            </w:r>
          </w:p>
          <w:p w:rsidR="003107B4" w:rsidRPr="0065049C" w:rsidRDefault="003107B4" w:rsidP="00D73E7E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 w:rsidRPr="0065049C">
              <w:rPr>
                <w:rFonts w:cs="Arial"/>
                <w:sz w:val="18"/>
                <w:szCs w:val="24"/>
              </w:rPr>
              <w:t>____________________________OSCAR FERNANDO VALDES M</w:t>
            </w:r>
            <w:r>
              <w:rPr>
                <w:rFonts w:cs="Arial"/>
                <w:sz w:val="18"/>
                <w:szCs w:val="24"/>
              </w:rPr>
              <w:t>.</w:t>
            </w:r>
          </w:p>
          <w:p w:rsidR="003107B4" w:rsidRPr="0065049C" w:rsidRDefault="003107B4" w:rsidP="00641A80">
            <w:pPr>
              <w:spacing w:line="276" w:lineRule="auto"/>
              <w:jc w:val="center"/>
              <w:rPr>
                <w:rFonts w:cs="Arial"/>
                <w:sz w:val="18"/>
                <w:szCs w:val="24"/>
              </w:rPr>
            </w:pPr>
            <w:r w:rsidRPr="0065049C">
              <w:rPr>
                <w:rFonts w:cs="Arial"/>
                <w:sz w:val="18"/>
                <w:szCs w:val="24"/>
              </w:rPr>
              <w:t>LOGISTICA Y PROCESOS</w:t>
            </w:r>
          </w:p>
        </w:tc>
        <w:tc>
          <w:tcPr>
            <w:tcW w:w="3826" w:type="dxa"/>
          </w:tcPr>
          <w:p w:rsidR="003107B4" w:rsidRPr="0065049C" w:rsidRDefault="003107B4" w:rsidP="00D73E7E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 w:rsidRPr="0065049C">
              <w:rPr>
                <w:rFonts w:cs="Arial"/>
                <w:sz w:val="18"/>
                <w:szCs w:val="24"/>
              </w:rPr>
              <w:t>Aprobó:</w:t>
            </w:r>
          </w:p>
          <w:p w:rsidR="003107B4" w:rsidRPr="0065049C" w:rsidRDefault="003107B4" w:rsidP="00D73E7E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 w:rsidRPr="0065049C">
              <w:rPr>
                <w:rFonts w:cs="Arial"/>
                <w:sz w:val="18"/>
                <w:szCs w:val="24"/>
              </w:rPr>
              <w:t>________</w:t>
            </w:r>
            <w:r w:rsidR="00A638B2">
              <w:rPr>
                <w:rFonts w:cs="Arial"/>
                <w:sz w:val="18"/>
                <w:szCs w:val="24"/>
              </w:rPr>
              <w:t>_____</w:t>
            </w:r>
            <w:r w:rsidRPr="0065049C">
              <w:rPr>
                <w:rFonts w:cs="Arial"/>
                <w:sz w:val="18"/>
                <w:szCs w:val="24"/>
              </w:rPr>
              <w:t>___________________</w:t>
            </w:r>
          </w:p>
          <w:p w:rsidR="003107B4" w:rsidRPr="0065049C" w:rsidRDefault="003107B4" w:rsidP="00D73E7E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 w:rsidRPr="0065049C">
              <w:rPr>
                <w:rFonts w:cs="Arial"/>
                <w:sz w:val="18"/>
                <w:szCs w:val="24"/>
              </w:rPr>
              <w:t xml:space="preserve">JAIRO ALFONSO CONTRERAS FAJARDO </w:t>
            </w:r>
          </w:p>
          <w:p w:rsidR="003107B4" w:rsidRPr="0065049C" w:rsidRDefault="003107B4" w:rsidP="00D73E7E">
            <w:pPr>
              <w:spacing w:line="276" w:lineRule="auto"/>
              <w:jc w:val="center"/>
              <w:rPr>
                <w:rFonts w:cs="Arial"/>
                <w:sz w:val="18"/>
                <w:szCs w:val="24"/>
              </w:rPr>
            </w:pPr>
            <w:r w:rsidRPr="0065049C">
              <w:rPr>
                <w:rFonts w:cs="Arial"/>
                <w:sz w:val="18"/>
                <w:szCs w:val="24"/>
              </w:rPr>
              <w:t>GEREN</w:t>
            </w:r>
            <w:r>
              <w:rPr>
                <w:rFonts w:cs="Arial"/>
                <w:sz w:val="18"/>
                <w:szCs w:val="24"/>
              </w:rPr>
              <w:t xml:space="preserve">CIA </w:t>
            </w:r>
            <w:r w:rsidRPr="0065049C">
              <w:rPr>
                <w:rFonts w:cs="Arial"/>
                <w:sz w:val="18"/>
                <w:szCs w:val="24"/>
              </w:rPr>
              <w:t>GENERAL</w:t>
            </w:r>
          </w:p>
        </w:tc>
      </w:tr>
    </w:tbl>
    <w:p w:rsidR="00E86069" w:rsidRDefault="00E86069" w:rsidP="00E86069">
      <w:pPr>
        <w:jc w:val="both"/>
        <w:rPr>
          <w:sz w:val="22"/>
          <w:szCs w:val="22"/>
        </w:rPr>
      </w:pPr>
    </w:p>
    <w:sectPr w:rsidR="00E86069" w:rsidSect="005E5CB8">
      <w:headerReference w:type="default" r:id="rId9"/>
      <w:footerReference w:type="default" r:id="rId10"/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EAB" w:rsidRDefault="00382EAB" w:rsidP="00F57FFB">
      <w:r>
        <w:separator/>
      </w:r>
    </w:p>
  </w:endnote>
  <w:endnote w:type="continuationSeparator" w:id="0">
    <w:p w:rsidR="00382EAB" w:rsidRDefault="00382EAB" w:rsidP="00F5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F1D" w:rsidRPr="00641A80" w:rsidRDefault="00F76EF7">
    <w:pPr>
      <w:pStyle w:val="Piedepgina"/>
      <w:rPr>
        <w:sz w:val="14"/>
        <w:szCs w:val="14"/>
        <w:lang w:val="es-CO"/>
      </w:rPr>
    </w:pPr>
    <w:r w:rsidRPr="00641A80">
      <w:rPr>
        <w:sz w:val="14"/>
        <w:szCs w:val="14"/>
        <w:lang w:val="es-CO"/>
      </w:rPr>
      <w:t>COPIA CONTROLADA-TOTALGAS</w:t>
    </w:r>
    <w:r w:rsidR="00641A80" w:rsidRPr="00641A80">
      <w:rPr>
        <w:sz w:val="14"/>
        <w:szCs w:val="14"/>
        <w:lang w:val="es-CO"/>
      </w:rPr>
      <w:t xml:space="preserve"> ÚLTIMA REVISION 06/06/2014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EAB" w:rsidRDefault="00382EAB" w:rsidP="00F57FFB">
      <w:r>
        <w:separator/>
      </w:r>
    </w:p>
  </w:footnote>
  <w:footnote w:type="continuationSeparator" w:id="0">
    <w:p w:rsidR="00382EAB" w:rsidRDefault="00382EAB" w:rsidP="00F57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781" w:type="dxa"/>
      <w:tblInd w:w="108" w:type="dxa"/>
      <w:tblLayout w:type="fixed"/>
      <w:tblLook w:val="04A0" w:firstRow="1" w:lastRow="0" w:firstColumn="1" w:lastColumn="0" w:noHBand="0" w:noVBand="1"/>
    </w:tblPr>
    <w:tblGrid>
      <w:gridCol w:w="2410"/>
      <w:gridCol w:w="4394"/>
      <w:gridCol w:w="993"/>
      <w:gridCol w:w="992"/>
      <w:gridCol w:w="992"/>
    </w:tblGrid>
    <w:tr w:rsidR="00F57FFB" w:rsidTr="00D93D1E">
      <w:trPr>
        <w:trHeight w:val="227"/>
      </w:trPr>
      <w:tc>
        <w:tcPr>
          <w:tcW w:w="2410" w:type="dxa"/>
          <w:vMerge w:val="restart"/>
          <w:vAlign w:val="center"/>
        </w:tcPr>
        <w:p w:rsidR="00F57FFB" w:rsidRPr="003150AD" w:rsidRDefault="00BC1C5F" w:rsidP="00D104AB">
          <w:pPr>
            <w:pStyle w:val="Encabezado"/>
            <w:rPr>
              <w:b/>
              <w:spacing w:val="2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45397451" wp14:editId="48300DEF">
                <wp:extent cx="1400783" cy="492335"/>
                <wp:effectExtent l="0" t="0" r="0" b="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220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vAlign w:val="center"/>
        </w:tcPr>
        <w:p w:rsidR="00CF3CEB" w:rsidRPr="005726FE" w:rsidRDefault="00C37025" w:rsidP="00D104AB">
          <w:pPr>
            <w:pStyle w:val="Encabezado"/>
            <w:jc w:val="center"/>
            <w:rPr>
              <w:rFonts w:ascii="Tw Cen MT" w:hAnsi="Tw Cen MT"/>
              <w:color w:val="4F6228" w:themeColor="accent3" w:themeShade="80"/>
            </w:rPr>
          </w:pPr>
          <w:r>
            <w:rPr>
              <w:rFonts w:ascii="Tw Cen MT" w:hAnsi="Tw Cen MT"/>
              <w:color w:val="4F6228" w:themeColor="accent3" w:themeShade="80"/>
            </w:rPr>
            <w:t>SISTEMA DE GESTIÓ</w:t>
          </w:r>
          <w:r w:rsidR="00CF3CEB" w:rsidRPr="005726FE">
            <w:rPr>
              <w:rFonts w:ascii="Tw Cen MT" w:hAnsi="Tw Cen MT"/>
              <w:color w:val="4F6228" w:themeColor="accent3" w:themeShade="80"/>
            </w:rPr>
            <w:t xml:space="preserve">N ORGANIZACIONAL </w:t>
          </w:r>
        </w:p>
        <w:p w:rsidR="00F57FFB" w:rsidRPr="005E5CB8" w:rsidRDefault="00F57FFB" w:rsidP="00D104AB">
          <w:pPr>
            <w:pStyle w:val="Encabezado"/>
            <w:jc w:val="center"/>
            <w:rPr>
              <w:rFonts w:ascii="Tw Cen MT" w:hAnsi="Tw Cen MT"/>
              <w:color w:val="4F6228" w:themeColor="accent3" w:themeShade="80"/>
            </w:rPr>
          </w:pPr>
          <w:r w:rsidRPr="005E5CB8">
            <w:rPr>
              <w:rFonts w:ascii="Tw Cen MT" w:hAnsi="Tw Cen MT"/>
              <w:b/>
              <w:color w:val="4F6228" w:themeColor="accent3" w:themeShade="80"/>
            </w:rPr>
            <w:t>TOTAL GAS S.A.</w:t>
          </w:r>
        </w:p>
      </w:tc>
      <w:tc>
        <w:tcPr>
          <w:tcW w:w="993" w:type="dxa"/>
          <w:vMerge w:val="restart"/>
          <w:vAlign w:val="center"/>
        </w:tcPr>
        <w:p w:rsidR="00CF3CEB" w:rsidRPr="004B1EFB" w:rsidRDefault="004B6B26" w:rsidP="006A7D6F">
          <w:pPr>
            <w:jc w:val="center"/>
          </w:pPr>
          <w:r w:rsidRPr="005E5CB8">
            <w:fldChar w:fldCharType="begin"/>
          </w:r>
          <w:r w:rsidR="00F57FFB" w:rsidRPr="005E5CB8">
            <w:instrText xml:space="preserve"> PAGE   \* MERGEFORMAT </w:instrText>
          </w:r>
          <w:r w:rsidRPr="005E5CB8">
            <w:fldChar w:fldCharType="separate"/>
          </w:r>
          <w:r w:rsidR="009F450A">
            <w:rPr>
              <w:noProof/>
            </w:rPr>
            <w:t>3</w:t>
          </w:r>
          <w:r w:rsidRPr="005E5CB8">
            <w:rPr>
              <w:noProof/>
            </w:rPr>
            <w:fldChar w:fldCharType="end"/>
          </w:r>
          <w:r w:rsidR="00F57FFB" w:rsidRPr="005E5CB8">
            <w:t xml:space="preserve"> de </w:t>
          </w:r>
          <w:r w:rsidR="006A7D6F">
            <w:t>4</w:t>
          </w:r>
        </w:p>
      </w:tc>
      <w:tc>
        <w:tcPr>
          <w:tcW w:w="1984" w:type="dxa"/>
          <w:gridSpan w:val="2"/>
          <w:shd w:val="clear" w:color="auto" w:fill="74B230"/>
          <w:vAlign w:val="center"/>
        </w:tcPr>
        <w:p w:rsidR="004E72D5" w:rsidRPr="0011185F" w:rsidRDefault="005B06BA" w:rsidP="001D4755">
          <w:pPr>
            <w:pStyle w:val="Encabezado"/>
            <w:jc w:val="center"/>
            <w:rPr>
              <w:b/>
              <w:color w:val="FFFFFF" w:themeColor="background1"/>
            </w:rPr>
          </w:pPr>
          <w:r>
            <w:rPr>
              <w:sz w:val="16"/>
            </w:rPr>
            <w:t>DC</w:t>
          </w:r>
          <w:r w:rsidR="004E72D5">
            <w:rPr>
              <w:sz w:val="16"/>
            </w:rPr>
            <w:t>-</w:t>
          </w:r>
          <w:r w:rsidR="00E2048B">
            <w:rPr>
              <w:sz w:val="16"/>
            </w:rPr>
            <w:t xml:space="preserve"> </w:t>
          </w:r>
          <w:r w:rsidR="00DC7C9A">
            <w:rPr>
              <w:sz w:val="16"/>
            </w:rPr>
            <w:t>JEF</w:t>
          </w:r>
          <w:r w:rsidR="004E72D5">
            <w:rPr>
              <w:sz w:val="16"/>
            </w:rPr>
            <w:t>-00</w:t>
          </w:r>
          <w:r w:rsidR="001D4755">
            <w:rPr>
              <w:sz w:val="16"/>
            </w:rPr>
            <w:t>4</w:t>
          </w:r>
        </w:p>
      </w:tc>
    </w:tr>
    <w:tr w:rsidR="00F57FFB" w:rsidTr="00D93D1E">
      <w:trPr>
        <w:trHeight w:val="227"/>
      </w:trPr>
      <w:tc>
        <w:tcPr>
          <w:tcW w:w="2410" w:type="dxa"/>
          <w:vMerge/>
        </w:tcPr>
        <w:p w:rsidR="00F57FFB" w:rsidRDefault="00F57FFB" w:rsidP="00D104AB">
          <w:pPr>
            <w:pStyle w:val="Encabezado"/>
          </w:pPr>
        </w:p>
      </w:tc>
      <w:tc>
        <w:tcPr>
          <w:tcW w:w="4394" w:type="dxa"/>
          <w:vMerge/>
        </w:tcPr>
        <w:p w:rsidR="00F57FFB" w:rsidRDefault="00F57FFB" w:rsidP="00D104AB">
          <w:pPr>
            <w:pStyle w:val="Encabezado"/>
          </w:pPr>
        </w:p>
      </w:tc>
      <w:tc>
        <w:tcPr>
          <w:tcW w:w="993" w:type="dxa"/>
          <w:vMerge/>
        </w:tcPr>
        <w:p w:rsidR="00F57FFB" w:rsidRDefault="00F57FFB" w:rsidP="006463B4">
          <w:pPr>
            <w:pStyle w:val="Encabezado"/>
            <w:jc w:val="center"/>
          </w:pPr>
        </w:p>
      </w:tc>
      <w:tc>
        <w:tcPr>
          <w:tcW w:w="992" w:type="dxa"/>
          <w:shd w:val="clear" w:color="auto" w:fill="92D050"/>
          <w:vAlign w:val="center"/>
        </w:tcPr>
        <w:p w:rsidR="00F57FFB" w:rsidRPr="005E6B13" w:rsidRDefault="006463B4" w:rsidP="005E6B13">
          <w:pPr>
            <w:pStyle w:val="Encabezado"/>
            <w:ind w:left="-250"/>
            <w:jc w:val="right"/>
            <w:rPr>
              <w:b/>
              <w:color w:val="FFFFFF" w:themeColor="background1"/>
              <w:sz w:val="14"/>
              <w:szCs w:val="18"/>
            </w:rPr>
          </w:pPr>
          <w:r w:rsidRPr="005E6B13">
            <w:rPr>
              <w:b/>
              <w:color w:val="FFFFFF" w:themeColor="background1"/>
              <w:sz w:val="14"/>
              <w:szCs w:val="18"/>
            </w:rPr>
            <w:t>V</w:t>
          </w:r>
          <w:r w:rsidR="005E6B13" w:rsidRPr="005E6B13">
            <w:rPr>
              <w:b/>
              <w:color w:val="FFFFFF" w:themeColor="background1"/>
              <w:sz w:val="14"/>
              <w:szCs w:val="18"/>
            </w:rPr>
            <w:t>ERSIÓN</w:t>
          </w:r>
          <w:r w:rsidR="008A57A0" w:rsidRPr="005E6B13">
            <w:rPr>
              <w:b/>
              <w:color w:val="FFFFFF" w:themeColor="background1"/>
              <w:sz w:val="14"/>
              <w:szCs w:val="18"/>
            </w:rPr>
            <w:t>:</w:t>
          </w:r>
        </w:p>
      </w:tc>
      <w:tc>
        <w:tcPr>
          <w:tcW w:w="992" w:type="dxa"/>
          <w:shd w:val="clear" w:color="auto" w:fill="auto"/>
          <w:vAlign w:val="center"/>
        </w:tcPr>
        <w:p w:rsidR="00F57FFB" w:rsidRPr="004729CA" w:rsidRDefault="00C8520B" w:rsidP="00A00913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00</w:t>
          </w:r>
          <w:r w:rsidR="00A00913">
            <w:rPr>
              <w:sz w:val="16"/>
            </w:rPr>
            <w:t>4</w:t>
          </w:r>
        </w:p>
      </w:tc>
    </w:tr>
    <w:tr w:rsidR="00F57FFB" w:rsidTr="00BC1C5F">
      <w:trPr>
        <w:trHeight w:val="488"/>
      </w:trPr>
      <w:tc>
        <w:tcPr>
          <w:tcW w:w="2410" w:type="dxa"/>
          <w:vMerge/>
        </w:tcPr>
        <w:p w:rsidR="00F57FFB" w:rsidRDefault="00F57FFB" w:rsidP="00D104AB">
          <w:pPr>
            <w:pStyle w:val="Encabezado"/>
          </w:pPr>
        </w:p>
      </w:tc>
      <w:tc>
        <w:tcPr>
          <w:tcW w:w="4394" w:type="dxa"/>
          <w:vAlign w:val="center"/>
        </w:tcPr>
        <w:p w:rsidR="00F57FFB" w:rsidRPr="00892D34" w:rsidRDefault="00F57FFB" w:rsidP="00D104AB">
          <w:pPr>
            <w:pStyle w:val="Encabezado"/>
            <w:jc w:val="center"/>
            <w:rPr>
              <w:b/>
              <w:color w:val="4F6228" w:themeColor="accent3" w:themeShade="80"/>
              <w:sz w:val="18"/>
            </w:rPr>
          </w:pPr>
          <w:r w:rsidRPr="00892D34">
            <w:rPr>
              <w:b/>
              <w:color w:val="4F6228" w:themeColor="accent3" w:themeShade="80"/>
              <w:sz w:val="18"/>
            </w:rPr>
            <w:t>PERFIL DE CARGO Y FUNCIONES</w:t>
          </w:r>
        </w:p>
        <w:p w:rsidR="00B20A41" w:rsidRPr="005E5CB8" w:rsidRDefault="001D4755" w:rsidP="00D93D1E">
          <w:pPr>
            <w:pStyle w:val="Encabezado"/>
            <w:jc w:val="center"/>
            <w:rPr>
              <w:b/>
              <w:color w:val="4F6228" w:themeColor="accent3" w:themeShade="80"/>
              <w:sz w:val="20"/>
            </w:rPr>
          </w:pPr>
          <w:r>
            <w:rPr>
              <w:b/>
              <w:color w:val="4F6228" w:themeColor="accent3" w:themeShade="80"/>
              <w:sz w:val="18"/>
            </w:rPr>
            <w:t>CONTADOR</w:t>
          </w:r>
        </w:p>
      </w:tc>
      <w:tc>
        <w:tcPr>
          <w:tcW w:w="993" w:type="dxa"/>
          <w:vMerge/>
        </w:tcPr>
        <w:p w:rsidR="00F57FFB" w:rsidRDefault="00F57FFB" w:rsidP="00D104AB">
          <w:pPr>
            <w:pStyle w:val="Encabezado"/>
          </w:pPr>
        </w:p>
      </w:tc>
      <w:tc>
        <w:tcPr>
          <w:tcW w:w="992" w:type="dxa"/>
          <w:shd w:val="clear" w:color="auto" w:fill="74B230"/>
          <w:tcMar>
            <w:left w:w="28" w:type="dxa"/>
            <w:right w:w="28" w:type="dxa"/>
          </w:tcMar>
          <w:vAlign w:val="center"/>
        </w:tcPr>
        <w:p w:rsidR="00F57FFB" w:rsidRDefault="001D4755" w:rsidP="00F16766">
          <w:pPr>
            <w:pStyle w:val="Encabezado"/>
            <w:rPr>
              <w:b/>
              <w:color w:val="FFFFFF" w:themeColor="background1"/>
              <w:sz w:val="14"/>
              <w:szCs w:val="18"/>
            </w:rPr>
          </w:pPr>
          <w:r>
            <w:rPr>
              <w:b/>
              <w:color w:val="FFFFFF" w:themeColor="background1"/>
              <w:sz w:val="14"/>
              <w:szCs w:val="18"/>
            </w:rPr>
            <w:t>Fecha</w:t>
          </w:r>
          <w:r w:rsidR="005E6B13" w:rsidRPr="005E6B13">
            <w:rPr>
              <w:b/>
              <w:color w:val="FFFFFF" w:themeColor="background1"/>
              <w:sz w:val="14"/>
              <w:szCs w:val="18"/>
            </w:rPr>
            <w:t>:</w:t>
          </w:r>
        </w:p>
        <w:p w:rsidR="00DC7C9A" w:rsidRPr="005E6B13" w:rsidRDefault="00D93D1E" w:rsidP="00F16766">
          <w:pPr>
            <w:pStyle w:val="Encabezado"/>
            <w:rPr>
              <w:b/>
              <w:color w:val="FFFFFF" w:themeColor="background1"/>
              <w:sz w:val="14"/>
              <w:szCs w:val="18"/>
            </w:rPr>
          </w:pPr>
          <w:r>
            <w:rPr>
              <w:b/>
              <w:color w:val="FFFFFF" w:themeColor="background1"/>
              <w:sz w:val="14"/>
              <w:szCs w:val="18"/>
            </w:rPr>
            <w:t>Modificación</w:t>
          </w:r>
        </w:p>
      </w:tc>
      <w:tc>
        <w:tcPr>
          <w:tcW w:w="992" w:type="dxa"/>
          <w:tcMar>
            <w:left w:w="28" w:type="dxa"/>
            <w:right w:w="28" w:type="dxa"/>
          </w:tcMar>
          <w:vAlign w:val="center"/>
        </w:tcPr>
        <w:p w:rsidR="00F57FFB" w:rsidRDefault="001D4755" w:rsidP="000E59B0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13/10/2010</w:t>
          </w:r>
        </w:p>
        <w:p w:rsidR="000E59B0" w:rsidRPr="004729CA" w:rsidRDefault="00C8520B" w:rsidP="00C8520B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05/06/2014</w:t>
          </w:r>
        </w:p>
      </w:tc>
    </w:tr>
  </w:tbl>
  <w:p w:rsidR="00F57FFB" w:rsidRDefault="00F57FF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5C64"/>
    <w:multiLevelType w:val="hybridMultilevel"/>
    <w:tmpl w:val="6A8E47F8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612188"/>
    <w:multiLevelType w:val="hybridMultilevel"/>
    <w:tmpl w:val="F83485FE"/>
    <w:lvl w:ilvl="0" w:tplc="6DBC63C2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C30B43"/>
    <w:multiLevelType w:val="hybridMultilevel"/>
    <w:tmpl w:val="EAD0CF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64D73"/>
    <w:multiLevelType w:val="hybridMultilevel"/>
    <w:tmpl w:val="0EC62E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2B1348"/>
    <w:multiLevelType w:val="hybridMultilevel"/>
    <w:tmpl w:val="62A853B6"/>
    <w:lvl w:ilvl="0" w:tplc="3946C5B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13C80401"/>
    <w:multiLevelType w:val="hybridMultilevel"/>
    <w:tmpl w:val="63704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531C6"/>
    <w:multiLevelType w:val="hybridMultilevel"/>
    <w:tmpl w:val="69F65F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31AF9"/>
    <w:multiLevelType w:val="singleLevel"/>
    <w:tmpl w:val="42727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E695B6A"/>
    <w:multiLevelType w:val="hybridMultilevel"/>
    <w:tmpl w:val="7C32269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83EE6"/>
    <w:multiLevelType w:val="hybridMultilevel"/>
    <w:tmpl w:val="7A161666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834CCD"/>
    <w:multiLevelType w:val="hybridMultilevel"/>
    <w:tmpl w:val="7B62C6AC"/>
    <w:lvl w:ilvl="0" w:tplc="4F90D3BC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7E1320"/>
    <w:multiLevelType w:val="hybridMultilevel"/>
    <w:tmpl w:val="E4CCE75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B91786D"/>
    <w:multiLevelType w:val="hybridMultilevel"/>
    <w:tmpl w:val="2B54BF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7748B6"/>
    <w:multiLevelType w:val="hybridMultilevel"/>
    <w:tmpl w:val="FCACD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C634D6"/>
    <w:multiLevelType w:val="hybridMultilevel"/>
    <w:tmpl w:val="EB7EE2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944442"/>
    <w:multiLevelType w:val="hybridMultilevel"/>
    <w:tmpl w:val="D80CBE3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31D3E22"/>
    <w:multiLevelType w:val="hybridMultilevel"/>
    <w:tmpl w:val="21C84D6A"/>
    <w:lvl w:ilvl="0" w:tplc="502C321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2862B6"/>
    <w:multiLevelType w:val="hybridMultilevel"/>
    <w:tmpl w:val="7C1EFEA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197337"/>
    <w:multiLevelType w:val="hybridMultilevel"/>
    <w:tmpl w:val="64441830"/>
    <w:lvl w:ilvl="0" w:tplc="430ED58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color w:val="auto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7233B90"/>
    <w:multiLevelType w:val="hybridMultilevel"/>
    <w:tmpl w:val="FB06BF8A"/>
    <w:lvl w:ilvl="0" w:tplc="CBD43468">
      <w:start w:val="1"/>
      <w:numFmt w:val="lowerLetter"/>
      <w:lvlText w:val="%1)"/>
      <w:lvlJc w:val="left"/>
      <w:pPr>
        <w:ind w:left="405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7ECF10D7"/>
    <w:multiLevelType w:val="hybridMultilevel"/>
    <w:tmpl w:val="2A02DD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5"/>
  </w:num>
  <w:num w:numId="5">
    <w:abstractNumId w:val="1"/>
  </w:num>
  <w:num w:numId="6">
    <w:abstractNumId w:val="13"/>
  </w:num>
  <w:num w:numId="7">
    <w:abstractNumId w:val="0"/>
  </w:num>
  <w:num w:numId="8">
    <w:abstractNumId w:val="15"/>
  </w:num>
  <w:num w:numId="9">
    <w:abstractNumId w:val="20"/>
  </w:num>
  <w:num w:numId="10">
    <w:abstractNumId w:val="17"/>
  </w:num>
  <w:num w:numId="11">
    <w:abstractNumId w:val="18"/>
  </w:num>
  <w:num w:numId="12">
    <w:abstractNumId w:val="6"/>
  </w:num>
  <w:num w:numId="13">
    <w:abstractNumId w:val="3"/>
  </w:num>
  <w:num w:numId="14">
    <w:abstractNumId w:val="14"/>
  </w:num>
  <w:num w:numId="15">
    <w:abstractNumId w:val="11"/>
  </w:num>
  <w:num w:numId="16">
    <w:abstractNumId w:val="9"/>
  </w:num>
  <w:num w:numId="17">
    <w:abstractNumId w:val="19"/>
  </w:num>
  <w:num w:numId="18">
    <w:abstractNumId w:val="4"/>
  </w:num>
  <w:num w:numId="19">
    <w:abstractNumId w:val="8"/>
  </w:num>
  <w:num w:numId="20">
    <w:abstractNumId w:val="12"/>
  </w:num>
  <w:num w:numId="21">
    <w:abstractNumId w:val="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CB8"/>
    <w:rsid w:val="00003876"/>
    <w:rsid w:val="0002008F"/>
    <w:rsid w:val="00030C8F"/>
    <w:rsid w:val="00037D8D"/>
    <w:rsid w:val="00040208"/>
    <w:rsid w:val="00040289"/>
    <w:rsid w:val="00041318"/>
    <w:rsid w:val="000555B0"/>
    <w:rsid w:val="00057D76"/>
    <w:rsid w:val="000608D0"/>
    <w:rsid w:val="00062425"/>
    <w:rsid w:val="00062841"/>
    <w:rsid w:val="000662DC"/>
    <w:rsid w:val="00066458"/>
    <w:rsid w:val="00074704"/>
    <w:rsid w:val="00076A6D"/>
    <w:rsid w:val="000813A1"/>
    <w:rsid w:val="000951A0"/>
    <w:rsid w:val="000963A2"/>
    <w:rsid w:val="000A0279"/>
    <w:rsid w:val="000A0448"/>
    <w:rsid w:val="000A4AEE"/>
    <w:rsid w:val="000A4C6A"/>
    <w:rsid w:val="000A57BF"/>
    <w:rsid w:val="000A5B76"/>
    <w:rsid w:val="000A631B"/>
    <w:rsid w:val="000A65EB"/>
    <w:rsid w:val="000A799A"/>
    <w:rsid w:val="000B6852"/>
    <w:rsid w:val="000C017B"/>
    <w:rsid w:val="000C6E4C"/>
    <w:rsid w:val="000D2429"/>
    <w:rsid w:val="000D3867"/>
    <w:rsid w:val="000D6015"/>
    <w:rsid w:val="000E0C6B"/>
    <w:rsid w:val="000E46A1"/>
    <w:rsid w:val="000E59B0"/>
    <w:rsid w:val="000F141C"/>
    <w:rsid w:val="00101E4F"/>
    <w:rsid w:val="001048DA"/>
    <w:rsid w:val="00116245"/>
    <w:rsid w:val="00121EEB"/>
    <w:rsid w:val="00122569"/>
    <w:rsid w:val="00133AC2"/>
    <w:rsid w:val="00162B34"/>
    <w:rsid w:val="00171FD3"/>
    <w:rsid w:val="00174830"/>
    <w:rsid w:val="0017653E"/>
    <w:rsid w:val="001771D0"/>
    <w:rsid w:val="00190066"/>
    <w:rsid w:val="00193151"/>
    <w:rsid w:val="001B078F"/>
    <w:rsid w:val="001B119E"/>
    <w:rsid w:val="001B3F26"/>
    <w:rsid w:val="001B7075"/>
    <w:rsid w:val="001B7478"/>
    <w:rsid w:val="001C1F8C"/>
    <w:rsid w:val="001C2FC2"/>
    <w:rsid w:val="001D4755"/>
    <w:rsid w:val="001D6599"/>
    <w:rsid w:val="001E298E"/>
    <w:rsid w:val="001E489C"/>
    <w:rsid w:val="001F58E4"/>
    <w:rsid w:val="001F6DBB"/>
    <w:rsid w:val="00204090"/>
    <w:rsid w:val="00206101"/>
    <w:rsid w:val="002244DA"/>
    <w:rsid w:val="00226F33"/>
    <w:rsid w:val="00237EF6"/>
    <w:rsid w:val="00240313"/>
    <w:rsid w:val="00244E8B"/>
    <w:rsid w:val="00253A06"/>
    <w:rsid w:val="0025437E"/>
    <w:rsid w:val="002627B9"/>
    <w:rsid w:val="0026480E"/>
    <w:rsid w:val="002669BE"/>
    <w:rsid w:val="00270638"/>
    <w:rsid w:val="00270BAD"/>
    <w:rsid w:val="0027203C"/>
    <w:rsid w:val="002737D1"/>
    <w:rsid w:val="00275BB0"/>
    <w:rsid w:val="00281E5E"/>
    <w:rsid w:val="00286738"/>
    <w:rsid w:val="00286A9E"/>
    <w:rsid w:val="00287C54"/>
    <w:rsid w:val="002944FF"/>
    <w:rsid w:val="002B3E08"/>
    <w:rsid w:val="002B4DCF"/>
    <w:rsid w:val="002C1026"/>
    <w:rsid w:val="002C18C8"/>
    <w:rsid w:val="002C46EB"/>
    <w:rsid w:val="002D1432"/>
    <w:rsid w:val="002D6DB6"/>
    <w:rsid w:val="002E74D2"/>
    <w:rsid w:val="002F0547"/>
    <w:rsid w:val="002F2312"/>
    <w:rsid w:val="002F626C"/>
    <w:rsid w:val="002F7F94"/>
    <w:rsid w:val="003107B4"/>
    <w:rsid w:val="0031167E"/>
    <w:rsid w:val="00312079"/>
    <w:rsid w:val="003253EE"/>
    <w:rsid w:val="003351E0"/>
    <w:rsid w:val="003469AB"/>
    <w:rsid w:val="00357808"/>
    <w:rsid w:val="0036528F"/>
    <w:rsid w:val="0036608F"/>
    <w:rsid w:val="00366D0D"/>
    <w:rsid w:val="00371461"/>
    <w:rsid w:val="0037454C"/>
    <w:rsid w:val="00377F85"/>
    <w:rsid w:val="00382EAB"/>
    <w:rsid w:val="00383523"/>
    <w:rsid w:val="00383905"/>
    <w:rsid w:val="00393A48"/>
    <w:rsid w:val="003A0295"/>
    <w:rsid w:val="003A1381"/>
    <w:rsid w:val="003B31C8"/>
    <w:rsid w:val="003B32AE"/>
    <w:rsid w:val="003B3AB9"/>
    <w:rsid w:val="003C56D9"/>
    <w:rsid w:val="003C63F8"/>
    <w:rsid w:val="003E0C1D"/>
    <w:rsid w:val="003E7EA2"/>
    <w:rsid w:val="003F1A4E"/>
    <w:rsid w:val="003F1F02"/>
    <w:rsid w:val="003F2D06"/>
    <w:rsid w:val="003F774A"/>
    <w:rsid w:val="003F7B0B"/>
    <w:rsid w:val="00401EED"/>
    <w:rsid w:val="00406468"/>
    <w:rsid w:val="0040698A"/>
    <w:rsid w:val="00410C0C"/>
    <w:rsid w:val="00427424"/>
    <w:rsid w:val="00452790"/>
    <w:rsid w:val="004544C9"/>
    <w:rsid w:val="00455869"/>
    <w:rsid w:val="0046697D"/>
    <w:rsid w:val="00467883"/>
    <w:rsid w:val="004702AC"/>
    <w:rsid w:val="00470FFC"/>
    <w:rsid w:val="00480222"/>
    <w:rsid w:val="004819EA"/>
    <w:rsid w:val="00495D83"/>
    <w:rsid w:val="004A0A1E"/>
    <w:rsid w:val="004A2057"/>
    <w:rsid w:val="004A2867"/>
    <w:rsid w:val="004A4DA8"/>
    <w:rsid w:val="004A560E"/>
    <w:rsid w:val="004B18F6"/>
    <w:rsid w:val="004B3880"/>
    <w:rsid w:val="004B58E5"/>
    <w:rsid w:val="004B6B26"/>
    <w:rsid w:val="004B79C3"/>
    <w:rsid w:val="004B7FB3"/>
    <w:rsid w:val="004C1CE5"/>
    <w:rsid w:val="004C27F4"/>
    <w:rsid w:val="004D01E7"/>
    <w:rsid w:val="004D0D4F"/>
    <w:rsid w:val="004D3E52"/>
    <w:rsid w:val="004D789E"/>
    <w:rsid w:val="004E19F0"/>
    <w:rsid w:val="004E37A1"/>
    <w:rsid w:val="004E61E8"/>
    <w:rsid w:val="004E72D5"/>
    <w:rsid w:val="004F01FB"/>
    <w:rsid w:val="004F7226"/>
    <w:rsid w:val="004F78F9"/>
    <w:rsid w:val="005056DF"/>
    <w:rsid w:val="00513163"/>
    <w:rsid w:val="00513652"/>
    <w:rsid w:val="005143E9"/>
    <w:rsid w:val="00516DFA"/>
    <w:rsid w:val="005252BF"/>
    <w:rsid w:val="00532DEF"/>
    <w:rsid w:val="00542096"/>
    <w:rsid w:val="005433E0"/>
    <w:rsid w:val="005437FF"/>
    <w:rsid w:val="00546801"/>
    <w:rsid w:val="005473DB"/>
    <w:rsid w:val="00547D0B"/>
    <w:rsid w:val="00562CB5"/>
    <w:rsid w:val="00571D73"/>
    <w:rsid w:val="005726FE"/>
    <w:rsid w:val="0057455D"/>
    <w:rsid w:val="00585F59"/>
    <w:rsid w:val="0059466F"/>
    <w:rsid w:val="005979D9"/>
    <w:rsid w:val="005B06BA"/>
    <w:rsid w:val="005B4A19"/>
    <w:rsid w:val="005C02A6"/>
    <w:rsid w:val="005D31F0"/>
    <w:rsid w:val="005D3EC4"/>
    <w:rsid w:val="005E1B42"/>
    <w:rsid w:val="005E21FF"/>
    <w:rsid w:val="005E5CB8"/>
    <w:rsid w:val="005E6661"/>
    <w:rsid w:val="005E6B13"/>
    <w:rsid w:val="005E7AB8"/>
    <w:rsid w:val="005F2C35"/>
    <w:rsid w:val="005F30BF"/>
    <w:rsid w:val="005F5BAD"/>
    <w:rsid w:val="0060381D"/>
    <w:rsid w:val="00611389"/>
    <w:rsid w:val="00613073"/>
    <w:rsid w:val="00626698"/>
    <w:rsid w:val="0062725A"/>
    <w:rsid w:val="00627C42"/>
    <w:rsid w:val="00641A80"/>
    <w:rsid w:val="006463B4"/>
    <w:rsid w:val="00657967"/>
    <w:rsid w:val="006645BC"/>
    <w:rsid w:val="006660DB"/>
    <w:rsid w:val="00672BF3"/>
    <w:rsid w:val="00673248"/>
    <w:rsid w:val="00676866"/>
    <w:rsid w:val="00677BBD"/>
    <w:rsid w:val="00680450"/>
    <w:rsid w:val="00684AA1"/>
    <w:rsid w:val="00687F7A"/>
    <w:rsid w:val="0069680B"/>
    <w:rsid w:val="006976AF"/>
    <w:rsid w:val="006A6E6F"/>
    <w:rsid w:val="006A7D6F"/>
    <w:rsid w:val="006B2549"/>
    <w:rsid w:val="006B3542"/>
    <w:rsid w:val="006C1264"/>
    <w:rsid w:val="006C2934"/>
    <w:rsid w:val="006D336B"/>
    <w:rsid w:val="006D3F85"/>
    <w:rsid w:val="006D5E2F"/>
    <w:rsid w:val="006E3E26"/>
    <w:rsid w:val="006E4321"/>
    <w:rsid w:val="006F0AC5"/>
    <w:rsid w:val="006F0CAD"/>
    <w:rsid w:val="006F1045"/>
    <w:rsid w:val="006F5864"/>
    <w:rsid w:val="006F715A"/>
    <w:rsid w:val="00700C04"/>
    <w:rsid w:val="00706CFF"/>
    <w:rsid w:val="00710CCF"/>
    <w:rsid w:val="00716498"/>
    <w:rsid w:val="0072137A"/>
    <w:rsid w:val="00724ED0"/>
    <w:rsid w:val="0073567F"/>
    <w:rsid w:val="007420BB"/>
    <w:rsid w:val="00744F98"/>
    <w:rsid w:val="00745D1F"/>
    <w:rsid w:val="00755D15"/>
    <w:rsid w:val="0075606E"/>
    <w:rsid w:val="0075776C"/>
    <w:rsid w:val="00774B98"/>
    <w:rsid w:val="00786254"/>
    <w:rsid w:val="00792F1D"/>
    <w:rsid w:val="007952E8"/>
    <w:rsid w:val="007A33FF"/>
    <w:rsid w:val="007A69AB"/>
    <w:rsid w:val="007B46BE"/>
    <w:rsid w:val="007D02E2"/>
    <w:rsid w:val="007E2579"/>
    <w:rsid w:val="007E432A"/>
    <w:rsid w:val="007E5024"/>
    <w:rsid w:val="007F1F86"/>
    <w:rsid w:val="007F317C"/>
    <w:rsid w:val="007F35D8"/>
    <w:rsid w:val="007F5547"/>
    <w:rsid w:val="008028C3"/>
    <w:rsid w:val="008071BC"/>
    <w:rsid w:val="00811E0E"/>
    <w:rsid w:val="00816631"/>
    <w:rsid w:val="00821B0E"/>
    <w:rsid w:val="00827C48"/>
    <w:rsid w:val="00835199"/>
    <w:rsid w:val="00841935"/>
    <w:rsid w:val="0084403B"/>
    <w:rsid w:val="0084706A"/>
    <w:rsid w:val="0086653D"/>
    <w:rsid w:val="00870B53"/>
    <w:rsid w:val="008726EE"/>
    <w:rsid w:val="008734F2"/>
    <w:rsid w:val="00873922"/>
    <w:rsid w:val="00874BB1"/>
    <w:rsid w:val="00876113"/>
    <w:rsid w:val="00881949"/>
    <w:rsid w:val="00881EE9"/>
    <w:rsid w:val="008821FE"/>
    <w:rsid w:val="0089203C"/>
    <w:rsid w:val="00892D34"/>
    <w:rsid w:val="00894A4F"/>
    <w:rsid w:val="008A3D7F"/>
    <w:rsid w:val="008A4611"/>
    <w:rsid w:val="008A49BF"/>
    <w:rsid w:val="008A57A0"/>
    <w:rsid w:val="008A5F3D"/>
    <w:rsid w:val="008B7A87"/>
    <w:rsid w:val="008C2539"/>
    <w:rsid w:val="008C2D2B"/>
    <w:rsid w:val="008D0853"/>
    <w:rsid w:val="008D4BD9"/>
    <w:rsid w:val="008D4C91"/>
    <w:rsid w:val="008E3D64"/>
    <w:rsid w:val="008E5BD0"/>
    <w:rsid w:val="008E732F"/>
    <w:rsid w:val="008E7D1D"/>
    <w:rsid w:val="008F4DE9"/>
    <w:rsid w:val="00912532"/>
    <w:rsid w:val="00913673"/>
    <w:rsid w:val="00925148"/>
    <w:rsid w:val="009273D2"/>
    <w:rsid w:val="00931D22"/>
    <w:rsid w:val="00934660"/>
    <w:rsid w:val="00936DE2"/>
    <w:rsid w:val="0093712A"/>
    <w:rsid w:val="00940471"/>
    <w:rsid w:val="009422F9"/>
    <w:rsid w:val="00953A72"/>
    <w:rsid w:val="00957F27"/>
    <w:rsid w:val="009637B4"/>
    <w:rsid w:val="00963B6D"/>
    <w:rsid w:val="00967790"/>
    <w:rsid w:val="00967A1C"/>
    <w:rsid w:val="009723F3"/>
    <w:rsid w:val="00981922"/>
    <w:rsid w:val="00987F64"/>
    <w:rsid w:val="009952EC"/>
    <w:rsid w:val="009A3490"/>
    <w:rsid w:val="009B17D0"/>
    <w:rsid w:val="009B64B4"/>
    <w:rsid w:val="009C0A65"/>
    <w:rsid w:val="009C20F4"/>
    <w:rsid w:val="009C7AD2"/>
    <w:rsid w:val="009F1F5D"/>
    <w:rsid w:val="009F450A"/>
    <w:rsid w:val="00A00913"/>
    <w:rsid w:val="00A01EC2"/>
    <w:rsid w:val="00A04EDC"/>
    <w:rsid w:val="00A07C5C"/>
    <w:rsid w:val="00A10B4F"/>
    <w:rsid w:val="00A17C21"/>
    <w:rsid w:val="00A2221D"/>
    <w:rsid w:val="00A27FE6"/>
    <w:rsid w:val="00A3736C"/>
    <w:rsid w:val="00A4136F"/>
    <w:rsid w:val="00A447FE"/>
    <w:rsid w:val="00A50869"/>
    <w:rsid w:val="00A5250D"/>
    <w:rsid w:val="00A5259D"/>
    <w:rsid w:val="00A53B2D"/>
    <w:rsid w:val="00A572C3"/>
    <w:rsid w:val="00A61383"/>
    <w:rsid w:val="00A61AAD"/>
    <w:rsid w:val="00A62AD0"/>
    <w:rsid w:val="00A638B2"/>
    <w:rsid w:val="00A731D5"/>
    <w:rsid w:val="00A73856"/>
    <w:rsid w:val="00A773C7"/>
    <w:rsid w:val="00A80258"/>
    <w:rsid w:val="00A81F16"/>
    <w:rsid w:val="00A86EF2"/>
    <w:rsid w:val="00A939F2"/>
    <w:rsid w:val="00A93C13"/>
    <w:rsid w:val="00A94079"/>
    <w:rsid w:val="00AA1DA9"/>
    <w:rsid w:val="00AA62E0"/>
    <w:rsid w:val="00AA75F3"/>
    <w:rsid w:val="00AB7ADD"/>
    <w:rsid w:val="00AC12E1"/>
    <w:rsid w:val="00AC4787"/>
    <w:rsid w:val="00AC7152"/>
    <w:rsid w:val="00AD717F"/>
    <w:rsid w:val="00AF301F"/>
    <w:rsid w:val="00AF4866"/>
    <w:rsid w:val="00B02CCD"/>
    <w:rsid w:val="00B06EFF"/>
    <w:rsid w:val="00B20A41"/>
    <w:rsid w:val="00B20DAE"/>
    <w:rsid w:val="00B234F9"/>
    <w:rsid w:val="00B2415E"/>
    <w:rsid w:val="00B25B9C"/>
    <w:rsid w:val="00B25CF8"/>
    <w:rsid w:val="00B328F4"/>
    <w:rsid w:val="00B546AB"/>
    <w:rsid w:val="00B573E7"/>
    <w:rsid w:val="00B81646"/>
    <w:rsid w:val="00B82440"/>
    <w:rsid w:val="00B83617"/>
    <w:rsid w:val="00B83DE3"/>
    <w:rsid w:val="00B86F5E"/>
    <w:rsid w:val="00B90DCD"/>
    <w:rsid w:val="00B9294A"/>
    <w:rsid w:val="00BA4EEF"/>
    <w:rsid w:val="00BA7A8C"/>
    <w:rsid w:val="00BB1635"/>
    <w:rsid w:val="00BC0385"/>
    <w:rsid w:val="00BC0B0E"/>
    <w:rsid w:val="00BC142E"/>
    <w:rsid w:val="00BC1C5F"/>
    <w:rsid w:val="00BC24C7"/>
    <w:rsid w:val="00BC2F8E"/>
    <w:rsid w:val="00BC3CCE"/>
    <w:rsid w:val="00BC54F6"/>
    <w:rsid w:val="00BC61D0"/>
    <w:rsid w:val="00BC7C5C"/>
    <w:rsid w:val="00BD06C0"/>
    <w:rsid w:val="00BD132E"/>
    <w:rsid w:val="00BD1FA6"/>
    <w:rsid w:val="00BD32B0"/>
    <w:rsid w:val="00BE10BE"/>
    <w:rsid w:val="00BE61FF"/>
    <w:rsid w:val="00BF2262"/>
    <w:rsid w:val="00BF5EBD"/>
    <w:rsid w:val="00BF7569"/>
    <w:rsid w:val="00C00851"/>
    <w:rsid w:val="00C011BC"/>
    <w:rsid w:val="00C01511"/>
    <w:rsid w:val="00C03913"/>
    <w:rsid w:val="00C12563"/>
    <w:rsid w:val="00C13335"/>
    <w:rsid w:val="00C15A54"/>
    <w:rsid w:val="00C21049"/>
    <w:rsid w:val="00C26252"/>
    <w:rsid w:val="00C31D34"/>
    <w:rsid w:val="00C37025"/>
    <w:rsid w:val="00C43A42"/>
    <w:rsid w:val="00C460A0"/>
    <w:rsid w:val="00C47101"/>
    <w:rsid w:val="00C52C71"/>
    <w:rsid w:val="00C53409"/>
    <w:rsid w:val="00C559CE"/>
    <w:rsid w:val="00C62F99"/>
    <w:rsid w:val="00C66249"/>
    <w:rsid w:val="00C72523"/>
    <w:rsid w:val="00C75C62"/>
    <w:rsid w:val="00C809D0"/>
    <w:rsid w:val="00C8182D"/>
    <w:rsid w:val="00C8520B"/>
    <w:rsid w:val="00C97CE2"/>
    <w:rsid w:val="00CA333F"/>
    <w:rsid w:val="00CA4DA6"/>
    <w:rsid w:val="00CA50C3"/>
    <w:rsid w:val="00CA6872"/>
    <w:rsid w:val="00CA7492"/>
    <w:rsid w:val="00CA75CF"/>
    <w:rsid w:val="00CC2681"/>
    <w:rsid w:val="00CD04AC"/>
    <w:rsid w:val="00CD2892"/>
    <w:rsid w:val="00CD7749"/>
    <w:rsid w:val="00CE08F8"/>
    <w:rsid w:val="00CE0A60"/>
    <w:rsid w:val="00CE1217"/>
    <w:rsid w:val="00CE2AC9"/>
    <w:rsid w:val="00CE32FF"/>
    <w:rsid w:val="00CE7867"/>
    <w:rsid w:val="00CF35DA"/>
    <w:rsid w:val="00CF3CEB"/>
    <w:rsid w:val="00D05877"/>
    <w:rsid w:val="00D06EBA"/>
    <w:rsid w:val="00D12F26"/>
    <w:rsid w:val="00D176B4"/>
    <w:rsid w:val="00D21C76"/>
    <w:rsid w:val="00D2370C"/>
    <w:rsid w:val="00D317AA"/>
    <w:rsid w:val="00D46460"/>
    <w:rsid w:val="00D50D76"/>
    <w:rsid w:val="00D64E4D"/>
    <w:rsid w:val="00D660A5"/>
    <w:rsid w:val="00D72F3E"/>
    <w:rsid w:val="00D774AA"/>
    <w:rsid w:val="00D77BFB"/>
    <w:rsid w:val="00D81826"/>
    <w:rsid w:val="00D82F75"/>
    <w:rsid w:val="00D93D1C"/>
    <w:rsid w:val="00D93D1E"/>
    <w:rsid w:val="00D97B1E"/>
    <w:rsid w:val="00DA1990"/>
    <w:rsid w:val="00DA6344"/>
    <w:rsid w:val="00DC704C"/>
    <w:rsid w:val="00DC7C9A"/>
    <w:rsid w:val="00DD1FF8"/>
    <w:rsid w:val="00DD37EE"/>
    <w:rsid w:val="00DD617D"/>
    <w:rsid w:val="00DD7B42"/>
    <w:rsid w:val="00DE6F3B"/>
    <w:rsid w:val="00E01151"/>
    <w:rsid w:val="00E01E3A"/>
    <w:rsid w:val="00E062AD"/>
    <w:rsid w:val="00E07440"/>
    <w:rsid w:val="00E173DD"/>
    <w:rsid w:val="00E2048B"/>
    <w:rsid w:val="00E26EFE"/>
    <w:rsid w:val="00E278C1"/>
    <w:rsid w:val="00E30FB5"/>
    <w:rsid w:val="00E32842"/>
    <w:rsid w:val="00E335BF"/>
    <w:rsid w:val="00E368C7"/>
    <w:rsid w:val="00E40081"/>
    <w:rsid w:val="00E51F08"/>
    <w:rsid w:val="00E52636"/>
    <w:rsid w:val="00E535D1"/>
    <w:rsid w:val="00E54584"/>
    <w:rsid w:val="00E553F6"/>
    <w:rsid w:val="00E55BD2"/>
    <w:rsid w:val="00E613CE"/>
    <w:rsid w:val="00E635D0"/>
    <w:rsid w:val="00E63979"/>
    <w:rsid w:val="00E65718"/>
    <w:rsid w:val="00E71E3C"/>
    <w:rsid w:val="00E73334"/>
    <w:rsid w:val="00E86069"/>
    <w:rsid w:val="00E86A2C"/>
    <w:rsid w:val="00E8716A"/>
    <w:rsid w:val="00EA30E0"/>
    <w:rsid w:val="00EA53BB"/>
    <w:rsid w:val="00EA76B1"/>
    <w:rsid w:val="00EB6BAD"/>
    <w:rsid w:val="00EC23DE"/>
    <w:rsid w:val="00EC5D01"/>
    <w:rsid w:val="00EC6548"/>
    <w:rsid w:val="00EE0046"/>
    <w:rsid w:val="00EE63E3"/>
    <w:rsid w:val="00EF14D3"/>
    <w:rsid w:val="00EF72EE"/>
    <w:rsid w:val="00F0444D"/>
    <w:rsid w:val="00F16766"/>
    <w:rsid w:val="00F17870"/>
    <w:rsid w:val="00F17FC9"/>
    <w:rsid w:val="00F32BFC"/>
    <w:rsid w:val="00F3532F"/>
    <w:rsid w:val="00F43439"/>
    <w:rsid w:val="00F511DF"/>
    <w:rsid w:val="00F54872"/>
    <w:rsid w:val="00F55A3D"/>
    <w:rsid w:val="00F57FFB"/>
    <w:rsid w:val="00F66EE3"/>
    <w:rsid w:val="00F71001"/>
    <w:rsid w:val="00F76EF7"/>
    <w:rsid w:val="00F808D4"/>
    <w:rsid w:val="00F86BAB"/>
    <w:rsid w:val="00F90B38"/>
    <w:rsid w:val="00F93DDA"/>
    <w:rsid w:val="00F95614"/>
    <w:rsid w:val="00FC2F50"/>
    <w:rsid w:val="00FD1D99"/>
    <w:rsid w:val="00FE393D"/>
    <w:rsid w:val="00FE3F78"/>
    <w:rsid w:val="00FE478F"/>
    <w:rsid w:val="00FE501C"/>
    <w:rsid w:val="00FE756F"/>
    <w:rsid w:val="00FF0D61"/>
    <w:rsid w:val="00FF3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CB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CB8"/>
    <w:pPr>
      <w:ind w:left="708"/>
    </w:pPr>
  </w:style>
  <w:style w:type="table" w:styleId="Tablaconcuadrcula">
    <w:name w:val="Table Grid"/>
    <w:basedOn w:val="Tablanormal"/>
    <w:uiPriority w:val="59"/>
    <w:rsid w:val="005E5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E5C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5CB8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F57F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FFB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FFB"/>
    <w:rPr>
      <w:rFonts w:ascii="Tahoma" w:eastAsia="Times New Roman" w:hAnsi="Tahoma" w:cs="Tahoma"/>
      <w:sz w:val="16"/>
      <w:szCs w:val="16"/>
      <w:lang w:val="es-ES" w:eastAsia="es-ES_tradnl"/>
    </w:rPr>
  </w:style>
  <w:style w:type="character" w:styleId="nfasis">
    <w:name w:val="Emphasis"/>
    <w:basedOn w:val="Fuentedeprrafopredeter"/>
    <w:uiPriority w:val="20"/>
    <w:qFormat/>
    <w:rsid w:val="000608D0"/>
    <w:rPr>
      <w:i/>
      <w:iCs/>
    </w:rPr>
  </w:style>
  <w:style w:type="character" w:customStyle="1" w:styleId="apple-converted-space">
    <w:name w:val="apple-converted-space"/>
    <w:basedOn w:val="Fuentedeprrafopredeter"/>
    <w:rsid w:val="00C725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CB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CB8"/>
    <w:pPr>
      <w:ind w:left="708"/>
    </w:pPr>
  </w:style>
  <w:style w:type="table" w:styleId="Tablaconcuadrcula">
    <w:name w:val="Table Grid"/>
    <w:basedOn w:val="Tablanormal"/>
    <w:uiPriority w:val="59"/>
    <w:rsid w:val="005E5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E5C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5CB8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F57F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FFB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FFB"/>
    <w:rPr>
      <w:rFonts w:ascii="Tahoma" w:eastAsia="Times New Roman" w:hAnsi="Tahoma" w:cs="Tahoma"/>
      <w:sz w:val="16"/>
      <w:szCs w:val="16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B962F-96F3-4CD5-9103-394539C49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2084</TotalTime>
  <Pages>5</Pages>
  <Words>1393</Words>
  <Characters>7662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TotolGas</dc:creator>
  <cp:lastModifiedBy>Gretty Hernandez</cp:lastModifiedBy>
  <cp:revision>155</cp:revision>
  <cp:lastPrinted>2013-09-17T20:56:00Z</cp:lastPrinted>
  <dcterms:created xsi:type="dcterms:W3CDTF">2012-09-14T16:37:00Z</dcterms:created>
  <dcterms:modified xsi:type="dcterms:W3CDTF">2014-06-06T20:37:00Z</dcterms:modified>
</cp:coreProperties>
</file>