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1"/>
        <w:gridCol w:w="4836"/>
      </w:tblGrid>
      <w:tr w:rsidR="005E5CB8" w:rsidRPr="00752A83" w:rsidTr="00A63A47">
        <w:trPr>
          <w:trHeight w:val="495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752A83" w:rsidRDefault="005E5CB8" w:rsidP="00667E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752A83" w:rsidTr="006669F5">
        <w:trPr>
          <w:trHeight w:val="560"/>
          <w:jc w:val="center"/>
        </w:trPr>
        <w:tc>
          <w:tcPr>
            <w:tcW w:w="5071" w:type="dxa"/>
            <w:tcBorders>
              <w:top w:val="single" w:sz="4" w:space="0" w:color="auto"/>
            </w:tcBorders>
          </w:tcPr>
          <w:p w:rsidR="005E5CB8" w:rsidRPr="00752A83" w:rsidRDefault="005E5CB8" w:rsidP="000C375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Nombre del Cargo:</w:t>
            </w:r>
          </w:p>
          <w:p w:rsidR="005E5CB8" w:rsidRPr="00E16F97" w:rsidRDefault="00B37932" w:rsidP="000C3759">
            <w:pPr>
              <w:spacing w:line="360" w:lineRule="auto"/>
              <w:ind w:left="360"/>
              <w:jc w:val="both"/>
              <w:rPr>
                <w:rFonts w:cs="Arial"/>
                <w:b/>
                <w:szCs w:val="24"/>
              </w:rPr>
            </w:pPr>
            <w:bookmarkStart w:id="0" w:name="_GoBack"/>
            <w:r w:rsidRPr="00E16F97">
              <w:rPr>
                <w:rFonts w:cs="Arial"/>
                <w:b/>
                <w:szCs w:val="24"/>
              </w:rPr>
              <w:t xml:space="preserve">GERENTE GENERAL </w:t>
            </w:r>
            <w:bookmarkEnd w:id="0"/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5E5CB8" w:rsidRPr="00752A83" w:rsidRDefault="005E5CB8" w:rsidP="000C375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Departamento</w:t>
            </w:r>
            <w:r w:rsidR="00AE3092" w:rsidRPr="00752A83">
              <w:rPr>
                <w:rFonts w:cs="Arial"/>
                <w:szCs w:val="24"/>
              </w:rPr>
              <w:t>:</w:t>
            </w:r>
          </w:p>
          <w:p w:rsidR="005E5CB8" w:rsidRPr="00752A83" w:rsidRDefault="00667E9F" w:rsidP="000C3759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GERENCIA</w:t>
            </w:r>
          </w:p>
        </w:tc>
      </w:tr>
      <w:tr w:rsidR="005E5CB8" w:rsidRPr="00752A83" w:rsidTr="006669F5">
        <w:trPr>
          <w:jc w:val="center"/>
        </w:trPr>
        <w:tc>
          <w:tcPr>
            <w:tcW w:w="5071" w:type="dxa"/>
          </w:tcPr>
          <w:p w:rsidR="00E553F6" w:rsidRPr="00752A83" w:rsidRDefault="006669F5" w:rsidP="000C375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Figura a la que reporta</w:t>
            </w:r>
            <w:r w:rsidR="00AE3092" w:rsidRPr="00752A83">
              <w:rPr>
                <w:rFonts w:cs="Arial"/>
                <w:szCs w:val="24"/>
              </w:rPr>
              <w:t>:</w:t>
            </w:r>
          </w:p>
          <w:p w:rsidR="005E5CB8" w:rsidRPr="00752A83" w:rsidRDefault="00667E9F" w:rsidP="009704E9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JUNT</w:t>
            </w:r>
            <w:r w:rsidR="009704E9">
              <w:rPr>
                <w:rFonts w:cs="Arial"/>
                <w:szCs w:val="24"/>
              </w:rPr>
              <w:t>A</w:t>
            </w:r>
            <w:r w:rsidRPr="00752A83">
              <w:rPr>
                <w:rFonts w:cs="Arial"/>
                <w:szCs w:val="24"/>
              </w:rPr>
              <w:t xml:space="preserve"> DE SOCIOS</w:t>
            </w:r>
          </w:p>
        </w:tc>
        <w:tc>
          <w:tcPr>
            <w:tcW w:w="4836" w:type="dxa"/>
          </w:tcPr>
          <w:p w:rsidR="00E553F6" w:rsidRPr="00752A83" w:rsidRDefault="00E553F6" w:rsidP="000C375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 xml:space="preserve"> Personas a Cargo</w:t>
            </w:r>
            <w:r w:rsidR="00AE3092" w:rsidRPr="00752A83">
              <w:rPr>
                <w:rFonts w:cs="Arial"/>
                <w:szCs w:val="24"/>
              </w:rPr>
              <w:t>:</w:t>
            </w:r>
          </w:p>
          <w:p w:rsidR="008F78B0" w:rsidRPr="00752A83" w:rsidRDefault="004933DA" w:rsidP="000C3759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 xml:space="preserve">   </w:t>
            </w:r>
            <w:r w:rsidR="006669F5">
              <w:rPr>
                <w:rFonts w:cs="Arial"/>
                <w:szCs w:val="24"/>
              </w:rPr>
              <w:t>Coordinadores y Directivos de área</w:t>
            </w:r>
          </w:p>
        </w:tc>
      </w:tr>
    </w:tbl>
    <w:p w:rsidR="005E5CB8" w:rsidRDefault="005E5CB8" w:rsidP="00667E9F">
      <w:pPr>
        <w:spacing w:line="276" w:lineRule="auto"/>
        <w:jc w:val="both"/>
        <w:rPr>
          <w:rFonts w:cs="Arial"/>
          <w:szCs w:val="24"/>
        </w:rPr>
      </w:pPr>
    </w:p>
    <w:p w:rsidR="00623064" w:rsidRPr="00752A83" w:rsidRDefault="00623064" w:rsidP="00667E9F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752A83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752A83" w:rsidRDefault="00E553F6" w:rsidP="00667E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752A83" w:rsidTr="0032124C">
        <w:trPr>
          <w:cantSplit/>
          <w:trHeight w:val="77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271DC2" w:rsidRPr="00752A83" w:rsidRDefault="003819A0" w:rsidP="004544CA"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Direccionar estratégicamente el equipo directivo de la organización en pro de los objetivos, metas</w:t>
            </w:r>
            <w:r w:rsidR="00615BAB">
              <w:rPr>
                <w:rFonts w:cs="Arial"/>
                <w:szCs w:val="24"/>
              </w:rPr>
              <w:t xml:space="preserve"> y proyectos establecidos;</w:t>
            </w:r>
            <w:r w:rsidR="00615BAB" w:rsidRPr="00752A83">
              <w:rPr>
                <w:rFonts w:cs="Arial"/>
                <w:szCs w:val="24"/>
              </w:rPr>
              <w:t xml:space="preserve"> maximizando el valor de la empresa </w:t>
            </w:r>
            <w:r w:rsidR="00615BAB">
              <w:rPr>
                <w:rFonts w:cs="Arial"/>
                <w:szCs w:val="24"/>
              </w:rPr>
              <w:t xml:space="preserve">a través de la generación de valor agregado </w:t>
            </w:r>
            <w:r w:rsidR="004544CA">
              <w:rPr>
                <w:rFonts w:cs="Arial"/>
                <w:szCs w:val="24"/>
              </w:rPr>
              <w:t>y la planeación de recursos.</w:t>
            </w:r>
          </w:p>
        </w:tc>
      </w:tr>
    </w:tbl>
    <w:p w:rsidR="00CA3FFE" w:rsidRDefault="00CA3FFE" w:rsidP="00667E9F">
      <w:pPr>
        <w:spacing w:line="276" w:lineRule="auto"/>
        <w:jc w:val="both"/>
        <w:rPr>
          <w:rFonts w:cs="Arial"/>
          <w:szCs w:val="24"/>
        </w:rPr>
      </w:pPr>
    </w:p>
    <w:p w:rsidR="00623064" w:rsidRPr="00752A83" w:rsidRDefault="00623064" w:rsidP="00667E9F">
      <w:pPr>
        <w:spacing w:line="276" w:lineRule="auto"/>
        <w:jc w:val="both"/>
        <w:rPr>
          <w:rFonts w:cs="Arial"/>
          <w:szCs w:val="24"/>
        </w:rPr>
      </w:pPr>
    </w:p>
    <w:tbl>
      <w:tblPr>
        <w:tblW w:w="9950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7693"/>
      </w:tblGrid>
      <w:tr w:rsidR="00E553F6" w:rsidRPr="00752A83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752A83" w:rsidRDefault="00E553F6" w:rsidP="00667E9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752A83" w:rsidTr="006669F5">
        <w:trPr>
          <w:cantSplit/>
          <w:trHeight w:val="716"/>
          <w:jc w:val="center"/>
        </w:trPr>
        <w:tc>
          <w:tcPr>
            <w:tcW w:w="2257" w:type="dxa"/>
            <w:vAlign w:val="center"/>
          </w:tcPr>
          <w:p w:rsidR="00E553F6" w:rsidRPr="00752A83" w:rsidRDefault="00E553F6" w:rsidP="00667E9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EDUCACION</w:t>
            </w:r>
            <w:r w:rsidR="005C02A6" w:rsidRPr="00752A83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693" w:type="dxa"/>
            <w:vAlign w:val="center"/>
          </w:tcPr>
          <w:p w:rsidR="00E553F6" w:rsidRPr="00752A83" w:rsidRDefault="000B4322" w:rsidP="005C3AF0">
            <w:pPr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Profesional en administración de empresas</w:t>
            </w:r>
            <w:r w:rsidR="005C3AF0" w:rsidRPr="00752A83">
              <w:rPr>
                <w:rFonts w:cs="Arial"/>
                <w:szCs w:val="24"/>
              </w:rPr>
              <w:t>, ingeniería industrial o profesión a fin. P</w:t>
            </w:r>
            <w:r w:rsidRPr="00752A83">
              <w:rPr>
                <w:rFonts w:cs="Arial"/>
                <w:szCs w:val="24"/>
              </w:rPr>
              <w:t>referiblemente con post-grado en áreas de Administración Financiera.</w:t>
            </w:r>
            <w:r w:rsidR="001103AF">
              <w:rPr>
                <w:rFonts w:cs="Arial"/>
                <w:szCs w:val="24"/>
              </w:rPr>
              <w:t xml:space="preserve"> Conocimiento del idioma inglé</w:t>
            </w:r>
            <w:r w:rsidR="00B97503" w:rsidRPr="00752A83">
              <w:rPr>
                <w:rFonts w:cs="Arial"/>
                <w:szCs w:val="24"/>
              </w:rPr>
              <w:t>s hablado y escrito.</w:t>
            </w:r>
          </w:p>
        </w:tc>
      </w:tr>
      <w:tr w:rsidR="00E553F6" w:rsidRPr="00752A83" w:rsidTr="006669F5">
        <w:trPr>
          <w:cantSplit/>
          <w:trHeight w:val="653"/>
          <w:jc w:val="center"/>
        </w:trPr>
        <w:tc>
          <w:tcPr>
            <w:tcW w:w="2257" w:type="dxa"/>
            <w:vAlign w:val="center"/>
          </w:tcPr>
          <w:p w:rsidR="00E553F6" w:rsidRPr="00752A83" w:rsidRDefault="00E553F6" w:rsidP="00667E9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693" w:type="dxa"/>
            <w:vAlign w:val="center"/>
          </w:tcPr>
          <w:p w:rsidR="00E553F6" w:rsidRPr="00752A83" w:rsidRDefault="004375D9" w:rsidP="00667E9F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 xml:space="preserve">Experiencia </w:t>
            </w:r>
            <w:r w:rsidR="00AC4AB6" w:rsidRPr="00752A83">
              <w:rPr>
                <w:rFonts w:cs="Arial"/>
                <w:szCs w:val="24"/>
              </w:rPr>
              <w:t>específica</w:t>
            </w:r>
            <w:r w:rsidRPr="00752A83">
              <w:rPr>
                <w:rFonts w:cs="Arial"/>
                <w:szCs w:val="24"/>
              </w:rPr>
              <w:t xml:space="preserve"> en funciones gerenciales, no menor a cinco años</w:t>
            </w:r>
            <w:r w:rsidR="003453D4" w:rsidRPr="00752A83">
              <w:rPr>
                <w:rFonts w:cs="Arial"/>
                <w:szCs w:val="24"/>
              </w:rPr>
              <w:t>,</w:t>
            </w:r>
          </w:p>
        </w:tc>
      </w:tr>
      <w:tr w:rsidR="00E553F6" w:rsidRPr="00752A83" w:rsidTr="006669F5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E553F6" w:rsidRPr="00752A83" w:rsidRDefault="00E553F6" w:rsidP="00667E9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52A83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693" w:type="dxa"/>
            <w:vAlign w:val="center"/>
          </w:tcPr>
          <w:p w:rsidR="00E553F6" w:rsidRDefault="00BF5C79" w:rsidP="008C7346">
            <w:pPr>
              <w:jc w:val="both"/>
              <w:rPr>
                <w:rFonts w:cs="Arial"/>
                <w:szCs w:val="24"/>
              </w:rPr>
            </w:pPr>
            <w:r w:rsidRPr="00752A83">
              <w:rPr>
                <w:rFonts w:cs="Arial"/>
                <w:szCs w:val="24"/>
              </w:rPr>
              <w:t>Liderazgo; enfoque individual e institucional hacia resultados; relaciones interpersonales de alto nivel empresarial; organización de equipos de trabajo y mantenimiento de excelente clima organizacional.</w:t>
            </w:r>
          </w:p>
          <w:p w:rsidR="00466003" w:rsidRPr="00752A83" w:rsidRDefault="00466003" w:rsidP="008C7346">
            <w:pPr>
              <w:jc w:val="both"/>
              <w:rPr>
                <w:rFonts w:cs="Arial"/>
                <w:szCs w:val="24"/>
              </w:rPr>
            </w:pPr>
          </w:p>
        </w:tc>
      </w:tr>
      <w:tr w:rsidR="00B92B98" w:rsidRPr="00B92B98" w:rsidTr="006669F5">
        <w:trPr>
          <w:cantSplit/>
          <w:trHeight w:val="619"/>
          <w:jc w:val="center"/>
        </w:trPr>
        <w:tc>
          <w:tcPr>
            <w:tcW w:w="2257" w:type="dxa"/>
            <w:vAlign w:val="center"/>
          </w:tcPr>
          <w:p w:rsidR="00466003" w:rsidRPr="00B92B98" w:rsidRDefault="00466003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 xml:space="preserve">HORARIO DE TRABAJO </w:t>
            </w:r>
          </w:p>
        </w:tc>
        <w:tc>
          <w:tcPr>
            <w:tcW w:w="7693" w:type="dxa"/>
            <w:vAlign w:val="center"/>
          </w:tcPr>
          <w:p w:rsidR="00466003" w:rsidRPr="00B92B98" w:rsidRDefault="00466003" w:rsidP="00D73E7E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>Horario de personal y confianza</w:t>
            </w:r>
          </w:p>
        </w:tc>
      </w:tr>
      <w:tr w:rsidR="00B92B98" w:rsidRPr="00B92B98" w:rsidTr="006669F5">
        <w:trPr>
          <w:cantSplit/>
          <w:trHeight w:val="699"/>
          <w:jc w:val="center"/>
        </w:trPr>
        <w:tc>
          <w:tcPr>
            <w:tcW w:w="2257" w:type="dxa"/>
            <w:vAlign w:val="center"/>
          </w:tcPr>
          <w:p w:rsidR="00466003" w:rsidRPr="00B92B98" w:rsidRDefault="00466003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>TIEMPO DE ENTRENAMIENTO</w:t>
            </w:r>
          </w:p>
        </w:tc>
        <w:tc>
          <w:tcPr>
            <w:tcW w:w="7693" w:type="dxa"/>
            <w:vAlign w:val="center"/>
          </w:tcPr>
          <w:p w:rsidR="00466003" w:rsidRPr="00B92B98" w:rsidRDefault="00466003" w:rsidP="00D73E7E">
            <w:pPr>
              <w:jc w:val="both"/>
              <w:rPr>
                <w:color w:val="000000" w:themeColor="text1"/>
                <w:szCs w:val="22"/>
              </w:rPr>
            </w:pPr>
          </w:p>
        </w:tc>
      </w:tr>
      <w:tr w:rsidR="00B92B98" w:rsidRPr="00B92B98" w:rsidTr="006669F5">
        <w:trPr>
          <w:cantSplit/>
          <w:trHeight w:val="831"/>
          <w:jc w:val="center"/>
        </w:trPr>
        <w:tc>
          <w:tcPr>
            <w:tcW w:w="2257" w:type="dxa"/>
            <w:vAlign w:val="center"/>
          </w:tcPr>
          <w:p w:rsidR="00466003" w:rsidRPr="00B92B98" w:rsidRDefault="00466003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693" w:type="dxa"/>
            <w:vAlign w:val="center"/>
          </w:tcPr>
          <w:p w:rsidR="00466003" w:rsidRPr="00B92B98" w:rsidRDefault="006669F5" w:rsidP="006669F5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2402B" wp14:editId="0254AD42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-26670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42.3pt;margin-top:-2.1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CavreDfAAAACQEAAA8AAAAAAAAAAAAAAAAAgAQAAGRycy9k&#10;b3ducmV2LnhtbFBLBQYAAAAABAAEAPMAAACMBQAAAAA=&#10;"/>
                  </w:pict>
                </mc:Fallback>
              </mc:AlternateContent>
            </w:r>
            <w:r w:rsidR="00466003" w:rsidRPr="00B92B98">
              <w:rPr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76538" wp14:editId="3642B737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28575" b="1905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"/>
                  </w:pict>
                </mc:Fallback>
              </mc:AlternateContent>
            </w:r>
            <w:r w:rsidR="00466003" w:rsidRPr="00B92B98">
              <w:rPr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B875A" wp14:editId="760459BD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9525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003" w:rsidRPr="00A049F6" w:rsidRDefault="00466003" w:rsidP="00A049F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Cc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">
                      <v:textbox>
                        <w:txbxContent>
                          <w:p w:rsidR="00466003" w:rsidRPr="00A049F6" w:rsidRDefault="00466003" w:rsidP="00A049F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6003" w:rsidRPr="00B92B98">
              <w:rPr>
                <w:noProof/>
                <w:color w:val="000000" w:themeColor="text1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3A3E5" wp14:editId="60E341C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003" w:rsidRPr="00A049F6" w:rsidRDefault="00466003" w:rsidP="00A049F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7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">
                      <v:textbox>
                        <w:txbxContent>
                          <w:p w:rsidR="00466003" w:rsidRPr="00A049F6" w:rsidRDefault="00466003" w:rsidP="00A049F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6003" w:rsidRPr="00B92B98">
              <w:rPr>
                <w:color w:val="000000" w:themeColor="text1"/>
                <w:sz w:val="22"/>
                <w:szCs w:val="22"/>
              </w:rPr>
              <w:t>Si               No                A NIVEL :  NACIONAL                REGIONAL</w:t>
            </w:r>
          </w:p>
        </w:tc>
      </w:tr>
    </w:tbl>
    <w:p w:rsidR="00CA3FFE" w:rsidRPr="00B92B98" w:rsidRDefault="00CA3FFE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623064" w:rsidRPr="00B92B98" w:rsidRDefault="00623064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tbl>
      <w:tblPr>
        <w:tblW w:w="9928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1"/>
        <w:gridCol w:w="1726"/>
        <w:gridCol w:w="711"/>
      </w:tblGrid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C79" w:rsidRPr="00B92B98" w:rsidRDefault="00BF5C79" w:rsidP="00752A8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color w:val="000000" w:themeColor="text1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Cs w:val="24"/>
              </w:rPr>
              <w:t>Periodicidad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Cs w:val="24"/>
              </w:rPr>
              <w:t>Tipo</w:t>
            </w:r>
          </w:p>
        </w:tc>
      </w:tr>
      <w:tr w:rsidR="00B92B98" w:rsidRPr="00B92B98" w:rsidTr="00752A83">
        <w:trPr>
          <w:cantSplit/>
          <w:trHeight w:val="471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752A83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Liderar el proceso de planeación estratégica de la organización, estableciendo los objetivos y metas específicas de la empresa.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1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9C0098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Es responsable ante los accionistas, por los resultados de las operaciones</w:t>
            </w:r>
            <w:r w:rsidR="009C0098" w:rsidRPr="00B92B98">
              <w:rPr>
                <w:rFonts w:cs="Arial"/>
                <w:color w:val="000000" w:themeColor="text1"/>
                <w:szCs w:val="24"/>
              </w:rPr>
              <w:t xml:space="preserve"> y el desempeño organizacional. 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1"/>
          <w:jc w:val="center"/>
        </w:trPr>
        <w:tc>
          <w:tcPr>
            <w:tcW w:w="7491" w:type="dxa"/>
            <w:vAlign w:val="center"/>
          </w:tcPr>
          <w:p w:rsidR="009C0098" w:rsidRPr="00B92B98" w:rsidRDefault="009C0098" w:rsidP="009C0098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 xml:space="preserve">Planear, dirigir y controlar conjuntamente con los </w:t>
            </w:r>
            <w:r w:rsidR="00527115" w:rsidRPr="00B92B98">
              <w:rPr>
                <w:rFonts w:cs="Arial"/>
                <w:color w:val="000000" w:themeColor="text1"/>
                <w:szCs w:val="24"/>
              </w:rPr>
              <w:t>demás</w:t>
            </w:r>
            <w:r w:rsidRPr="00B92B98">
              <w:rPr>
                <w:rFonts w:cs="Arial"/>
                <w:color w:val="000000" w:themeColor="text1"/>
                <w:szCs w:val="24"/>
              </w:rPr>
              <w:t xml:space="preserve"> lideres de procesos de la </w:t>
            </w:r>
            <w:r w:rsidR="00527115" w:rsidRPr="00B92B98">
              <w:rPr>
                <w:rFonts w:cs="Arial"/>
                <w:color w:val="000000" w:themeColor="text1"/>
                <w:szCs w:val="24"/>
              </w:rPr>
              <w:t>organización</w:t>
            </w:r>
            <w:r w:rsidRPr="00B92B98">
              <w:rPr>
                <w:rFonts w:cs="Arial"/>
                <w:color w:val="000000" w:themeColor="text1"/>
                <w:szCs w:val="24"/>
              </w:rPr>
              <w:t xml:space="preserve"> las actividades de la empresa.</w:t>
            </w:r>
          </w:p>
        </w:tc>
        <w:tc>
          <w:tcPr>
            <w:tcW w:w="1726" w:type="dxa"/>
            <w:vAlign w:val="center"/>
          </w:tcPr>
          <w:p w:rsidR="009C0098" w:rsidRPr="00B92B98" w:rsidRDefault="006D7C2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9C0098" w:rsidRPr="00B92B98" w:rsidRDefault="006D7C2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A/D</w:t>
            </w:r>
          </w:p>
        </w:tc>
      </w:tr>
      <w:tr w:rsidR="00B92B98" w:rsidRPr="00B92B98" w:rsidTr="00752A83">
        <w:trPr>
          <w:cantSplit/>
          <w:trHeight w:val="553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787CFF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Implementar una estructura administrativa que contenga los elementos necesarios para el desarrollo de los planes de acción.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3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752A83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Preparar descripciones de tareas y objetivos individuales para cada área funcional liderada por una jefatura.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69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6E26F6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Definir necesidades de personal consistentes con los objetivos y planes de la empresa.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49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6E26F6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Seleccionar personal competente y desarrollar programas de entrenamiento para potenciar sus capacidades.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7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6E26F6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 xml:space="preserve">Ejercer un liderazgo </w:t>
            </w:r>
            <w:r w:rsidR="00B13D06" w:rsidRPr="00B92B98">
              <w:rPr>
                <w:rFonts w:cs="Arial"/>
                <w:color w:val="000000" w:themeColor="text1"/>
                <w:szCs w:val="24"/>
              </w:rPr>
              <w:t xml:space="preserve">dinámico para volver operativas las políticas y objetivos de la empresa </w:t>
            </w:r>
            <w:r w:rsidRPr="00B92B98">
              <w:rPr>
                <w:rFonts w:cs="Arial"/>
                <w:color w:val="000000" w:themeColor="text1"/>
                <w:szCs w:val="24"/>
              </w:rPr>
              <w:t>y ejecutar los planes y estrategias determinados.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1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6E26F6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Desarrollar un ambiente de trabajo que motive positivamente a los individuos y grupos organizacionales.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53"/>
          <w:jc w:val="center"/>
        </w:trPr>
        <w:tc>
          <w:tcPr>
            <w:tcW w:w="7491" w:type="dxa"/>
            <w:vAlign w:val="center"/>
          </w:tcPr>
          <w:p w:rsidR="00BF5C79" w:rsidRPr="00B92B98" w:rsidRDefault="00A800B2" w:rsidP="006E26F6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Monitorear</w:t>
            </w:r>
            <w:r w:rsidR="00BF5C79" w:rsidRPr="00B92B98">
              <w:rPr>
                <w:rFonts w:cs="Arial"/>
                <w:color w:val="000000" w:themeColor="text1"/>
                <w:szCs w:val="24"/>
              </w:rPr>
              <w:t xml:space="preserve"> constantemente los principales indicadores de la actividad de la empresa con el fin de tomar decisiones adecuadas, encaminadas a lograr un mejor desempeño de la empresa.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4C3C9C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Planifica</w:t>
            </w:r>
            <w:r w:rsidR="00A800B2" w:rsidRPr="00B92B98">
              <w:rPr>
                <w:rFonts w:cs="Arial"/>
                <w:color w:val="000000" w:themeColor="text1"/>
                <w:szCs w:val="24"/>
              </w:rPr>
              <w:t xml:space="preserve">r </w:t>
            </w:r>
            <w:r w:rsidR="004C3C9C" w:rsidRPr="00B92B98">
              <w:rPr>
                <w:rFonts w:cs="Arial"/>
                <w:color w:val="000000" w:themeColor="text1"/>
                <w:szCs w:val="24"/>
              </w:rPr>
              <w:t>conjuntamente con el coordinador de promoción</w:t>
            </w:r>
            <w:r w:rsidR="00F7394D" w:rsidRPr="00B92B98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B92B98">
              <w:rPr>
                <w:rFonts w:cs="Arial"/>
                <w:color w:val="000000" w:themeColor="text1"/>
                <w:szCs w:val="24"/>
              </w:rPr>
              <w:t xml:space="preserve">las actividades de comercialización y </w:t>
            </w:r>
            <w:r w:rsidR="00F7394D" w:rsidRPr="00B92B98">
              <w:rPr>
                <w:rFonts w:cs="Arial"/>
                <w:color w:val="000000" w:themeColor="text1"/>
                <w:szCs w:val="24"/>
              </w:rPr>
              <w:t xml:space="preserve">mercadeo; </w:t>
            </w:r>
            <w:r w:rsidRPr="00B92B98">
              <w:rPr>
                <w:rFonts w:cs="Arial"/>
                <w:color w:val="000000" w:themeColor="text1"/>
                <w:szCs w:val="24"/>
              </w:rPr>
              <w:t>aprobando objetivos, planes y programas a corto, mediano y largo plazo.</w:t>
            </w:r>
          </w:p>
        </w:tc>
        <w:tc>
          <w:tcPr>
            <w:tcW w:w="1726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S</w:t>
            </w:r>
          </w:p>
        </w:tc>
        <w:tc>
          <w:tcPr>
            <w:tcW w:w="711" w:type="dxa"/>
            <w:vAlign w:val="center"/>
          </w:tcPr>
          <w:p w:rsidR="00BF5C79" w:rsidRPr="00B92B98" w:rsidRDefault="00BF5C79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4C3C9C" w:rsidRPr="00B92B98" w:rsidRDefault="004C3C9C" w:rsidP="004C3C9C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Aprobar acuerdos especiales en términos de precio, plazo y condiciones conforme a las metas organizacionales.</w:t>
            </w:r>
          </w:p>
        </w:tc>
        <w:tc>
          <w:tcPr>
            <w:tcW w:w="1726" w:type="dxa"/>
            <w:vAlign w:val="center"/>
          </w:tcPr>
          <w:p w:rsidR="004C3C9C" w:rsidRPr="00B92B98" w:rsidRDefault="004C3C9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4C3C9C" w:rsidRPr="00B92B98" w:rsidRDefault="004C3C9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A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4C3C9C" w:rsidRPr="00B92B98" w:rsidRDefault="004C3C9C" w:rsidP="004C3C9C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Revisar y aprobar el plan de publicidad y promoción presentado por el coordinador de promoción.</w:t>
            </w:r>
          </w:p>
        </w:tc>
        <w:tc>
          <w:tcPr>
            <w:tcW w:w="1726" w:type="dxa"/>
            <w:vAlign w:val="center"/>
          </w:tcPr>
          <w:p w:rsidR="004C3C9C" w:rsidRPr="00B92B98" w:rsidRDefault="004C3C9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Q</w:t>
            </w:r>
          </w:p>
        </w:tc>
        <w:tc>
          <w:tcPr>
            <w:tcW w:w="711" w:type="dxa"/>
            <w:vAlign w:val="center"/>
          </w:tcPr>
          <w:p w:rsidR="004C3C9C" w:rsidRPr="00B92B98" w:rsidRDefault="004C3C9C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E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F65E75" w:rsidRPr="00B92B98" w:rsidRDefault="00F65E75" w:rsidP="004C3C9C">
            <w:pPr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Otorgar poderes a los directores de área que crea conveniente y que tengan la capacidad de representarlo</w:t>
            </w:r>
          </w:p>
        </w:tc>
        <w:tc>
          <w:tcPr>
            <w:tcW w:w="1726" w:type="dxa"/>
            <w:vAlign w:val="center"/>
          </w:tcPr>
          <w:p w:rsidR="00F65E75" w:rsidRPr="00B92B98" w:rsidRDefault="00F65E75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O</w:t>
            </w:r>
          </w:p>
        </w:tc>
        <w:tc>
          <w:tcPr>
            <w:tcW w:w="711" w:type="dxa"/>
            <w:vAlign w:val="center"/>
          </w:tcPr>
          <w:p w:rsidR="00F65E75" w:rsidRPr="00B92B98" w:rsidRDefault="00F65E75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BF5C79" w:rsidRPr="00B92B98" w:rsidRDefault="006623E5" w:rsidP="006623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Dirigir, coordinar</w:t>
            </w:r>
            <w:r w:rsidR="00F67DB3" w:rsidRPr="00B92B98">
              <w:rPr>
                <w:rFonts w:cs="Arial"/>
                <w:color w:val="000000" w:themeColor="text1"/>
                <w:szCs w:val="24"/>
              </w:rPr>
              <w:t xml:space="preserve">, </w:t>
            </w:r>
            <w:r w:rsidRPr="00B92B98">
              <w:rPr>
                <w:rFonts w:cs="Arial"/>
                <w:color w:val="000000" w:themeColor="text1"/>
                <w:szCs w:val="24"/>
              </w:rPr>
              <w:t>evaluar</w:t>
            </w:r>
            <w:r w:rsidR="00F67DB3" w:rsidRPr="00B92B98">
              <w:rPr>
                <w:rFonts w:cs="Arial"/>
                <w:color w:val="000000" w:themeColor="text1"/>
                <w:szCs w:val="24"/>
              </w:rPr>
              <w:t xml:space="preserve"> y dicta</w:t>
            </w:r>
            <w:r w:rsidR="00B917BB" w:rsidRPr="00B92B98">
              <w:rPr>
                <w:rFonts w:cs="Arial"/>
                <w:color w:val="000000" w:themeColor="text1"/>
                <w:szCs w:val="24"/>
              </w:rPr>
              <w:t>r</w:t>
            </w:r>
            <w:r w:rsidR="00F67DB3" w:rsidRPr="00B92B98">
              <w:rPr>
                <w:rFonts w:cs="Arial"/>
                <w:color w:val="000000" w:themeColor="text1"/>
                <w:szCs w:val="24"/>
              </w:rPr>
              <w:t xml:space="preserve"> normas para el eficiente desarrollo de las  actividades de la </w:t>
            </w:r>
            <w:r w:rsidR="009F640B" w:rsidRPr="00B92B98">
              <w:rPr>
                <w:rFonts w:cs="Arial"/>
                <w:color w:val="000000" w:themeColor="text1"/>
                <w:szCs w:val="24"/>
              </w:rPr>
              <w:t>empresa,</w:t>
            </w:r>
            <w:r w:rsidR="00F67DB3" w:rsidRPr="00B92B98">
              <w:rPr>
                <w:rFonts w:cs="Arial"/>
                <w:color w:val="000000" w:themeColor="text1"/>
                <w:szCs w:val="24"/>
              </w:rPr>
              <w:t xml:space="preserve"> en cumplimiento de las políticas adoptadas por la Junta Directiva.</w:t>
            </w:r>
          </w:p>
        </w:tc>
        <w:tc>
          <w:tcPr>
            <w:tcW w:w="1726" w:type="dxa"/>
            <w:vAlign w:val="center"/>
          </w:tcPr>
          <w:p w:rsidR="00BF5C79" w:rsidRPr="00B92B98" w:rsidRDefault="009F640B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M</w:t>
            </w:r>
          </w:p>
        </w:tc>
        <w:tc>
          <w:tcPr>
            <w:tcW w:w="711" w:type="dxa"/>
            <w:vAlign w:val="center"/>
          </w:tcPr>
          <w:p w:rsidR="00BF5C79" w:rsidRPr="00B92B98" w:rsidRDefault="009F640B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</w:tr>
      <w:tr w:rsidR="00B92B98" w:rsidRPr="00B92B98" w:rsidTr="00752A83">
        <w:trPr>
          <w:cantSplit/>
          <w:trHeight w:val="562"/>
          <w:jc w:val="center"/>
        </w:trPr>
        <w:tc>
          <w:tcPr>
            <w:tcW w:w="7491" w:type="dxa"/>
            <w:vAlign w:val="center"/>
          </w:tcPr>
          <w:p w:rsidR="00BF5C79" w:rsidRPr="00B92B98" w:rsidRDefault="00BF5C79" w:rsidP="00462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Representar a la Empresa como persona jurídica y autorizar con su firma los actos y contratos en que ella tenga que intervenir.</w:t>
            </w:r>
          </w:p>
        </w:tc>
        <w:tc>
          <w:tcPr>
            <w:tcW w:w="1726" w:type="dxa"/>
            <w:vAlign w:val="center"/>
          </w:tcPr>
          <w:p w:rsidR="00BF5C79" w:rsidRPr="00B92B98" w:rsidRDefault="0067758D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D</w:t>
            </w:r>
          </w:p>
        </w:tc>
        <w:tc>
          <w:tcPr>
            <w:tcW w:w="711" w:type="dxa"/>
            <w:vAlign w:val="center"/>
          </w:tcPr>
          <w:p w:rsidR="00BF5C79" w:rsidRPr="00B92B98" w:rsidRDefault="0067758D" w:rsidP="00752A83">
            <w:pPr>
              <w:jc w:val="center"/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C</w:t>
            </w:r>
          </w:p>
        </w:tc>
      </w:tr>
      <w:tr w:rsidR="00B92B98" w:rsidRPr="00B92B98" w:rsidTr="00752A83">
        <w:trPr>
          <w:cantSplit/>
          <w:trHeight w:val="565"/>
          <w:jc w:val="center"/>
        </w:trPr>
        <w:tc>
          <w:tcPr>
            <w:tcW w:w="9928" w:type="dxa"/>
            <w:gridSpan w:val="3"/>
            <w:vAlign w:val="center"/>
          </w:tcPr>
          <w:p w:rsidR="004C3C9C" w:rsidRPr="00B92B98" w:rsidRDefault="004C3C9C" w:rsidP="004C3C9C">
            <w:pPr>
              <w:rPr>
                <w:rFonts w:cs="Arial"/>
                <w:color w:val="000000" w:themeColor="text1"/>
                <w:szCs w:val="22"/>
              </w:rPr>
            </w:pPr>
            <w:r w:rsidRPr="00B92B98">
              <w:rPr>
                <w:rFonts w:cs="Arial"/>
                <w:color w:val="000000" w:themeColor="text1"/>
                <w:szCs w:val="24"/>
              </w:rPr>
              <w:t>Convenciones</w:t>
            </w: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:      </w:t>
            </w:r>
            <w:r w:rsidRPr="00B92B98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Periodicidad </w:t>
            </w: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4C3C9C" w:rsidRPr="00B92B98" w:rsidRDefault="004C3C9C" w:rsidP="004C3C9C">
            <w:pPr>
              <w:rPr>
                <w:rFonts w:cs="Arial"/>
                <w:color w:val="000000" w:themeColor="text1"/>
                <w:szCs w:val="22"/>
              </w:rPr>
            </w:pP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4C3C9C" w:rsidRPr="00B92B98" w:rsidRDefault="004C3C9C" w:rsidP="004C3C9C">
            <w:pPr>
              <w:rPr>
                <w:rFonts w:cs="Arial"/>
                <w:color w:val="000000" w:themeColor="text1"/>
                <w:szCs w:val="22"/>
              </w:rPr>
            </w:pPr>
          </w:p>
          <w:p w:rsidR="004C3C9C" w:rsidRPr="00B92B98" w:rsidRDefault="004C3C9C" w:rsidP="004C3C9C">
            <w:pPr>
              <w:rPr>
                <w:rFonts w:cs="Arial"/>
                <w:color w:val="000000" w:themeColor="text1"/>
                <w:szCs w:val="22"/>
              </w:rPr>
            </w:pP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0B92B98">
              <w:rPr>
                <w:rFonts w:cs="Arial"/>
                <w:b/>
                <w:color w:val="000000" w:themeColor="text1"/>
                <w:sz w:val="22"/>
                <w:szCs w:val="22"/>
              </w:rPr>
              <w:t>Tipo de Ejecución</w:t>
            </w: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BF5C79" w:rsidRPr="00B92B98" w:rsidRDefault="004C3C9C" w:rsidP="004C3C9C">
            <w:pPr>
              <w:rPr>
                <w:rFonts w:cs="Arial"/>
                <w:color w:val="000000" w:themeColor="text1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Dirección  (D)</w:t>
            </w:r>
          </w:p>
        </w:tc>
      </w:tr>
    </w:tbl>
    <w:p w:rsidR="005E5CB8" w:rsidRPr="00B92B98" w:rsidRDefault="005E5CB8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A27212" w:rsidRPr="00B92B98" w:rsidRDefault="00A27212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tbl>
      <w:tblPr>
        <w:tblW w:w="10102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8690"/>
      </w:tblGrid>
      <w:tr w:rsidR="00B92B98" w:rsidRPr="00B92B98" w:rsidTr="00D73E7E">
        <w:trPr>
          <w:cantSplit/>
          <w:trHeight w:val="446"/>
          <w:jc w:val="center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768" w:rsidRPr="00B92B98" w:rsidRDefault="00C61768" w:rsidP="00D73E7E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Cs w:val="22"/>
              </w:rPr>
              <w:t>AMBIENTE LABORAL Y OTROS ASPECTOS</w:t>
            </w:r>
          </w:p>
        </w:tc>
      </w:tr>
      <w:tr w:rsidR="00B92B98" w:rsidRPr="00B92B98" w:rsidTr="00D73E7E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C61768" w:rsidRPr="00B92B98" w:rsidRDefault="00C61768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 xml:space="preserve">AMBIENTE DE TRABAJO </w:t>
            </w:r>
          </w:p>
        </w:tc>
        <w:tc>
          <w:tcPr>
            <w:tcW w:w="8690" w:type="dxa"/>
            <w:vAlign w:val="center"/>
          </w:tcPr>
          <w:p w:rsidR="00C61768" w:rsidRPr="00B92B98" w:rsidRDefault="00C61768" w:rsidP="00623064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 xml:space="preserve">El cargo es desarrollado principalmente en 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>espacio interior</w:t>
            </w:r>
            <w:r w:rsidRPr="00B92B98">
              <w:rPr>
                <w:color w:val="000000" w:themeColor="text1"/>
                <w:sz w:val="22"/>
                <w:szCs w:val="22"/>
              </w:rPr>
              <w:t>, requiere de desplazamientos cuando deba trasladarse a otras sedes.</w:t>
            </w:r>
          </w:p>
        </w:tc>
      </w:tr>
      <w:tr w:rsidR="00B92B98" w:rsidRPr="00B92B98" w:rsidTr="00D73E7E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C61768" w:rsidRPr="00B92B98" w:rsidRDefault="00C61768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>RIESGO</w:t>
            </w:r>
          </w:p>
        </w:tc>
        <w:tc>
          <w:tcPr>
            <w:tcW w:w="8690" w:type="dxa"/>
            <w:vAlign w:val="center"/>
          </w:tcPr>
          <w:p w:rsidR="00C61768" w:rsidRPr="00B92B98" w:rsidRDefault="00C61768" w:rsidP="00623064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 xml:space="preserve">El cargo puede someterse a enfermedad con magnitud del riesgo 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>medio</w:t>
            </w:r>
            <w:r w:rsidRPr="00B92B98">
              <w:rPr>
                <w:color w:val="000000" w:themeColor="text1"/>
                <w:sz w:val="22"/>
                <w:szCs w:val="22"/>
              </w:rPr>
              <w:t xml:space="preserve"> y posibilidad de ocurrencia 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>moderado</w:t>
            </w:r>
            <w:r w:rsidRPr="00B92B98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 xml:space="preserve">causado por el riesgo </w:t>
            </w:r>
            <w:proofErr w:type="spellStart"/>
            <w:r w:rsidR="00623064" w:rsidRPr="00B92B98">
              <w:rPr>
                <w:color w:val="000000" w:themeColor="text1"/>
                <w:sz w:val="22"/>
                <w:szCs w:val="22"/>
              </w:rPr>
              <w:t>psicolaboral</w:t>
            </w:r>
            <w:proofErr w:type="spellEnd"/>
            <w:r w:rsidR="00623064" w:rsidRPr="00B92B98">
              <w:rPr>
                <w:color w:val="000000" w:themeColor="text1"/>
                <w:sz w:val="22"/>
                <w:szCs w:val="22"/>
              </w:rPr>
              <w:t xml:space="preserve"> que le significa tener bajo su responsabilidad el funcionamiento de la organización</w:t>
            </w:r>
            <w:r w:rsidR="00A27212" w:rsidRPr="00B92B98">
              <w:rPr>
                <w:color w:val="000000" w:themeColor="text1"/>
                <w:sz w:val="22"/>
                <w:szCs w:val="22"/>
              </w:rPr>
              <w:t xml:space="preserve"> y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 xml:space="preserve"> la constante toma de decisiones que no dan espera, entre otros</w:t>
            </w:r>
            <w:r w:rsidR="00A27212" w:rsidRPr="00B92B98">
              <w:rPr>
                <w:color w:val="000000" w:themeColor="text1"/>
                <w:sz w:val="22"/>
                <w:szCs w:val="22"/>
              </w:rPr>
              <w:t xml:space="preserve"> aspectos de orden estratégico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92B98" w:rsidRPr="00B92B98" w:rsidTr="00D73E7E">
        <w:trPr>
          <w:cantSplit/>
          <w:trHeight w:val="932"/>
          <w:jc w:val="center"/>
        </w:trPr>
        <w:tc>
          <w:tcPr>
            <w:tcW w:w="1412" w:type="dxa"/>
            <w:vAlign w:val="center"/>
          </w:tcPr>
          <w:p w:rsidR="00C61768" w:rsidRPr="00B92B98" w:rsidRDefault="00C61768" w:rsidP="00D73E7E">
            <w:pPr>
              <w:jc w:val="center"/>
              <w:rPr>
                <w:b/>
                <w:color w:val="000000" w:themeColor="text1"/>
                <w:szCs w:val="22"/>
              </w:rPr>
            </w:pPr>
            <w:r w:rsidRPr="00B92B98">
              <w:rPr>
                <w:b/>
                <w:color w:val="000000" w:themeColor="text1"/>
                <w:sz w:val="22"/>
                <w:szCs w:val="22"/>
              </w:rPr>
              <w:t>ESFUERZO</w:t>
            </w:r>
          </w:p>
        </w:tc>
        <w:tc>
          <w:tcPr>
            <w:tcW w:w="8690" w:type="dxa"/>
            <w:vAlign w:val="center"/>
          </w:tcPr>
          <w:p w:rsidR="00C61768" w:rsidRPr="00B92B98" w:rsidRDefault="00C61768" w:rsidP="00D73E7E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>El cargo exige un esfuerzo físico moderado:</w:t>
            </w:r>
          </w:p>
          <w:p w:rsidR="00C61768" w:rsidRPr="00B92B98" w:rsidRDefault="00C61768" w:rsidP="00D73E7E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 xml:space="preserve">La exposición por largos periodos frente al computador puede ocasionarle fatiga visual y posiblemente presentarse </w:t>
            </w:r>
            <w:r w:rsidR="00911185" w:rsidRPr="00B92B98">
              <w:rPr>
                <w:color w:val="000000" w:themeColor="text1"/>
                <w:sz w:val="22"/>
                <w:szCs w:val="22"/>
              </w:rPr>
              <w:t>cefaleas</w:t>
            </w:r>
            <w:r w:rsidRPr="00B92B98">
              <w:rPr>
                <w:color w:val="000000" w:themeColor="text1"/>
                <w:sz w:val="22"/>
                <w:szCs w:val="22"/>
              </w:rPr>
              <w:t>.</w:t>
            </w:r>
          </w:p>
          <w:p w:rsidR="00C61768" w:rsidRPr="00B92B98" w:rsidRDefault="00C61768" w:rsidP="00911185">
            <w:pPr>
              <w:jc w:val="both"/>
              <w:rPr>
                <w:color w:val="000000" w:themeColor="text1"/>
                <w:szCs w:val="22"/>
              </w:rPr>
            </w:pPr>
            <w:r w:rsidRPr="00B92B98">
              <w:rPr>
                <w:color w:val="000000" w:themeColor="text1"/>
                <w:sz w:val="22"/>
                <w:szCs w:val="22"/>
              </w:rPr>
              <w:t>Realizar desplazamientos entre sede y sede</w:t>
            </w:r>
            <w:r w:rsidR="00623064" w:rsidRPr="00B92B98">
              <w:rPr>
                <w:color w:val="000000" w:themeColor="text1"/>
                <w:sz w:val="22"/>
                <w:szCs w:val="22"/>
              </w:rPr>
              <w:t xml:space="preserve"> que bien le pueden resultar agotadores por el tiempo que debe </w:t>
            </w:r>
            <w:r w:rsidR="00911185" w:rsidRPr="00B92B98">
              <w:rPr>
                <w:color w:val="000000" w:themeColor="text1"/>
                <w:sz w:val="22"/>
                <w:szCs w:val="22"/>
              </w:rPr>
              <w:t>invertir.</w:t>
            </w:r>
          </w:p>
        </w:tc>
      </w:tr>
    </w:tbl>
    <w:p w:rsidR="007F0CDE" w:rsidRPr="00B92B98" w:rsidRDefault="007F0CDE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962"/>
        <w:gridCol w:w="5226"/>
      </w:tblGrid>
      <w:tr w:rsidR="00B92B98" w:rsidRPr="00B92B98" w:rsidTr="006669F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61768" w:rsidRPr="00B92B98" w:rsidRDefault="00C61768" w:rsidP="00D73E7E">
            <w:pPr>
              <w:spacing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 w:val="24"/>
                <w:szCs w:val="24"/>
              </w:rPr>
              <w:t>VI. RESPONSABILIDADES</w:t>
            </w:r>
          </w:p>
        </w:tc>
      </w:tr>
      <w:tr w:rsidR="00B92B98" w:rsidRPr="00B92B98" w:rsidTr="00D73E7E">
        <w:tc>
          <w:tcPr>
            <w:tcW w:w="2435" w:type="pct"/>
            <w:vAlign w:val="center"/>
          </w:tcPr>
          <w:p w:rsidR="00C61768" w:rsidRPr="00B92B98" w:rsidRDefault="00C61768" w:rsidP="00D73E7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POR DOCUMENTOS </w:t>
            </w:r>
          </w:p>
        </w:tc>
        <w:tc>
          <w:tcPr>
            <w:tcW w:w="2565" w:type="pct"/>
            <w:vAlign w:val="center"/>
          </w:tcPr>
          <w:p w:rsidR="00C61768" w:rsidRPr="00B92B98" w:rsidRDefault="00C61768" w:rsidP="00D73E7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b/>
                <w:color w:val="000000" w:themeColor="text1"/>
                <w:sz w:val="24"/>
                <w:szCs w:val="24"/>
              </w:rPr>
              <w:t>POR EQUIPOS Y/O MATERIALES</w:t>
            </w:r>
          </w:p>
        </w:tc>
      </w:tr>
      <w:tr w:rsidR="00B92B98" w:rsidRPr="00B92B98" w:rsidTr="00D73E7E">
        <w:trPr>
          <w:trHeight w:val="592"/>
        </w:trPr>
        <w:tc>
          <w:tcPr>
            <w:tcW w:w="2435" w:type="pct"/>
          </w:tcPr>
          <w:p w:rsidR="00C61768" w:rsidRPr="00B92B98" w:rsidRDefault="00C61768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Licit</w:t>
            </w:r>
            <w:r w:rsidR="008447AD" w:rsidRPr="00B92B98">
              <w:rPr>
                <w:rFonts w:cs="Arial"/>
                <w:color w:val="000000" w:themeColor="text1"/>
                <w:sz w:val="24"/>
                <w:szCs w:val="24"/>
              </w:rPr>
              <w:t>aciones</w:t>
            </w: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8447AD" w:rsidRPr="00B92B98" w:rsidRDefault="008447AD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Firmas de contratos del personal.</w:t>
            </w:r>
          </w:p>
          <w:p w:rsidR="008447AD" w:rsidRPr="00B92B98" w:rsidRDefault="008447AD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Cuentas Bancarias. (chequeras, pagarés</w:t>
            </w:r>
            <w:r w:rsidR="00F7309A" w:rsidRPr="00B92B98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F7309A" w:rsidRPr="00B92B98" w:rsidRDefault="00F7309A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 xml:space="preserve">Contratos de </w:t>
            </w:r>
            <w:r w:rsidR="006669F5" w:rsidRPr="00B92B98">
              <w:rPr>
                <w:rFonts w:cs="Arial"/>
                <w:color w:val="000000" w:themeColor="text1"/>
                <w:sz w:val="24"/>
                <w:szCs w:val="24"/>
              </w:rPr>
              <w:t>préstamos</w:t>
            </w: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  <w:p w:rsidR="00F7309A" w:rsidRPr="00B92B98" w:rsidRDefault="00F7309A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Licitaciones y registros de funcionamiento.</w:t>
            </w:r>
          </w:p>
          <w:p w:rsidR="00F7309A" w:rsidRPr="00B92B98" w:rsidRDefault="00F7309A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Fiducias de activos</w:t>
            </w:r>
          </w:p>
          <w:p w:rsidR="00F7309A" w:rsidRPr="00B92B98" w:rsidRDefault="00F7309A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Contratos de leasing</w:t>
            </w:r>
          </w:p>
        </w:tc>
        <w:tc>
          <w:tcPr>
            <w:tcW w:w="2565" w:type="pct"/>
          </w:tcPr>
          <w:p w:rsidR="00C61768" w:rsidRPr="00B92B98" w:rsidRDefault="00C61768" w:rsidP="00D73E7E">
            <w:pPr>
              <w:spacing w:line="276" w:lineRule="auto"/>
              <w:ind w:left="360"/>
              <w:jc w:val="both"/>
              <w:rPr>
                <w:rFonts w:cs="Arial"/>
                <w:color w:val="000000" w:themeColor="text1"/>
                <w:szCs w:val="24"/>
              </w:rPr>
            </w:pPr>
          </w:p>
          <w:p w:rsidR="00C61768" w:rsidRPr="00B92B98" w:rsidRDefault="00C61768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Celular</w:t>
            </w:r>
          </w:p>
          <w:p w:rsidR="00F7309A" w:rsidRPr="00B92B98" w:rsidRDefault="00F7309A" w:rsidP="00C61768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Computador</w:t>
            </w:r>
          </w:p>
          <w:p w:rsidR="00C61768" w:rsidRPr="00B92B98" w:rsidRDefault="00C61768" w:rsidP="00D73E7E">
            <w:pPr>
              <w:spacing w:line="276" w:lineRule="auto"/>
              <w:ind w:left="36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="00C61768" w:rsidRPr="00B92B98" w:rsidRDefault="00C61768" w:rsidP="00D73E7E">
            <w:pPr>
              <w:pStyle w:val="Prrafodelista"/>
              <w:spacing w:line="276" w:lineRule="auto"/>
              <w:ind w:left="720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910BB1" w:rsidRPr="00B92B98" w:rsidRDefault="00910BB1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910BB1" w:rsidRPr="00B92B98" w:rsidRDefault="00910BB1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910BB1" w:rsidRPr="00B92B98" w:rsidRDefault="00910BB1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7F0CDE" w:rsidRPr="00B92B98" w:rsidRDefault="007F0CDE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p w:rsidR="00EA6FDF" w:rsidRPr="00B92B98" w:rsidRDefault="00EA6FDF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B92B98" w:rsidRPr="00B92B98" w:rsidTr="00AC12E1">
        <w:tc>
          <w:tcPr>
            <w:tcW w:w="4999" w:type="dxa"/>
          </w:tcPr>
          <w:p w:rsidR="00C26252" w:rsidRPr="00B92B98" w:rsidRDefault="006669F5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Elaboró</w:t>
            </w:r>
            <w:r w:rsidR="00C26252" w:rsidRPr="00B92B98">
              <w:rPr>
                <w:rFonts w:cs="Arial"/>
                <w:color w:val="000000" w:themeColor="text1"/>
                <w:sz w:val="24"/>
                <w:szCs w:val="24"/>
              </w:rPr>
              <w:t>:</w:t>
            </w:r>
          </w:p>
          <w:p w:rsidR="00AC12E1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C26252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OSCAR FERNANDO VALDES MOSQUERA</w:t>
            </w:r>
          </w:p>
          <w:p w:rsidR="00C26252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LOGISTICA Y PROCESOS</w:t>
            </w:r>
          </w:p>
        </w:tc>
        <w:tc>
          <w:tcPr>
            <w:tcW w:w="4924" w:type="dxa"/>
          </w:tcPr>
          <w:p w:rsidR="00AC12E1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Aprobó:</w:t>
            </w:r>
          </w:p>
          <w:p w:rsidR="00AC12E1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AC12E1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 xml:space="preserve">JAIRO ALFONSO CONTRERAS FAJARDO </w:t>
            </w:r>
          </w:p>
          <w:p w:rsidR="00AC12E1" w:rsidRPr="00B92B98" w:rsidRDefault="00AC12E1" w:rsidP="00667E9F">
            <w:pPr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B92B98">
              <w:rPr>
                <w:rFonts w:cs="Arial"/>
                <w:color w:val="000000" w:themeColor="text1"/>
                <w:sz w:val="24"/>
                <w:szCs w:val="24"/>
              </w:rPr>
              <w:t>GERENTE GENERAL</w:t>
            </w:r>
          </w:p>
        </w:tc>
      </w:tr>
    </w:tbl>
    <w:p w:rsidR="004D5579" w:rsidRPr="00B92B98" w:rsidRDefault="004D5579" w:rsidP="00667E9F">
      <w:pPr>
        <w:spacing w:line="276" w:lineRule="auto"/>
        <w:jc w:val="both"/>
        <w:rPr>
          <w:rFonts w:cs="Arial"/>
          <w:color w:val="000000" w:themeColor="text1"/>
          <w:szCs w:val="24"/>
        </w:rPr>
      </w:pPr>
    </w:p>
    <w:sectPr w:rsidR="004D5579" w:rsidRPr="00B92B98" w:rsidSect="00666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17" w:rsidRDefault="00901017" w:rsidP="00F57FFB">
      <w:r>
        <w:separator/>
      </w:r>
    </w:p>
  </w:endnote>
  <w:endnote w:type="continuationSeparator" w:id="0">
    <w:p w:rsidR="00901017" w:rsidRDefault="00901017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63" w:rsidRDefault="003E68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FF" w:rsidRPr="00DD1AFF" w:rsidRDefault="00DD1AFF" w:rsidP="00DD1AFF">
    <w:pPr>
      <w:pStyle w:val="Piedepgina"/>
      <w:jc w:val="center"/>
      <w:rPr>
        <w:sz w:val="18"/>
        <w:lang w:val="es-CO"/>
      </w:rPr>
    </w:pPr>
    <w:r w:rsidRPr="00DD1AFF">
      <w:rPr>
        <w:sz w:val="18"/>
        <w:lang w:val="es-CO"/>
      </w:rPr>
      <w:t>Copia Controlada-</w:t>
    </w:r>
    <w:proofErr w:type="spellStart"/>
    <w:r w:rsidRPr="00DD1AFF">
      <w:rPr>
        <w:sz w:val="18"/>
        <w:lang w:val="es-CO"/>
      </w:rPr>
      <w:t>Totalgas</w:t>
    </w:r>
    <w:proofErr w:type="spellEnd"/>
    <w:r w:rsidRPr="00DD1AFF">
      <w:rPr>
        <w:sz w:val="18"/>
        <w:lang w:val="es-CO"/>
      </w:rPr>
      <w:t xml:space="preserve"> S.A</w:t>
    </w:r>
    <w:r w:rsidR="003E6863">
      <w:rPr>
        <w:sz w:val="18"/>
        <w:lang w:val="es-CO"/>
      </w:rPr>
      <w:t xml:space="preserve"> </w:t>
    </w:r>
    <w:proofErr w:type="spellStart"/>
    <w:r w:rsidR="003E6863">
      <w:rPr>
        <w:sz w:val="18"/>
        <w:lang w:val="es-CO"/>
      </w:rPr>
      <w:t>ultima</w:t>
    </w:r>
    <w:proofErr w:type="spellEnd"/>
    <w:r w:rsidR="003E6863">
      <w:rPr>
        <w:sz w:val="18"/>
        <w:lang w:val="es-CO"/>
      </w:rPr>
      <w:t xml:space="preserve"> revisión 06/06/2014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63" w:rsidRDefault="003E6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17" w:rsidRDefault="00901017" w:rsidP="00F57FFB">
      <w:r>
        <w:separator/>
      </w:r>
    </w:p>
  </w:footnote>
  <w:footnote w:type="continuationSeparator" w:id="0">
    <w:p w:rsidR="00901017" w:rsidRDefault="00901017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63" w:rsidRDefault="003E68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1134"/>
      <w:gridCol w:w="992"/>
    </w:tblGrid>
    <w:tr w:rsidR="00EA6FDF" w:rsidTr="009F1F5D">
      <w:trPr>
        <w:trHeight w:val="227"/>
      </w:trPr>
      <w:tc>
        <w:tcPr>
          <w:tcW w:w="2977" w:type="dxa"/>
          <w:vMerge w:val="restart"/>
          <w:vAlign w:val="center"/>
        </w:tcPr>
        <w:p w:rsidR="00EA6FDF" w:rsidRPr="003150AD" w:rsidRDefault="004041FD" w:rsidP="00752A83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12896E6" wp14:editId="2D31AAE8">
                <wp:extent cx="1809750" cy="495300"/>
                <wp:effectExtent l="0" t="0" r="0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EA6FDF" w:rsidRPr="005E5CB8" w:rsidRDefault="00487D66" w:rsidP="003530C7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6669F5">
            <w:rPr>
              <w:rFonts w:ascii="Tw Cen MT" w:hAnsi="Tw Cen MT"/>
              <w:color w:val="4F6228" w:themeColor="accent3" w:themeShade="80"/>
            </w:rPr>
            <w:t>SISTEMA DE GESTIÓN ORGANIZACIONAL</w:t>
          </w:r>
          <w:r>
            <w:rPr>
              <w:rFonts w:ascii="Tw Cen MT" w:hAnsi="Tw Cen MT"/>
              <w:b/>
              <w:color w:val="4F6228" w:themeColor="accent3" w:themeShade="80"/>
            </w:rPr>
            <w:t xml:space="preserve">  </w:t>
          </w:r>
          <w:r w:rsidR="00EA6FDF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EA6FDF" w:rsidRPr="004B1EFB" w:rsidRDefault="00076886" w:rsidP="00B92B9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6F9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A6FDF" w:rsidRPr="005E5CB8">
            <w:t xml:space="preserve"> de </w:t>
          </w:r>
          <w:r w:rsidR="00B92B98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EA6FDF" w:rsidRPr="0011185F" w:rsidRDefault="00EA6FDF" w:rsidP="00FD1738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FD1738">
            <w:rPr>
              <w:sz w:val="16"/>
            </w:rPr>
            <w:t>EST-001</w:t>
          </w:r>
        </w:p>
      </w:tc>
    </w:tr>
    <w:tr w:rsidR="00EA6FDF" w:rsidTr="005B3087">
      <w:trPr>
        <w:trHeight w:val="227"/>
      </w:trPr>
      <w:tc>
        <w:tcPr>
          <w:tcW w:w="2977" w:type="dxa"/>
          <w:vMerge/>
        </w:tcPr>
        <w:p w:rsidR="00EA6FDF" w:rsidRDefault="00EA6FDF" w:rsidP="00752A83">
          <w:pPr>
            <w:pStyle w:val="Encabezado"/>
          </w:pPr>
        </w:p>
      </w:tc>
      <w:tc>
        <w:tcPr>
          <w:tcW w:w="3969" w:type="dxa"/>
          <w:vMerge/>
        </w:tcPr>
        <w:p w:rsidR="00EA6FDF" w:rsidRDefault="00EA6FDF" w:rsidP="00752A83">
          <w:pPr>
            <w:pStyle w:val="Encabezado"/>
          </w:pPr>
        </w:p>
      </w:tc>
      <w:tc>
        <w:tcPr>
          <w:tcW w:w="851" w:type="dxa"/>
          <w:vMerge/>
        </w:tcPr>
        <w:p w:rsidR="00EA6FDF" w:rsidRDefault="00EA6FDF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EA6FDF" w:rsidRPr="003F2183" w:rsidRDefault="00EA6FDF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992" w:type="dxa"/>
          <w:shd w:val="clear" w:color="auto" w:fill="C6D9F1" w:themeFill="text2" w:themeFillTint="33"/>
          <w:vAlign w:val="center"/>
        </w:tcPr>
        <w:p w:rsidR="00EA6FDF" w:rsidRPr="004729CA" w:rsidRDefault="00F67716" w:rsidP="00752A8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EA6FDF" w:rsidTr="005B3087">
      <w:trPr>
        <w:trHeight w:val="283"/>
      </w:trPr>
      <w:tc>
        <w:tcPr>
          <w:tcW w:w="2977" w:type="dxa"/>
          <w:vMerge/>
        </w:tcPr>
        <w:p w:rsidR="00EA6FDF" w:rsidRDefault="00EA6FDF" w:rsidP="00752A83">
          <w:pPr>
            <w:pStyle w:val="Encabezado"/>
          </w:pPr>
        </w:p>
      </w:tc>
      <w:tc>
        <w:tcPr>
          <w:tcW w:w="3969" w:type="dxa"/>
          <w:vAlign w:val="center"/>
        </w:tcPr>
        <w:p w:rsidR="00EA6FDF" w:rsidRDefault="00EA6FDF" w:rsidP="00752A83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  <w:r w:rsidR="003530C7">
            <w:rPr>
              <w:b/>
              <w:color w:val="4F6228" w:themeColor="accent3" w:themeShade="80"/>
              <w:sz w:val="16"/>
            </w:rPr>
            <w:t xml:space="preserve"> </w:t>
          </w:r>
        </w:p>
        <w:p w:rsidR="003530C7" w:rsidRPr="005E5CB8" w:rsidRDefault="003530C7" w:rsidP="006669F5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GERE</w:t>
          </w:r>
          <w:r w:rsidR="006669F5">
            <w:rPr>
              <w:b/>
              <w:color w:val="4F6228" w:themeColor="accent3" w:themeShade="80"/>
              <w:sz w:val="16"/>
            </w:rPr>
            <w:t>NCIA</w:t>
          </w:r>
        </w:p>
      </w:tc>
      <w:tc>
        <w:tcPr>
          <w:tcW w:w="851" w:type="dxa"/>
          <w:vMerge/>
        </w:tcPr>
        <w:p w:rsidR="00EA6FDF" w:rsidRDefault="00EA6FDF" w:rsidP="00752A83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EA6FDF" w:rsidRDefault="005B3087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CREACION</w:t>
          </w:r>
          <w:r w:rsidR="00EA6FDF" w:rsidRPr="003F2183">
            <w:rPr>
              <w:b/>
              <w:color w:val="FFFFFF" w:themeColor="background1"/>
              <w:sz w:val="14"/>
              <w:szCs w:val="18"/>
            </w:rPr>
            <w:t>:</w:t>
          </w:r>
        </w:p>
        <w:p w:rsidR="005B3087" w:rsidRPr="003F2183" w:rsidRDefault="005B3087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5B3087" w:rsidRDefault="005B3087" w:rsidP="00F6771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03/09/2012</w:t>
          </w:r>
        </w:p>
        <w:p w:rsidR="00EA6FDF" w:rsidRPr="004729CA" w:rsidRDefault="00F67716" w:rsidP="00F6771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27</w:t>
          </w:r>
          <w:r w:rsidR="00EA6FDF">
            <w:rPr>
              <w:sz w:val="16"/>
            </w:rPr>
            <w:t>/</w:t>
          </w:r>
          <w:r>
            <w:rPr>
              <w:sz w:val="16"/>
            </w:rPr>
            <w:t>11</w:t>
          </w:r>
          <w:r w:rsidR="00EA6FDF">
            <w:rPr>
              <w:sz w:val="16"/>
            </w:rPr>
            <w:t>/2012</w:t>
          </w:r>
        </w:p>
      </w:tc>
    </w:tr>
  </w:tbl>
  <w:p w:rsidR="00EA6FDF" w:rsidRDefault="00EA6F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63" w:rsidRDefault="003E68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DCABCB8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0A50"/>
    <w:multiLevelType w:val="hybridMultilevel"/>
    <w:tmpl w:val="878A1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A15C01"/>
    <w:multiLevelType w:val="hybridMultilevel"/>
    <w:tmpl w:val="C9D0C0F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F4D58"/>
    <w:multiLevelType w:val="hybridMultilevel"/>
    <w:tmpl w:val="853A91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059A2"/>
    <w:multiLevelType w:val="hybridMultilevel"/>
    <w:tmpl w:val="853A91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834CCD"/>
    <w:multiLevelType w:val="hybridMultilevel"/>
    <w:tmpl w:val="58866E04"/>
    <w:lvl w:ilvl="0" w:tplc="20BC215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634D6"/>
    <w:multiLevelType w:val="hybridMultilevel"/>
    <w:tmpl w:val="B7744BC0"/>
    <w:lvl w:ilvl="0" w:tplc="8F3E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16073"/>
    <w:rsid w:val="00041318"/>
    <w:rsid w:val="000456AE"/>
    <w:rsid w:val="000555B0"/>
    <w:rsid w:val="00057D76"/>
    <w:rsid w:val="000608D0"/>
    <w:rsid w:val="00062425"/>
    <w:rsid w:val="00062841"/>
    <w:rsid w:val="00076886"/>
    <w:rsid w:val="000813A1"/>
    <w:rsid w:val="00081546"/>
    <w:rsid w:val="000839C7"/>
    <w:rsid w:val="000951A0"/>
    <w:rsid w:val="000A4C6A"/>
    <w:rsid w:val="000B4322"/>
    <w:rsid w:val="000C3194"/>
    <w:rsid w:val="000C3759"/>
    <w:rsid w:val="000D7C7C"/>
    <w:rsid w:val="000E46A1"/>
    <w:rsid w:val="000F707B"/>
    <w:rsid w:val="001103AF"/>
    <w:rsid w:val="00114281"/>
    <w:rsid w:val="001336A9"/>
    <w:rsid w:val="00133AC2"/>
    <w:rsid w:val="00133DFC"/>
    <w:rsid w:val="00150CEF"/>
    <w:rsid w:val="00162B34"/>
    <w:rsid w:val="00164F32"/>
    <w:rsid w:val="0017653E"/>
    <w:rsid w:val="00190066"/>
    <w:rsid w:val="001930FF"/>
    <w:rsid w:val="001A1706"/>
    <w:rsid w:val="001A4468"/>
    <w:rsid w:val="001B078F"/>
    <w:rsid w:val="001B606F"/>
    <w:rsid w:val="001C005A"/>
    <w:rsid w:val="001C1A1E"/>
    <w:rsid w:val="001C2FC2"/>
    <w:rsid w:val="001E4B67"/>
    <w:rsid w:val="001F1755"/>
    <w:rsid w:val="00203DA5"/>
    <w:rsid w:val="0021470C"/>
    <w:rsid w:val="002217AE"/>
    <w:rsid w:val="00223DBE"/>
    <w:rsid w:val="00224752"/>
    <w:rsid w:val="00234F8C"/>
    <w:rsid w:val="00244E8B"/>
    <w:rsid w:val="00245798"/>
    <w:rsid w:val="0025130E"/>
    <w:rsid w:val="002537DD"/>
    <w:rsid w:val="0025437E"/>
    <w:rsid w:val="00254DA2"/>
    <w:rsid w:val="0026480E"/>
    <w:rsid w:val="00271DC2"/>
    <w:rsid w:val="0027203C"/>
    <w:rsid w:val="002803BA"/>
    <w:rsid w:val="0028322C"/>
    <w:rsid w:val="00286738"/>
    <w:rsid w:val="002911F1"/>
    <w:rsid w:val="002B1820"/>
    <w:rsid w:val="002B196B"/>
    <w:rsid w:val="002B360B"/>
    <w:rsid w:val="002C1026"/>
    <w:rsid w:val="002C3ABA"/>
    <w:rsid w:val="002C3D61"/>
    <w:rsid w:val="002D51B9"/>
    <w:rsid w:val="002E4751"/>
    <w:rsid w:val="002F3E31"/>
    <w:rsid w:val="002F7F94"/>
    <w:rsid w:val="00305C5B"/>
    <w:rsid w:val="00312079"/>
    <w:rsid w:val="0032124C"/>
    <w:rsid w:val="00330387"/>
    <w:rsid w:val="003453D4"/>
    <w:rsid w:val="003530C7"/>
    <w:rsid w:val="00357808"/>
    <w:rsid w:val="0036528F"/>
    <w:rsid w:val="00370E7D"/>
    <w:rsid w:val="0037729F"/>
    <w:rsid w:val="00377F85"/>
    <w:rsid w:val="003819A0"/>
    <w:rsid w:val="0038583C"/>
    <w:rsid w:val="00393A48"/>
    <w:rsid w:val="00396234"/>
    <w:rsid w:val="003A1381"/>
    <w:rsid w:val="003B260C"/>
    <w:rsid w:val="003D6D50"/>
    <w:rsid w:val="003E6863"/>
    <w:rsid w:val="003F0725"/>
    <w:rsid w:val="003F1A4E"/>
    <w:rsid w:val="003F2183"/>
    <w:rsid w:val="003F7B0B"/>
    <w:rsid w:val="004041FD"/>
    <w:rsid w:val="004171CE"/>
    <w:rsid w:val="00431053"/>
    <w:rsid w:val="00431A82"/>
    <w:rsid w:val="004375D9"/>
    <w:rsid w:val="00450112"/>
    <w:rsid w:val="004544CA"/>
    <w:rsid w:val="00462262"/>
    <w:rsid w:val="00466003"/>
    <w:rsid w:val="00484402"/>
    <w:rsid w:val="00487D66"/>
    <w:rsid w:val="004933DA"/>
    <w:rsid w:val="004A0A1E"/>
    <w:rsid w:val="004B7FB3"/>
    <w:rsid w:val="004C100D"/>
    <w:rsid w:val="004C1CE5"/>
    <w:rsid w:val="004C3C9C"/>
    <w:rsid w:val="004C46E8"/>
    <w:rsid w:val="004D46F7"/>
    <w:rsid w:val="004D5579"/>
    <w:rsid w:val="004D55C8"/>
    <w:rsid w:val="004E1A3E"/>
    <w:rsid w:val="004E418C"/>
    <w:rsid w:val="004E61E8"/>
    <w:rsid w:val="004F291F"/>
    <w:rsid w:val="004F7226"/>
    <w:rsid w:val="00514EE9"/>
    <w:rsid w:val="00516DFA"/>
    <w:rsid w:val="00527115"/>
    <w:rsid w:val="00540243"/>
    <w:rsid w:val="005433E0"/>
    <w:rsid w:val="00546801"/>
    <w:rsid w:val="00547D0B"/>
    <w:rsid w:val="00551BDC"/>
    <w:rsid w:val="00562CB5"/>
    <w:rsid w:val="005630FE"/>
    <w:rsid w:val="00576DB6"/>
    <w:rsid w:val="00585D94"/>
    <w:rsid w:val="005979D9"/>
    <w:rsid w:val="005A4D68"/>
    <w:rsid w:val="005B3087"/>
    <w:rsid w:val="005B4A19"/>
    <w:rsid w:val="005C02A6"/>
    <w:rsid w:val="005C3AF0"/>
    <w:rsid w:val="005C4EDC"/>
    <w:rsid w:val="005D3EC4"/>
    <w:rsid w:val="005E0115"/>
    <w:rsid w:val="005E5CB8"/>
    <w:rsid w:val="005F56A4"/>
    <w:rsid w:val="00613073"/>
    <w:rsid w:val="00615BAB"/>
    <w:rsid w:val="00623064"/>
    <w:rsid w:val="0062725A"/>
    <w:rsid w:val="00631272"/>
    <w:rsid w:val="006345CA"/>
    <w:rsid w:val="00634903"/>
    <w:rsid w:val="006376CD"/>
    <w:rsid w:val="006463B4"/>
    <w:rsid w:val="00657967"/>
    <w:rsid w:val="0066232E"/>
    <w:rsid w:val="006623E5"/>
    <w:rsid w:val="006669F5"/>
    <w:rsid w:val="00667E9F"/>
    <w:rsid w:val="006723CE"/>
    <w:rsid w:val="00673248"/>
    <w:rsid w:val="0067758D"/>
    <w:rsid w:val="00684AA1"/>
    <w:rsid w:val="006976AF"/>
    <w:rsid w:val="006A1D92"/>
    <w:rsid w:val="006A7A5A"/>
    <w:rsid w:val="006B3A9A"/>
    <w:rsid w:val="006C2934"/>
    <w:rsid w:val="006C4060"/>
    <w:rsid w:val="006D6B55"/>
    <w:rsid w:val="006D7C2C"/>
    <w:rsid w:val="006E26F6"/>
    <w:rsid w:val="006E42DA"/>
    <w:rsid w:val="006E68AD"/>
    <w:rsid w:val="006F398D"/>
    <w:rsid w:val="006F5864"/>
    <w:rsid w:val="006F715A"/>
    <w:rsid w:val="00711FE2"/>
    <w:rsid w:val="00713843"/>
    <w:rsid w:val="007163BF"/>
    <w:rsid w:val="00732E8F"/>
    <w:rsid w:val="00742801"/>
    <w:rsid w:val="007467E0"/>
    <w:rsid w:val="00752A83"/>
    <w:rsid w:val="0075606E"/>
    <w:rsid w:val="00786254"/>
    <w:rsid w:val="00787CFF"/>
    <w:rsid w:val="007952E8"/>
    <w:rsid w:val="007A56E9"/>
    <w:rsid w:val="007C4BB3"/>
    <w:rsid w:val="007E432A"/>
    <w:rsid w:val="007F0CDE"/>
    <w:rsid w:val="007F1F86"/>
    <w:rsid w:val="00804045"/>
    <w:rsid w:val="008069CB"/>
    <w:rsid w:val="00806BAA"/>
    <w:rsid w:val="008071BC"/>
    <w:rsid w:val="00807B17"/>
    <w:rsid w:val="00815EBB"/>
    <w:rsid w:val="008217BD"/>
    <w:rsid w:val="00821B0E"/>
    <w:rsid w:val="008447AD"/>
    <w:rsid w:val="0084706A"/>
    <w:rsid w:val="0085618E"/>
    <w:rsid w:val="00863A01"/>
    <w:rsid w:val="00870B53"/>
    <w:rsid w:val="008821FE"/>
    <w:rsid w:val="0088267B"/>
    <w:rsid w:val="0088302E"/>
    <w:rsid w:val="00896B36"/>
    <w:rsid w:val="008A49BF"/>
    <w:rsid w:val="008A54D2"/>
    <w:rsid w:val="008A6938"/>
    <w:rsid w:val="008C2539"/>
    <w:rsid w:val="008C68A3"/>
    <w:rsid w:val="008C6E67"/>
    <w:rsid w:val="008C7346"/>
    <w:rsid w:val="008D4BD9"/>
    <w:rsid w:val="008E5BD0"/>
    <w:rsid w:val="008F2162"/>
    <w:rsid w:val="008F4E8A"/>
    <w:rsid w:val="008F78B0"/>
    <w:rsid w:val="00901017"/>
    <w:rsid w:val="00910BB1"/>
    <w:rsid w:val="00911185"/>
    <w:rsid w:val="009273D2"/>
    <w:rsid w:val="00932A6E"/>
    <w:rsid w:val="0093712A"/>
    <w:rsid w:val="00940471"/>
    <w:rsid w:val="009438D8"/>
    <w:rsid w:val="00953A72"/>
    <w:rsid w:val="00961156"/>
    <w:rsid w:val="0096775D"/>
    <w:rsid w:val="009678CE"/>
    <w:rsid w:val="009704E9"/>
    <w:rsid w:val="00977932"/>
    <w:rsid w:val="009812A6"/>
    <w:rsid w:val="00981922"/>
    <w:rsid w:val="0098319B"/>
    <w:rsid w:val="00984EA6"/>
    <w:rsid w:val="009C0098"/>
    <w:rsid w:val="009F1F5D"/>
    <w:rsid w:val="009F640B"/>
    <w:rsid w:val="00A009E3"/>
    <w:rsid w:val="00A036F4"/>
    <w:rsid w:val="00A10B4F"/>
    <w:rsid w:val="00A20AD8"/>
    <w:rsid w:val="00A27212"/>
    <w:rsid w:val="00A27FE6"/>
    <w:rsid w:val="00A428CA"/>
    <w:rsid w:val="00A50869"/>
    <w:rsid w:val="00A53B2D"/>
    <w:rsid w:val="00A61AAD"/>
    <w:rsid w:val="00A61E29"/>
    <w:rsid w:val="00A61FB0"/>
    <w:rsid w:val="00A63A47"/>
    <w:rsid w:val="00A73856"/>
    <w:rsid w:val="00A800B2"/>
    <w:rsid w:val="00A86EF2"/>
    <w:rsid w:val="00A87710"/>
    <w:rsid w:val="00A87AA7"/>
    <w:rsid w:val="00A939F2"/>
    <w:rsid w:val="00A93C13"/>
    <w:rsid w:val="00A94283"/>
    <w:rsid w:val="00AC12E1"/>
    <w:rsid w:val="00AC2386"/>
    <w:rsid w:val="00AC4AB6"/>
    <w:rsid w:val="00AD412B"/>
    <w:rsid w:val="00AD6F92"/>
    <w:rsid w:val="00AE3092"/>
    <w:rsid w:val="00AE3B72"/>
    <w:rsid w:val="00B010BE"/>
    <w:rsid w:val="00B12630"/>
    <w:rsid w:val="00B13D06"/>
    <w:rsid w:val="00B2415E"/>
    <w:rsid w:val="00B24CB0"/>
    <w:rsid w:val="00B25B9C"/>
    <w:rsid w:val="00B328F4"/>
    <w:rsid w:val="00B37932"/>
    <w:rsid w:val="00B428E4"/>
    <w:rsid w:val="00B521E1"/>
    <w:rsid w:val="00B546AB"/>
    <w:rsid w:val="00B81250"/>
    <w:rsid w:val="00B8179F"/>
    <w:rsid w:val="00B90DCD"/>
    <w:rsid w:val="00B917BB"/>
    <w:rsid w:val="00B92B98"/>
    <w:rsid w:val="00B97503"/>
    <w:rsid w:val="00B97CDE"/>
    <w:rsid w:val="00BA2143"/>
    <w:rsid w:val="00BB2897"/>
    <w:rsid w:val="00BC0B0E"/>
    <w:rsid w:val="00BC58EE"/>
    <w:rsid w:val="00BE10BE"/>
    <w:rsid w:val="00BF2262"/>
    <w:rsid w:val="00BF5C79"/>
    <w:rsid w:val="00C00851"/>
    <w:rsid w:val="00C12563"/>
    <w:rsid w:val="00C129E6"/>
    <w:rsid w:val="00C13335"/>
    <w:rsid w:val="00C15A54"/>
    <w:rsid w:val="00C26252"/>
    <w:rsid w:val="00C30D49"/>
    <w:rsid w:val="00C31D34"/>
    <w:rsid w:val="00C539C4"/>
    <w:rsid w:val="00C61768"/>
    <w:rsid w:val="00C65E43"/>
    <w:rsid w:val="00C7734A"/>
    <w:rsid w:val="00C853B2"/>
    <w:rsid w:val="00C920B2"/>
    <w:rsid w:val="00C92A02"/>
    <w:rsid w:val="00CA3FFE"/>
    <w:rsid w:val="00CA6CA4"/>
    <w:rsid w:val="00CC30F6"/>
    <w:rsid w:val="00CD0EC8"/>
    <w:rsid w:val="00CD6459"/>
    <w:rsid w:val="00CE1217"/>
    <w:rsid w:val="00CE2D7F"/>
    <w:rsid w:val="00CE32FF"/>
    <w:rsid w:val="00CE68A6"/>
    <w:rsid w:val="00CF43C3"/>
    <w:rsid w:val="00D05877"/>
    <w:rsid w:val="00D06EBA"/>
    <w:rsid w:val="00D13721"/>
    <w:rsid w:val="00D1600F"/>
    <w:rsid w:val="00D17771"/>
    <w:rsid w:val="00D21C76"/>
    <w:rsid w:val="00D2370C"/>
    <w:rsid w:val="00D31BCD"/>
    <w:rsid w:val="00D41752"/>
    <w:rsid w:val="00D57C2E"/>
    <w:rsid w:val="00DA0FA3"/>
    <w:rsid w:val="00DC173F"/>
    <w:rsid w:val="00DD1AFF"/>
    <w:rsid w:val="00DD6F70"/>
    <w:rsid w:val="00DE6F3B"/>
    <w:rsid w:val="00DF0967"/>
    <w:rsid w:val="00E11D20"/>
    <w:rsid w:val="00E16F97"/>
    <w:rsid w:val="00E26EFE"/>
    <w:rsid w:val="00E30FB5"/>
    <w:rsid w:val="00E40081"/>
    <w:rsid w:val="00E52636"/>
    <w:rsid w:val="00E54584"/>
    <w:rsid w:val="00E553F6"/>
    <w:rsid w:val="00E60ABF"/>
    <w:rsid w:val="00E743EE"/>
    <w:rsid w:val="00E839A2"/>
    <w:rsid w:val="00EA53BB"/>
    <w:rsid w:val="00EA6FDF"/>
    <w:rsid w:val="00EB2DB8"/>
    <w:rsid w:val="00EB4518"/>
    <w:rsid w:val="00EB6C85"/>
    <w:rsid w:val="00EC6548"/>
    <w:rsid w:val="00EC67D5"/>
    <w:rsid w:val="00ED37C8"/>
    <w:rsid w:val="00EF72EE"/>
    <w:rsid w:val="00F0201A"/>
    <w:rsid w:val="00F03E84"/>
    <w:rsid w:val="00F046D4"/>
    <w:rsid w:val="00F17FC9"/>
    <w:rsid w:val="00F26902"/>
    <w:rsid w:val="00F305EB"/>
    <w:rsid w:val="00F47685"/>
    <w:rsid w:val="00F55A3D"/>
    <w:rsid w:val="00F57FFB"/>
    <w:rsid w:val="00F6188F"/>
    <w:rsid w:val="00F65E75"/>
    <w:rsid w:val="00F67716"/>
    <w:rsid w:val="00F67DB3"/>
    <w:rsid w:val="00F7309A"/>
    <w:rsid w:val="00F7394D"/>
    <w:rsid w:val="00F75A12"/>
    <w:rsid w:val="00F90B38"/>
    <w:rsid w:val="00F93DDA"/>
    <w:rsid w:val="00FA10FA"/>
    <w:rsid w:val="00FB291A"/>
    <w:rsid w:val="00FB2969"/>
    <w:rsid w:val="00FB44D4"/>
    <w:rsid w:val="00FC2662"/>
    <w:rsid w:val="00FC3C60"/>
    <w:rsid w:val="00FD0539"/>
    <w:rsid w:val="00FD1738"/>
    <w:rsid w:val="00FD6239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86F3-825E-4F51-924D-90320F4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32</cp:revision>
  <cp:lastPrinted>2012-02-06T20:54:00Z</cp:lastPrinted>
  <dcterms:created xsi:type="dcterms:W3CDTF">2012-09-04T15:59:00Z</dcterms:created>
  <dcterms:modified xsi:type="dcterms:W3CDTF">2014-06-06T17:08:00Z</dcterms:modified>
</cp:coreProperties>
</file>